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26" w:rsidRDefault="00624426">
      <w:pPr>
        <w:rPr>
          <w:rFonts w:ascii="Times New Roman" w:hAnsi="Times New Roman" w:cs="Times New Roman"/>
        </w:rPr>
      </w:pPr>
    </w:p>
    <w:p w:rsidR="00201BAF" w:rsidRDefault="00201BAF" w:rsidP="00DB77C4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201BA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11" ShapeID="_x0000_i1025" DrawAspect="Content" ObjectID="_1805111214" r:id="rId10"/>
        </w:object>
      </w:r>
    </w:p>
    <w:p w:rsidR="00201BAF" w:rsidRDefault="00201BAF" w:rsidP="00DB77C4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201BAF" w:rsidRDefault="00201BAF" w:rsidP="00DB77C4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201BAF" w:rsidRDefault="00201BAF" w:rsidP="00DB77C4">
      <w:pPr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DB77C4" w:rsidRDefault="00DB77C4" w:rsidP="00DB77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049"/>
        <w:gridCol w:w="956"/>
      </w:tblGrid>
      <w:tr w:rsidR="00DB77C4" w:rsidTr="00DB77C4">
        <w:tc>
          <w:tcPr>
            <w:tcW w:w="534" w:type="dxa"/>
          </w:tcPr>
          <w:p w:rsidR="00DB77C4" w:rsidRDefault="00DB77C4" w:rsidP="00EB76BD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079" w:type="dxa"/>
          </w:tcPr>
          <w:p w:rsidR="00DB77C4" w:rsidRDefault="00DB77C4" w:rsidP="00EB76BD">
            <w:pPr>
              <w:pStyle w:val="Default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часть </w:t>
            </w:r>
          </w:p>
        </w:tc>
        <w:tc>
          <w:tcPr>
            <w:tcW w:w="958" w:type="dxa"/>
          </w:tcPr>
          <w:p w:rsidR="00DB77C4" w:rsidRDefault="00DB77C4" w:rsidP="00EB76BD">
            <w:pPr>
              <w:pStyle w:val="Default"/>
              <w:spacing w:line="48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B77C4" w:rsidTr="00E957F7">
        <w:trPr>
          <w:trHeight w:val="356"/>
        </w:trPr>
        <w:tc>
          <w:tcPr>
            <w:tcW w:w="534" w:type="dxa"/>
          </w:tcPr>
          <w:p w:rsidR="00DB77C4" w:rsidRDefault="003543DE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DB77C4" w:rsidRPr="0047723C" w:rsidRDefault="0047723C" w:rsidP="00EB76B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723C">
              <w:rPr>
                <w:rFonts w:ascii="Times New Roman" w:hAnsi="Times New Roman" w:cs="Times New Roman"/>
                <w:bCs/>
                <w:sz w:val="28"/>
                <w:szCs w:val="28"/>
              </w:rPr>
              <w:t>Краткая характеристика образовательного процесса</w:t>
            </w:r>
          </w:p>
        </w:tc>
        <w:tc>
          <w:tcPr>
            <w:tcW w:w="958" w:type="dxa"/>
          </w:tcPr>
          <w:p w:rsidR="00DB77C4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77C4" w:rsidTr="00DB77C4">
        <w:tc>
          <w:tcPr>
            <w:tcW w:w="534" w:type="dxa"/>
          </w:tcPr>
          <w:p w:rsidR="00DB77C4" w:rsidRDefault="005A61EA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DB77C4" w:rsidRDefault="005A61EA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58" w:type="dxa"/>
          </w:tcPr>
          <w:p w:rsidR="00DB77C4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7C4" w:rsidTr="00DB77C4">
        <w:tc>
          <w:tcPr>
            <w:tcW w:w="534" w:type="dxa"/>
          </w:tcPr>
          <w:p w:rsidR="00DB77C4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DB77C4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8" w:type="dxa"/>
          </w:tcPr>
          <w:p w:rsidR="00DB77C4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77C4" w:rsidTr="00DB77C4">
        <w:tc>
          <w:tcPr>
            <w:tcW w:w="534" w:type="dxa"/>
          </w:tcPr>
          <w:p w:rsidR="00DB77C4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79" w:type="dxa"/>
          </w:tcPr>
          <w:p w:rsidR="00DB77C4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педагогической деятельности коллектива</w:t>
            </w:r>
          </w:p>
        </w:tc>
        <w:tc>
          <w:tcPr>
            <w:tcW w:w="958" w:type="dxa"/>
          </w:tcPr>
          <w:p w:rsidR="00DB77C4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77C4" w:rsidTr="00DB77C4">
        <w:tc>
          <w:tcPr>
            <w:tcW w:w="534" w:type="dxa"/>
          </w:tcPr>
          <w:p w:rsidR="00DB77C4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79" w:type="dxa"/>
          </w:tcPr>
          <w:p w:rsidR="00DB77C4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 здоровья воспитанников учреждения</w:t>
            </w:r>
          </w:p>
        </w:tc>
        <w:tc>
          <w:tcPr>
            <w:tcW w:w="958" w:type="dxa"/>
          </w:tcPr>
          <w:p w:rsidR="00DB77C4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77C4" w:rsidTr="00DB77C4">
        <w:tc>
          <w:tcPr>
            <w:tcW w:w="534" w:type="dxa"/>
          </w:tcPr>
          <w:p w:rsidR="00DB77C4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79" w:type="dxa"/>
          </w:tcPr>
          <w:p w:rsidR="00DB77C4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на 2024 – 2025 год</w:t>
            </w:r>
          </w:p>
        </w:tc>
        <w:tc>
          <w:tcPr>
            <w:tcW w:w="958" w:type="dxa"/>
          </w:tcPr>
          <w:p w:rsidR="00DB77C4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B77C4" w:rsidTr="00DB77C4">
        <w:tc>
          <w:tcPr>
            <w:tcW w:w="534" w:type="dxa"/>
          </w:tcPr>
          <w:p w:rsidR="00DB77C4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79" w:type="dxa"/>
          </w:tcPr>
          <w:p w:rsidR="00DB77C4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958" w:type="dxa"/>
          </w:tcPr>
          <w:p w:rsidR="00DB77C4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B77C4" w:rsidTr="00DB77C4">
        <w:tc>
          <w:tcPr>
            <w:tcW w:w="534" w:type="dxa"/>
          </w:tcPr>
          <w:p w:rsidR="00DB77C4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79" w:type="dxa"/>
          </w:tcPr>
          <w:p w:rsidR="00DB77C4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958" w:type="dxa"/>
          </w:tcPr>
          <w:p w:rsidR="00DB77C4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B77C4" w:rsidTr="00DB77C4">
        <w:tc>
          <w:tcPr>
            <w:tcW w:w="534" w:type="dxa"/>
          </w:tcPr>
          <w:p w:rsidR="00DB77C4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79" w:type="dxa"/>
          </w:tcPr>
          <w:p w:rsidR="00DB77C4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совещания</w:t>
            </w:r>
          </w:p>
        </w:tc>
        <w:tc>
          <w:tcPr>
            <w:tcW w:w="958" w:type="dxa"/>
          </w:tcPr>
          <w:p w:rsidR="00DB77C4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957F7" w:rsidTr="00DE4D2A">
        <w:tc>
          <w:tcPr>
            <w:tcW w:w="534" w:type="dxa"/>
          </w:tcPr>
          <w:p w:rsidR="00E957F7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79" w:type="dxa"/>
          </w:tcPr>
          <w:p w:rsidR="00E957F7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958" w:type="dxa"/>
          </w:tcPr>
          <w:p w:rsidR="00E957F7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957F7" w:rsidTr="00DE4D2A">
        <w:tc>
          <w:tcPr>
            <w:tcW w:w="534" w:type="dxa"/>
          </w:tcPr>
          <w:p w:rsidR="00E957F7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79" w:type="dxa"/>
          </w:tcPr>
          <w:p w:rsidR="00E957F7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</w:tc>
        <w:tc>
          <w:tcPr>
            <w:tcW w:w="958" w:type="dxa"/>
          </w:tcPr>
          <w:p w:rsidR="00E957F7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957F7" w:rsidTr="00DE4D2A">
        <w:tc>
          <w:tcPr>
            <w:tcW w:w="534" w:type="dxa"/>
          </w:tcPr>
          <w:p w:rsidR="00E957F7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079" w:type="dxa"/>
          </w:tcPr>
          <w:p w:rsidR="00E957F7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958" w:type="dxa"/>
          </w:tcPr>
          <w:p w:rsidR="00E957F7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957F7" w:rsidTr="00DE4D2A">
        <w:tc>
          <w:tcPr>
            <w:tcW w:w="534" w:type="dxa"/>
          </w:tcPr>
          <w:p w:rsidR="00E957F7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79" w:type="dxa"/>
          </w:tcPr>
          <w:p w:rsidR="00E957F7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 и детьми</w:t>
            </w:r>
          </w:p>
        </w:tc>
        <w:tc>
          <w:tcPr>
            <w:tcW w:w="958" w:type="dxa"/>
          </w:tcPr>
          <w:p w:rsidR="00E957F7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957F7" w:rsidTr="00DE4D2A">
        <w:tc>
          <w:tcPr>
            <w:tcW w:w="534" w:type="dxa"/>
          </w:tcPr>
          <w:p w:rsidR="00E957F7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79" w:type="dxa"/>
          </w:tcPr>
          <w:p w:rsidR="00E957F7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и контроль</w:t>
            </w:r>
          </w:p>
        </w:tc>
        <w:tc>
          <w:tcPr>
            <w:tcW w:w="958" w:type="dxa"/>
          </w:tcPr>
          <w:p w:rsidR="00E957F7" w:rsidRDefault="00EB76BD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957F7" w:rsidTr="00DE4D2A">
        <w:tc>
          <w:tcPr>
            <w:tcW w:w="534" w:type="dxa"/>
          </w:tcPr>
          <w:p w:rsidR="00E957F7" w:rsidRDefault="00E957F7" w:rsidP="00EB76BD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79" w:type="dxa"/>
          </w:tcPr>
          <w:p w:rsidR="00E957F7" w:rsidRDefault="00E957F7" w:rsidP="00EB76B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работа</w:t>
            </w:r>
          </w:p>
        </w:tc>
        <w:tc>
          <w:tcPr>
            <w:tcW w:w="958" w:type="dxa"/>
          </w:tcPr>
          <w:p w:rsidR="00E957F7" w:rsidRDefault="00E957F7" w:rsidP="00EB76B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DB77C4" w:rsidRPr="00DB77C4" w:rsidRDefault="00DB77C4" w:rsidP="00DB77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7C4" w:rsidRDefault="00DB77C4"/>
    <w:p w:rsidR="00B005EA" w:rsidRDefault="00B005EA"/>
    <w:p w:rsidR="00B005EA" w:rsidRDefault="00B005EA"/>
    <w:p w:rsidR="00B005EA" w:rsidRDefault="00B005EA"/>
    <w:p w:rsidR="00EB76BD" w:rsidRDefault="00EB76BD"/>
    <w:p w:rsidR="00B005EA" w:rsidRPr="00EC0286" w:rsidRDefault="00B005EA" w:rsidP="00B005E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028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Информационная часть</w:t>
      </w:r>
    </w:p>
    <w:p w:rsidR="00B005EA" w:rsidRPr="00B005EA" w:rsidRDefault="00B005EA" w:rsidP="00B005EA">
      <w:pPr>
        <w:pStyle w:val="a4"/>
        <w:rPr>
          <w:rFonts w:ascii="Times New Roman" w:hAnsi="Times New Roman" w:cs="Times New Roman"/>
        </w:rPr>
      </w:pPr>
    </w:p>
    <w:p w:rsidR="00F27E85" w:rsidRDefault="00B005EA" w:rsidP="00F27E85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Полное наименование: </w:t>
      </w:r>
    </w:p>
    <w:p w:rsidR="00B005EA" w:rsidRDefault="00B005EA" w:rsidP="00F27E8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«Детский сад общеразвивающего вида № 392» городского округа Самара. </w:t>
      </w:r>
    </w:p>
    <w:p w:rsidR="00F27E85" w:rsidRDefault="00B005EA" w:rsidP="00F27E85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F27E85">
        <w:rPr>
          <w:b/>
          <w:bCs/>
          <w:sz w:val="28"/>
          <w:szCs w:val="28"/>
        </w:rPr>
        <w:t xml:space="preserve">Сокращенное наименование учреждения: </w:t>
      </w:r>
    </w:p>
    <w:p w:rsidR="00B005EA" w:rsidRPr="00F27E85" w:rsidRDefault="00B005EA" w:rsidP="00F27E85">
      <w:pPr>
        <w:pStyle w:val="Default"/>
        <w:spacing w:line="360" w:lineRule="auto"/>
        <w:jc w:val="both"/>
        <w:rPr>
          <w:sz w:val="28"/>
          <w:szCs w:val="28"/>
        </w:rPr>
      </w:pPr>
      <w:r w:rsidRPr="00F27E85">
        <w:rPr>
          <w:sz w:val="28"/>
          <w:szCs w:val="28"/>
        </w:rPr>
        <w:t xml:space="preserve">МБДОУ «Детский сад № 392» </w:t>
      </w:r>
      <w:proofErr w:type="spellStart"/>
      <w:r w:rsidRPr="00F27E85">
        <w:rPr>
          <w:sz w:val="28"/>
          <w:szCs w:val="28"/>
        </w:rPr>
        <w:t>г.о</w:t>
      </w:r>
      <w:proofErr w:type="spellEnd"/>
      <w:r w:rsidRPr="00F27E85">
        <w:rPr>
          <w:sz w:val="28"/>
          <w:szCs w:val="28"/>
        </w:rPr>
        <w:t xml:space="preserve">. Самара </w:t>
      </w:r>
    </w:p>
    <w:p w:rsidR="00F27E85" w:rsidRDefault="00B005EA" w:rsidP="00F27E85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F27E85">
        <w:rPr>
          <w:b/>
          <w:bCs/>
          <w:sz w:val="28"/>
          <w:szCs w:val="28"/>
        </w:rPr>
        <w:t xml:space="preserve">Юридический и фактический адрес: </w:t>
      </w:r>
    </w:p>
    <w:p w:rsidR="00B005EA" w:rsidRPr="00F27E85" w:rsidRDefault="00B005EA" w:rsidP="00F27E85">
      <w:pPr>
        <w:pStyle w:val="Default"/>
        <w:spacing w:line="360" w:lineRule="auto"/>
        <w:jc w:val="both"/>
        <w:rPr>
          <w:sz w:val="28"/>
          <w:szCs w:val="28"/>
        </w:rPr>
      </w:pPr>
      <w:r w:rsidRPr="00F27E85">
        <w:rPr>
          <w:sz w:val="28"/>
          <w:szCs w:val="28"/>
        </w:rPr>
        <w:t xml:space="preserve">443051, город Самара, улица Енисейская, 64. </w:t>
      </w:r>
    </w:p>
    <w:p w:rsidR="00B005EA" w:rsidRPr="00F27E85" w:rsidRDefault="00B005EA" w:rsidP="00F27E85">
      <w:pPr>
        <w:pStyle w:val="Default"/>
        <w:spacing w:line="360" w:lineRule="auto"/>
        <w:jc w:val="both"/>
        <w:rPr>
          <w:sz w:val="28"/>
          <w:szCs w:val="28"/>
        </w:rPr>
      </w:pPr>
      <w:r w:rsidRPr="00F27E85">
        <w:rPr>
          <w:b/>
          <w:bCs/>
          <w:sz w:val="28"/>
          <w:szCs w:val="28"/>
        </w:rPr>
        <w:t xml:space="preserve">Почтовый адрес: </w:t>
      </w:r>
      <w:r w:rsidRPr="00F27E85">
        <w:rPr>
          <w:sz w:val="28"/>
          <w:szCs w:val="28"/>
        </w:rPr>
        <w:t xml:space="preserve">443051, город Самара, улица Енисейская, 64. </w:t>
      </w:r>
    </w:p>
    <w:p w:rsidR="00B005EA" w:rsidRPr="00F27E85" w:rsidRDefault="00B005EA" w:rsidP="00F27E85">
      <w:pPr>
        <w:pStyle w:val="Default"/>
        <w:spacing w:line="360" w:lineRule="auto"/>
        <w:jc w:val="both"/>
        <w:rPr>
          <w:sz w:val="28"/>
          <w:szCs w:val="28"/>
        </w:rPr>
      </w:pPr>
      <w:r w:rsidRPr="00F27E85">
        <w:rPr>
          <w:b/>
          <w:bCs/>
          <w:sz w:val="28"/>
          <w:szCs w:val="28"/>
        </w:rPr>
        <w:t xml:space="preserve">Телефоны: </w:t>
      </w:r>
      <w:r w:rsidRPr="00F27E85">
        <w:rPr>
          <w:sz w:val="28"/>
          <w:szCs w:val="28"/>
        </w:rPr>
        <w:t xml:space="preserve">8(846)331-40-14, 8(846)331-40-15, 8(846)331-40-16. </w:t>
      </w:r>
    </w:p>
    <w:p w:rsidR="00B005EA" w:rsidRPr="00F27E85" w:rsidRDefault="00B005EA" w:rsidP="00F27E85">
      <w:pPr>
        <w:pStyle w:val="Default"/>
        <w:spacing w:line="360" w:lineRule="auto"/>
        <w:jc w:val="both"/>
        <w:rPr>
          <w:sz w:val="28"/>
          <w:szCs w:val="28"/>
        </w:rPr>
      </w:pPr>
      <w:r w:rsidRPr="00F27E85">
        <w:rPr>
          <w:b/>
          <w:bCs/>
          <w:sz w:val="28"/>
          <w:szCs w:val="28"/>
        </w:rPr>
        <w:t xml:space="preserve">Информационный сайт: </w:t>
      </w:r>
      <w:r w:rsidRPr="00F27E85">
        <w:rPr>
          <w:sz w:val="28"/>
          <w:szCs w:val="28"/>
        </w:rPr>
        <w:t xml:space="preserve">http://sad392.ru/ </w:t>
      </w:r>
    </w:p>
    <w:p w:rsidR="00B005EA" w:rsidRPr="00F27E85" w:rsidRDefault="00B005EA" w:rsidP="00F27E85">
      <w:pPr>
        <w:pStyle w:val="Default"/>
        <w:spacing w:line="360" w:lineRule="auto"/>
        <w:jc w:val="both"/>
        <w:rPr>
          <w:sz w:val="28"/>
          <w:szCs w:val="28"/>
        </w:rPr>
      </w:pPr>
      <w:r w:rsidRPr="00F27E85">
        <w:rPr>
          <w:b/>
          <w:bCs/>
          <w:sz w:val="28"/>
          <w:szCs w:val="28"/>
        </w:rPr>
        <w:t xml:space="preserve">Электронный адрес: so_sdo.ds392samara.edu.ru, ds392sa@mail.ru </w:t>
      </w:r>
    </w:p>
    <w:p w:rsidR="00F27E85" w:rsidRDefault="00B005EA" w:rsidP="00F27E85">
      <w:pPr>
        <w:pStyle w:val="Default"/>
        <w:spacing w:line="360" w:lineRule="auto"/>
        <w:jc w:val="both"/>
        <w:rPr>
          <w:sz w:val="28"/>
          <w:szCs w:val="28"/>
        </w:rPr>
      </w:pPr>
      <w:r w:rsidRPr="00F27E85">
        <w:rPr>
          <w:b/>
          <w:bCs/>
          <w:sz w:val="28"/>
          <w:szCs w:val="28"/>
        </w:rPr>
        <w:t>Учредитель</w:t>
      </w:r>
      <w:r w:rsidRPr="00F27E85">
        <w:rPr>
          <w:sz w:val="28"/>
          <w:szCs w:val="28"/>
        </w:rPr>
        <w:t xml:space="preserve">: </w:t>
      </w:r>
    </w:p>
    <w:p w:rsidR="00B005EA" w:rsidRPr="00F27E85" w:rsidRDefault="00B005EA" w:rsidP="00F27E85">
      <w:pPr>
        <w:pStyle w:val="Default"/>
        <w:spacing w:line="360" w:lineRule="auto"/>
        <w:jc w:val="both"/>
        <w:rPr>
          <w:sz w:val="28"/>
          <w:szCs w:val="28"/>
        </w:rPr>
      </w:pPr>
      <w:r w:rsidRPr="00F27E85">
        <w:rPr>
          <w:sz w:val="28"/>
          <w:szCs w:val="28"/>
        </w:rPr>
        <w:t xml:space="preserve">муниципальное образование городской округ Самара. Функции и полномочия учредителя осуществляет Администрация городского округа Самара (далее – Учредитель), находящаяся по адресу: 443010, г. Самара, ул. Куйбышева, 137. </w:t>
      </w:r>
    </w:p>
    <w:p w:rsidR="00F27E85" w:rsidRDefault="00B005EA" w:rsidP="00F27E85">
      <w:pPr>
        <w:pStyle w:val="Default"/>
        <w:spacing w:line="360" w:lineRule="auto"/>
        <w:jc w:val="both"/>
        <w:rPr>
          <w:sz w:val="28"/>
          <w:szCs w:val="28"/>
        </w:rPr>
      </w:pPr>
      <w:r w:rsidRPr="00F27E85">
        <w:rPr>
          <w:sz w:val="28"/>
          <w:szCs w:val="28"/>
        </w:rPr>
        <w:t>МБДОУ «Детский сад № 392» г. о. Самара расположено в Кировском районе городского округа Самара; в отдельно стоящем здании, действ</w:t>
      </w:r>
      <w:r w:rsidR="00F27E85">
        <w:rPr>
          <w:sz w:val="28"/>
          <w:szCs w:val="28"/>
        </w:rPr>
        <w:t xml:space="preserve">ует с 1984 года. </w:t>
      </w:r>
      <w:r w:rsidR="00F27E85" w:rsidRPr="00F27E85">
        <w:rPr>
          <w:sz w:val="28"/>
          <w:szCs w:val="28"/>
        </w:rPr>
        <w:t xml:space="preserve">Лицензия </w:t>
      </w:r>
      <w:r w:rsidR="00F27E85">
        <w:rPr>
          <w:sz w:val="28"/>
          <w:szCs w:val="28"/>
        </w:rPr>
        <w:t xml:space="preserve">Серия 63 Л01 № 0002340№ 6674 от 01.04.2016 г. </w:t>
      </w:r>
    </w:p>
    <w:p w:rsidR="00F27E85" w:rsidRDefault="00F27E85" w:rsidP="00F2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– 232 </w:t>
      </w:r>
      <w:r w:rsidRPr="00F2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F27E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Количество групп – 11</w:t>
      </w:r>
      <w:r w:rsidRPr="00F27E8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7E85" w:rsidTr="00F27E85">
        <w:tc>
          <w:tcPr>
            <w:tcW w:w="4785" w:type="dxa"/>
          </w:tcPr>
          <w:p w:rsidR="00F27E85" w:rsidRDefault="009F3C28" w:rsidP="00F27E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(1,5 -3) лет</w:t>
            </w:r>
          </w:p>
        </w:tc>
        <w:tc>
          <w:tcPr>
            <w:tcW w:w="4786" w:type="dxa"/>
          </w:tcPr>
          <w:p w:rsidR="00F27E85" w:rsidRDefault="009F3C28" w:rsidP="009F3C2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E85" w:rsidTr="00F27E85">
        <w:tc>
          <w:tcPr>
            <w:tcW w:w="4785" w:type="dxa"/>
          </w:tcPr>
          <w:p w:rsidR="00F27E85" w:rsidRDefault="009F3C28" w:rsidP="00F27E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Младшего возраста (3-4) года</w:t>
            </w:r>
          </w:p>
        </w:tc>
        <w:tc>
          <w:tcPr>
            <w:tcW w:w="4786" w:type="dxa"/>
          </w:tcPr>
          <w:p w:rsidR="00F27E85" w:rsidRDefault="009F3C28" w:rsidP="009F3C2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E85" w:rsidTr="00F27E85">
        <w:tc>
          <w:tcPr>
            <w:tcW w:w="4785" w:type="dxa"/>
          </w:tcPr>
          <w:p w:rsidR="00F27E85" w:rsidRDefault="009F3C28" w:rsidP="00F27E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возраст (4-5) лет</w:t>
            </w:r>
          </w:p>
        </w:tc>
        <w:tc>
          <w:tcPr>
            <w:tcW w:w="4786" w:type="dxa"/>
          </w:tcPr>
          <w:p w:rsidR="00F27E85" w:rsidRDefault="009F3C28" w:rsidP="009F3C2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E85" w:rsidTr="00F27E85">
        <w:tc>
          <w:tcPr>
            <w:tcW w:w="4785" w:type="dxa"/>
          </w:tcPr>
          <w:p w:rsidR="00F27E85" w:rsidRDefault="009F3C28" w:rsidP="00F27E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 (5-6) лет</w:t>
            </w:r>
          </w:p>
        </w:tc>
        <w:tc>
          <w:tcPr>
            <w:tcW w:w="4786" w:type="dxa"/>
          </w:tcPr>
          <w:p w:rsidR="00F27E85" w:rsidRDefault="009F3C28" w:rsidP="009F3C2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7E85" w:rsidTr="00F27E85">
        <w:tc>
          <w:tcPr>
            <w:tcW w:w="4785" w:type="dxa"/>
          </w:tcPr>
          <w:p w:rsidR="009F3C28" w:rsidRDefault="009F3C28" w:rsidP="00F27E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к школе</w:t>
            </w:r>
          </w:p>
          <w:p w:rsidR="00F27E85" w:rsidRDefault="009F3C28" w:rsidP="00F27E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(6-7) лет</w:t>
            </w:r>
          </w:p>
        </w:tc>
        <w:tc>
          <w:tcPr>
            <w:tcW w:w="4786" w:type="dxa"/>
          </w:tcPr>
          <w:p w:rsidR="00F27E85" w:rsidRDefault="009F3C28" w:rsidP="009F3C2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27E85" w:rsidRPr="00F27E85" w:rsidRDefault="00F27E85" w:rsidP="00F2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5B1" w:rsidRPr="00AA6785" w:rsidRDefault="00F005B1" w:rsidP="00AA67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785">
        <w:rPr>
          <w:rFonts w:ascii="Times New Roman" w:hAnsi="Times New Roman" w:cs="Times New Roman"/>
          <w:bCs/>
          <w:i/>
          <w:sz w:val="28"/>
          <w:szCs w:val="28"/>
        </w:rPr>
        <w:lastRenderedPageBreak/>
        <w:t>Сведения о педагогических кадрах</w:t>
      </w:r>
    </w:p>
    <w:p w:rsidR="00F005B1" w:rsidRPr="00F005B1" w:rsidRDefault="00F005B1" w:rsidP="00F00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5B1">
        <w:rPr>
          <w:rFonts w:ascii="Times New Roman" w:hAnsi="Times New Roman" w:cs="Times New Roman"/>
          <w:sz w:val="28"/>
          <w:szCs w:val="28"/>
        </w:rPr>
        <w:t xml:space="preserve">Заведующий ДОУ </w:t>
      </w:r>
      <w:r>
        <w:rPr>
          <w:rFonts w:ascii="Times New Roman" w:hAnsi="Times New Roman" w:cs="Times New Roman"/>
          <w:sz w:val="28"/>
          <w:szCs w:val="28"/>
        </w:rPr>
        <w:t>Тарасова Анна Викторовна</w:t>
      </w:r>
      <w:r w:rsidRPr="00F005B1">
        <w:rPr>
          <w:rFonts w:ascii="Times New Roman" w:hAnsi="Times New Roman" w:cs="Times New Roman"/>
          <w:sz w:val="28"/>
          <w:szCs w:val="28"/>
        </w:rPr>
        <w:t>. Имеет высшее педагогическое</w:t>
      </w:r>
    </w:p>
    <w:p w:rsidR="00F005B1" w:rsidRPr="00F005B1" w:rsidRDefault="00F005B1" w:rsidP="00F00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5B1">
        <w:rPr>
          <w:rFonts w:ascii="Times New Roman" w:hAnsi="Times New Roman" w:cs="Times New Roman"/>
          <w:sz w:val="28"/>
          <w:szCs w:val="28"/>
        </w:rPr>
        <w:t xml:space="preserve">образование, стаж педагогической работы </w:t>
      </w:r>
      <w:r w:rsidRPr="00F23354">
        <w:rPr>
          <w:rFonts w:ascii="Times New Roman" w:hAnsi="Times New Roman" w:cs="Times New Roman"/>
          <w:sz w:val="28"/>
          <w:szCs w:val="28"/>
        </w:rPr>
        <w:t>свыше 20 лет.</w:t>
      </w:r>
    </w:p>
    <w:p w:rsidR="00F005B1" w:rsidRPr="00F005B1" w:rsidRDefault="00F005B1" w:rsidP="00F005B1">
      <w:pPr>
        <w:pStyle w:val="Default"/>
        <w:spacing w:line="360" w:lineRule="auto"/>
        <w:jc w:val="both"/>
        <w:rPr>
          <w:sz w:val="28"/>
          <w:szCs w:val="28"/>
        </w:rPr>
      </w:pPr>
      <w:r w:rsidRPr="00F005B1">
        <w:rPr>
          <w:sz w:val="28"/>
          <w:szCs w:val="28"/>
        </w:rPr>
        <w:t>Все группы ДОУ укомплектованы педагогическими кадрами.</w:t>
      </w:r>
    </w:p>
    <w:p w:rsidR="00130AB1" w:rsidRDefault="00130AB1" w:rsidP="00130AB1">
      <w:pPr>
        <w:pStyle w:val="Default"/>
        <w:spacing w:line="360" w:lineRule="auto"/>
        <w:rPr>
          <w:sz w:val="28"/>
          <w:szCs w:val="28"/>
        </w:rPr>
      </w:pPr>
      <w:r w:rsidRPr="00130AB1">
        <w:rPr>
          <w:sz w:val="28"/>
          <w:szCs w:val="28"/>
        </w:rPr>
        <w:t xml:space="preserve">Кадровое обеспечение: </w:t>
      </w:r>
    </w:p>
    <w:p w:rsidR="00F333E2" w:rsidRPr="00130AB1" w:rsidRDefault="00F333E2" w:rsidP="00130AB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Административный персонал – 3 человека;</w:t>
      </w:r>
    </w:p>
    <w:p w:rsidR="00130AB1" w:rsidRPr="00130AB1" w:rsidRDefault="00130AB1" w:rsidP="00130AB1">
      <w:pPr>
        <w:pStyle w:val="Default"/>
        <w:spacing w:line="360" w:lineRule="auto"/>
        <w:rPr>
          <w:sz w:val="28"/>
          <w:szCs w:val="28"/>
        </w:rPr>
      </w:pPr>
      <w:r w:rsidRPr="00130AB1">
        <w:rPr>
          <w:sz w:val="28"/>
          <w:szCs w:val="28"/>
        </w:rPr>
        <w:t xml:space="preserve">Педагогический состав – </w:t>
      </w:r>
      <w:r w:rsidR="00F333E2">
        <w:rPr>
          <w:sz w:val="28"/>
          <w:szCs w:val="28"/>
        </w:rPr>
        <w:t>19 человек</w:t>
      </w:r>
      <w:r w:rsidRPr="00130AB1">
        <w:rPr>
          <w:sz w:val="28"/>
          <w:szCs w:val="28"/>
        </w:rPr>
        <w:t xml:space="preserve">; </w:t>
      </w:r>
    </w:p>
    <w:p w:rsidR="00B005EA" w:rsidRPr="00C44A55" w:rsidRDefault="00F333E2" w:rsidP="00C44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A55">
        <w:rPr>
          <w:rFonts w:ascii="Times New Roman" w:hAnsi="Times New Roman" w:cs="Times New Roman"/>
          <w:sz w:val="28"/>
          <w:szCs w:val="28"/>
        </w:rPr>
        <w:t>Учебно-вспомогательный  персонал - 20 человек</w:t>
      </w:r>
      <w:r w:rsidR="00130AB1" w:rsidRPr="00C44A55">
        <w:rPr>
          <w:rFonts w:ascii="Times New Roman" w:hAnsi="Times New Roman" w:cs="Times New Roman"/>
          <w:sz w:val="28"/>
          <w:szCs w:val="28"/>
        </w:rPr>
        <w:t>.</w:t>
      </w:r>
    </w:p>
    <w:p w:rsidR="00C44A55" w:rsidRDefault="00C44A55" w:rsidP="00C44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4A55">
        <w:rPr>
          <w:rFonts w:ascii="Times New Roman" w:hAnsi="Times New Roman" w:cs="Times New Roman"/>
          <w:sz w:val="28"/>
          <w:szCs w:val="28"/>
        </w:rPr>
        <w:t xml:space="preserve">В ДОУ воспитанием и обучением детей занимаются специалисты, включая заведующего, старшего воспитателя, </w:t>
      </w:r>
      <w:r w:rsidR="004818EB">
        <w:rPr>
          <w:rFonts w:ascii="Times New Roman" w:hAnsi="Times New Roman" w:cs="Times New Roman"/>
          <w:sz w:val="28"/>
          <w:szCs w:val="28"/>
        </w:rPr>
        <w:t>учителя-логопеда</w:t>
      </w:r>
      <w:r w:rsidRPr="00C44A55">
        <w:rPr>
          <w:rFonts w:ascii="Times New Roman" w:hAnsi="Times New Roman" w:cs="Times New Roman"/>
          <w:sz w:val="28"/>
          <w:szCs w:val="28"/>
        </w:rPr>
        <w:t xml:space="preserve">, </w:t>
      </w:r>
      <w:r w:rsidR="004818EB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 w:rsidRPr="00C44A55">
        <w:rPr>
          <w:rFonts w:ascii="Times New Roman" w:hAnsi="Times New Roman" w:cs="Times New Roman"/>
          <w:sz w:val="28"/>
          <w:szCs w:val="28"/>
        </w:rPr>
        <w:t>, инструкторов по ф</w:t>
      </w:r>
      <w:r w:rsidR="004818EB">
        <w:rPr>
          <w:rFonts w:ascii="Times New Roman" w:hAnsi="Times New Roman" w:cs="Times New Roman"/>
          <w:sz w:val="28"/>
          <w:szCs w:val="28"/>
        </w:rPr>
        <w:t>изической культуре, воспитателей</w:t>
      </w:r>
      <w:r w:rsidRPr="00C44A55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171827" w:rsidRPr="00AA6785" w:rsidRDefault="00171827" w:rsidP="00AA6785">
      <w:pPr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A6785">
        <w:rPr>
          <w:rFonts w:ascii="Times New Roman" w:hAnsi="Times New Roman" w:cs="Times New Roman"/>
          <w:bCs/>
          <w:i/>
          <w:sz w:val="28"/>
          <w:szCs w:val="28"/>
        </w:rPr>
        <w:t>Уровень образования и квалификации педагогов: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71827" w:rsidRPr="00171827" w:rsidTr="009152F1">
        <w:tc>
          <w:tcPr>
            <w:tcW w:w="5742" w:type="dxa"/>
            <w:gridSpan w:val="3"/>
          </w:tcPr>
          <w:p w:rsidR="00171827" w:rsidRPr="00171827" w:rsidRDefault="00171827" w:rsidP="00171827">
            <w:pPr>
              <w:pStyle w:val="Default"/>
              <w:jc w:val="center"/>
            </w:pPr>
            <w:r w:rsidRPr="00171827">
              <w:t>Образование</w:t>
            </w:r>
          </w:p>
        </w:tc>
        <w:tc>
          <w:tcPr>
            <w:tcW w:w="3829" w:type="dxa"/>
            <w:gridSpan w:val="2"/>
          </w:tcPr>
          <w:p w:rsidR="00171827" w:rsidRPr="00171827" w:rsidRDefault="00171827" w:rsidP="00171827">
            <w:pPr>
              <w:pStyle w:val="Default"/>
              <w:jc w:val="center"/>
            </w:pPr>
            <w:r w:rsidRPr="00171827">
              <w:t>Аттестация</w:t>
            </w:r>
          </w:p>
        </w:tc>
      </w:tr>
      <w:tr w:rsidR="00171827" w:rsidRPr="00171827" w:rsidTr="00171827">
        <w:tc>
          <w:tcPr>
            <w:tcW w:w="1914" w:type="dxa"/>
          </w:tcPr>
          <w:p w:rsidR="00171827" w:rsidRPr="00171827" w:rsidRDefault="00171827" w:rsidP="00F84580">
            <w:pPr>
              <w:pStyle w:val="Default"/>
              <w:jc w:val="center"/>
            </w:pPr>
            <w:r w:rsidRPr="00171827">
              <w:t>Высшее</w:t>
            </w:r>
          </w:p>
        </w:tc>
        <w:tc>
          <w:tcPr>
            <w:tcW w:w="1914" w:type="dxa"/>
          </w:tcPr>
          <w:p w:rsidR="00171827" w:rsidRPr="00171827" w:rsidRDefault="00171827" w:rsidP="00F84580">
            <w:pPr>
              <w:pStyle w:val="Default"/>
              <w:jc w:val="center"/>
            </w:pPr>
            <w:r w:rsidRPr="00171827">
              <w:t>Не законченное</w:t>
            </w:r>
          </w:p>
          <w:p w:rsidR="00171827" w:rsidRPr="00171827" w:rsidRDefault="00171827" w:rsidP="00F84580">
            <w:pPr>
              <w:pStyle w:val="Default"/>
              <w:jc w:val="center"/>
            </w:pPr>
            <w:r w:rsidRPr="00171827">
              <w:t>высшее</w:t>
            </w:r>
          </w:p>
        </w:tc>
        <w:tc>
          <w:tcPr>
            <w:tcW w:w="1914" w:type="dxa"/>
          </w:tcPr>
          <w:p w:rsidR="00171827" w:rsidRPr="00171827" w:rsidRDefault="00171827" w:rsidP="00F84580">
            <w:pPr>
              <w:pStyle w:val="Default"/>
              <w:jc w:val="center"/>
            </w:pPr>
            <w:r w:rsidRPr="00171827">
              <w:t>Среднее</w:t>
            </w:r>
          </w:p>
          <w:p w:rsidR="00171827" w:rsidRPr="00171827" w:rsidRDefault="00171827" w:rsidP="00F84580">
            <w:pPr>
              <w:pStyle w:val="Default"/>
              <w:jc w:val="center"/>
            </w:pPr>
            <w:r w:rsidRPr="00171827">
              <w:t>специальное</w:t>
            </w:r>
          </w:p>
        </w:tc>
        <w:tc>
          <w:tcPr>
            <w:tcW w:w="1914" w:type="dxa"/>
          </w:tcPr>
          <w:p w:rsidR="00171827" w:rsidRPr="00171827" w:rsidRDefault="00171827" w:rsidP="00F84580">
            <w:pPr>
              <w:pStyle w:val="Default"/>
              <w:jc w:val="center"/>
            </w:pPr>
            <w:r w:rsidRPr="00171827">
              <w:t>Высшая</w:t>
            </w:r>
          </w:p>
        </w:tc>
        <w:tc>
          <w:tcPr>
            <w:tcW w:w="1915" w:type="dxa"/>
          </w:tcPr>
          <w:p w:rsidR="00171827" w:rsidRPr="00171827" w:rsidRDefault="00171827" w:rsidP="00F84580">
            <w:pPr>
              <w:pStyle w:val="Default"/>
              <w:jc w:val="center"/>
            </w:pPr>
            <w:r w:rsidRPr="00171827">
              <w:t>Первая</w:t>
            </w:r>
          </w:p>
        </w:tc>
      </w:tr>
      <w:tr w:rsidR="00171827" w:rsidRPr="00171827" w:rsidTr="00171827">
        <w:tc>
          <w:tcPr>
            <w:tcW w:w="1914" w:type="dxa"/>
          </w:tcPr>
          <w:p w:rsidR="00171827" w:rsidRPr="00171827" w:rsidRDefault="00171827" w:rsidP="001718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171827" w:rsidRPr="00171827" w:rsidRDefault="00F84580" w:rsidP="00F84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171827" w:rsidRPr="00171827" w:rsidRDefault="00F84580" w:rsidP="00F84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171827" w:rsidRPr="00171827" w:rsidRDefault="00F84580" w:rsidP="00F84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171827" w:rsidRPr="00171827" w:rsidRDefault="00F84580" w:rsidP="00F84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71827" w:rsidRPr="00171827" w:rsidRDefault="00171827" w:rsidP="00C44A55">
      <w:pPr>
        <w:spacing w:line="360" w:lineRule="auto"/>
        <w:jc w:val="both"/>
        <w:rPr>
          <w:rFonts w:ascii="Times New Roman" w:hAnsi="Times New Roman" w:cs="Times New Roman"/>
        </w:rPr>
      </w:pPr>
    </w:p>
    <w:p w:rsidR="0047723C" w:rsidRPr="00EC0286" w:rsidRDefault="0047723C" w:rsidP="00AA67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0286">
        <w:rPr>
          <w:rFonts w:ascii="Times New Roman" w:hAnsi="Times New Roman" w:cs="Times New Roman"/>
          <w:b/>
          <w:bCs/>
          <w:i/>
          <w:sz w:val="28"/>
          <w:szCs w:val="28"/>
        </w:rPr>
        <w:t>Краткая характеристика образовательного процесса</w:t>
      </w:r>
    </w:p>
    <w:p w:rsidR="00A62E81" w:rsidRDefault="00A62E81" w:rsidP="00A62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E81">
        <w:rPr>
          <w:rFonts w:ascii="Times New Roman" w:hAnsi="Times New Roman" w:cs="Times New Roman"/>
          <w:sz w:val="28"/>
          <w:szCs w:val="28"/>
        </w:rPr>
        <w:t>Образовательная деятельность в МБДОУ организована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81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 от</w:t>
      </w:r>
      <w:r>
        <w:rPr>
          <w:rFonts w:ascii="Times New Roman" w:hAnsi="Times New Roman" w:cs="Times New Roman"/>
          <w:sz w:val="28"/>
          <w:szCs w:val="28"/>
        </w:rPr>
        <w:t xml:space="preserve"> 29.12.2012 (</w:t>
      </w:r>
      <w:r w:rsidRPr="00A62E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81">
        <w:rPr>
          <w:rFonts w:ascii="Times New Roman" w:hAnsi="Times New Roman" w:cs="Times New Roman"/>
          <w:sz w:val="28"/>
          <w:szCs w:val="28"/>
        </w:rPr>
        <w:t>измен</w:t>
      </w:r>
      <w:proofErr w:type="gramStart"/>
      <w:r w:rsidRPr="00A62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2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E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2E81">
        <w:rPr>
          <w:rFonts w:ascii="Times New Roman" w:hAnsi="Times New Roman" w:cs="Times New Roman"/>
          <w:sz w:val="28"/>
          <w:szCs w:val="28"/>
        </w:rPr>
        <w:t xml:space="preserve"> доп., вступ. В силу с 11.01.2023);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E8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62E81">
        <w:rPr>
          <w:rFonts w:ascii="Times New Roman" w:hAnsi="Times New Roman" w:cs="Times New Roman"/>
          <w:sz w:val="28"/>
          <w:szCs w:val="28"/>
        </w:rPr>
        <w:t xml:space="preserve"> России от</w:t>
      </w:r>
      <w:r>
        <w:rPr>
          <w:rFonts w:ascii="Times New Roman" w:hAnsi="Times New Roman" w:cs="Times New Roman"/>
          <w:sz w:val="28"/>
          <w:szCs w:val="28"/>
        </w:rPr>
        <w:t xml:space="preserve"> 08.11.2022 </w:t>
      </w:r>
      <w:r w:rsidRPr="00A62E81">
        <w:rPr>
          <w:rFonts w:ascii="Times New Roman" w:hAnsi="Times New Roman" w:cs="Times New Roman"/>
          <w:sz w:val="28"/>
          <w:szCs w:val="28"/>
        </w:rPr>
        <w:t>N 955 «О внесении изменений…" (Зарегистрировано в Минюсте России</w:t>
      </w:r>
      <w:r>
        <w:rPr>
          <w:rFonts w:ascii="Times New Roman" w:hAnsi="Times New Roman" w:cs="Times New Roman"/>
          <w:sz w:val="28"/>
          <w:szCs w:val="28"/>
        </w:rPr>
        <w:t xml:space="preserve"> 06.02.2023 N </w:t>
      </w:r>
      <w:r w:rsidRPr="00A62E81">
        <w:rPr>
          <w:rFonts w:ascii="Times New Roman" w:hAnsi="Times New Roman" w:cs="Times New Roman"/>
          <w:sz w:val="28"/>
          <w:szCs w:val="28"/>
        </w:rPr>
        <w:t>72264);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E8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62E81">
        <w:rPr>
          <w:rFonts w:ascii="Times New Roman" w:hAnsi="Times New Roman" w:cs="Times New Roman"/>
          <w:sz w:val="28"/>
          <w:szCs w:val="28"/>
        </w:rPr>
        <w:t xml:space="preserve"> России от 25.11.2022 N 1028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81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A62E81">
        <w:rPr>
          <w:rFonts w:ascii="Times New Roman" w:hAnsi="Times New Roman" w:cs="Times New Roman"/>
          <w:sz w:val="28"/>
          <w:szCs w:val="28"/>
        </w:rPr>
        <w:t>(Зарегистрировано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81">
        <w:rPr>
          <w:rFonts w:ascii="Times New Roman" w:hAnsi="Times New Roman" w:cs="Times New Roman"/>
          <w:sz w:val="28"/>
          <w:szCs w:val="28"/>
        </w:rPr>
        <w:t>Минюсте России 28.12.2022 N 71847)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E81" w:rsidRPr="00A62E81" w:rsidRDefault="00A62E81" w:rsidP="00A62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E8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ведется на основании </w:t>
      </w:r>
      <w:proofErr w:type="gramStart"/>
      <w:r w:rsidRPr="00A62E81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A62E81">
        <w:rPr>
          <w:rFonts w:ascii="Times New Roman" w:hAnsi="Times New Roman" w:cs="Times New Roman"/>
          <w:sz w:val="28"/>
          <w:szCs w:val="28"/>
        </w:rPr>
        <w:t xml:space="preserve"> основной</w:t>
      </w:r>
    </w:p>
    <w:p w:rsidR="00A62E81" w:rsidRPr="00A62E81" w:rsidRDefault="00A62E81" w:rsidP="00A62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E81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образования, которая составлена </w:t>
      </w:r>
      <w:proofErr w:type="gramStart"/>
      <w:r w:rsidRPr="00A62E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62E81" w:rsidRDefault="00A62E81" w:rsidP="00A62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E81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proofErr w:type="gramEnd"/>
      <w:r w:rsidRPr="00A62E81">
        <w:rPr>
          <w:rFonts w:ascii="Times New Roman" w:hAnsi="Times New Roman" w:cs="Times New Roman"/>
          <w:sz w:val="28"/>
          <w:szCs w:val="28"/>
        </w:rPr>
        <w:t xml:space="preserve"> с ФГОС дошкольного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и федеральной образовательной </w:t>
      </w:r>
      <w:r w:rsidRPr="00A62E81">
        <w:rPr>
          <w:rFonts w:ascii="Times New Roman" w:hAnsi="Times New Roman" w:cs="Times New Roman"/>
          <w:sz w:val="28"/>
          <w:szCs w:val="28"/>
        </w:rPr>
        <w:t>программой дошкольного образования, санитарно-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эпидемиологическими правилами и </w:t>
      </w:r>
      <w:r w:rsidRPr="00A62E81">
        <w:rPr>
          <w:rFonts w:ascii="Times New Roman" w:hAnsi="Times New Roman" w:cs="Times New Roman"/>
          <w:sz w:val="28"/>
          <w:szCs w:val="28"/>
        </w:rPr>
        <w:t>нормативами.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202"/>
      </w:tblGrid>
      <w:tr w:rsidR="00A87444" w:rsidTr="00A94CAB">
        <w:trPr>
          <w:jc w:val="center"/>
        </w:trPr>
        <w:tc>
          <w:tcPr>
            <w:tcW w:w="3369" w:type="dxa"/>
          </w:tcPr>
          <w:p w:rsidR="00A87444" w:rsidRPr="005E6698" w:rsidRDefault="00A87444" w:rsidP="00A87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proofErr w:type="gramStart"/>
            <w:r w:rsidRPr="005E6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парциальной</w:t>
            </w:r>
            <w:proofErr w:type="gramEnd"/>
          </w:p>
          <w:p w:rsidR="00A87444" w:rsidRPr="005E6698" w:rsidRDefault="00A87444" w:rsidP="00A87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программы/ автор</w:t>
            </w:r>
          </w:p>
        </w:tc>
        <w:tc>
          <w:tcPr>
            <w:tcW w:w="6202" w:type="dxa"/>
          </w:tcPr>
          <w:p w:rsidR="00A87444" w:rsidRPr="005E6698" w:rsidRDefault="00A87444" w:rsidP="00A87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парциальной программы</w:t>
            </w:r>
          </w:p>
        </w:tc>
      </w:tr>
      <w:tr w:rsidR="00A87444" w:rsidTr="00A94CAB">
        <w:trPr>
          <w:jc w:val="center"/>
        </w:trPr>
        <w:tc>
          <w:tcPr>
            <w:tcW w:w="3369" w:type="dxa"/>
          </w:tcPr>
          <w:p w:rsidR="0070161E" w:rsidRPr="0070161E" w:rsidRDefault="0070161E" w:rsidP="00342CC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Парциальная программа «Приобщение детей к истокам русской народной культуры» </w:t>
            </w:r>
            <w:proofErr w:type="spellStart"/>
            <w:r w:rsidRPr="00701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О.Л.Князева</w:t>
            </w:r>
            <w:proofErr w:type="spellEnd"/>
            <w:r w:rsidRPr="00701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М.Д.Маханева</w:t>
            </w:r>
            <w:proofErr w:type="spellEnd"/>
            <w:r w:rsidRPr="00701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87444" w:rsidRPr="00A94CAB" w:rsidRDefault="00A87444" w:rsidP="00A62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A87444" w:rsidRPr="00A94CAB" w:rsidRDefault="00A94CAB" w:rsidP="00A62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AB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94CA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      </w:r>
          </w:p>
          <w:p w:rsidR="00A94CAB" w:rsidRPr="00A94CAB" w:rsidRDefault="00A94CAB" w:rsidP="00A62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CAB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A94CAB" w:rsidRPr="00A94CAB" w:rsidRDefault="00A94CAB" w:rsidP="00A94C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AB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истории возникновения родного города; знакомство со знаменитыми земляками и людьми, прославившими Самарскую область.</w:t>
            </w:r>
          </w:p>
          <w:p w:rsidR="00A94CAB" w:rsidRPr="00A94CAB" w:rsidRDefault="00A94CAB" w:rsidP="00A94C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A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достопримечательностях родного города (района), его государственных символах.</w:t>
            </w:r>
          </w:p>
          <w:p w:rsidR="00A94CAB" w:rsidRPr="00A94CAB" w:rsidRDefault="00A94CAB" w:rsidP="00A94C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A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к родному дому, семье, уважения к родителям и их труду.</w:t>
            </w:r>
          </w:p>
          <w:p w:rsidR="00A94CAB" w:rsidRPr="00A94CAB" w:rsidRDefault="00A94CAB" w:rsidP="00A94C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A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животном и растительном мире родного края; о Красной книге Самарской области.</w:t>
            </w:r>
          </w:p>
          <w:p w:rsidR="00A94CAB" w:rsidRPr="00A94CAB" w:rsidRDefault="00A94CAB" w:rsidP="00A94CA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A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картой Самарской области (своего города, района).</w:t>
            </w:r>
          </w:p>
          <w:p w:rsidR="00A94CAB" w:rsidRPr="00A94CAB" w:rsidRDefault="00A94CAB" w:rsidP="00A62E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444" w:rsidRDefault="00A87444" w:rsidP="00A62E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58C" w:rsidRDefault="00BB058C" w:rsidP="00AA67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</w:t>
      </w:r>
    </w:p>
    <w:p w:rsidR="00336EF4" w:rsidRPr="006F2CC6" w:rsidRDefault="00336EF4" w:rsidP="006F2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C6">
        <w:rPr>
          <w:rFonts w:ascii="Times New Roman" w:hAnsi="Times New Roman" w:cs="Times New Roman"/>
          <w:sz w:val="28"/>
          <w:szCs w:val="28"/>
        </w:rPr>
        <w:t>Дополнительное образование детей дошкольного возраста является актуальным</w:t>
      </w:r>
      <w:r w:rsidR="006F2CC6">
        <w:rPr>
          <w:rFonts w:ascii="Times New Roman" w:hAnsi="Times New Roman" w:cs="Times New Roman"/>
          <w:sz w:val="28"/>
          <w:szCs w:val="28"/>
        </w:rPr>
        <w:t xml:space="preserve"> </w:t>
      </w:r>
      <w:r w:rsidRPr="006F2CC6">
        <w:rPr>
          <w:rFonts w:ascii="Times New Roman" w:hAnsi="Times New Roman" w:cs="Times New Roman"/>
          <w:sz w:val="28"/>
          <w:szCs w:val="28"/>
        </w:rPr>
        <w:t>направлением развития МБДОУ. Услуги дополнительного образования МБДОУ «Детский</w:t>
      </w:r>
      <w:r w:rsidR="006F2CC6">
        <w:rPr>
          <w:rFonts w:ascii="Times New Roman" w:hAnsi="Times New Roman" w:cs="Times New Roman"/>
          <w:sz w:val="28"/>
          <w:szCs w:val="28"/>
        </w:rPr>
        <w:t xml:space="preserve"> </w:t>
      </w:r>
      <w:r w:rsidRPr="006F2CC6">
        <w:rPr>
          <w:rFonts w:ascii="Times New Roman" w:hAnsi="Times New Roman" w:cs="Times New Roman"/>
          <w:sz w:val="28"/>
          <w:szCs w:val="28"/>
        </w:rPr>
        <w:t>сад №</w:t>
      </w:r>
      <w:r w:rsidR="006F2CC6">
        <w:rPr>
          <w:rFonts w:ascii="Times New Roman" w:hAnsi="Times New Roman" w:cs="Times New Roman"/>
          <w:sz w:val="28"/>
          <w:szCs w:val="28"/>
        </w:rPr>
        <w:t>392</w:t>
      </w:r>
      <w:r w:rsidRPr="006F2C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F2CC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F2CC6">
        <w:rPr>
          <w:rFonts w:ascii="Times New Roman" w:hAnsi="Times New Roman" w:cs="Times New Roman"/>
          <w:sz w:val="28"/>
          <w:szCs w:val="28"/>
        </w:rPr>
        <w:t>. Самара предусмотрены Уставом МБДОУ. При организации дополнительного</w:t>
      </w:r>
      <w:r w:rsidR="006F2CC6">
        <w:rPr>
          <w:rFonts w:ascii="Times New Roman" w:hAnsi="Times New Roman" w:cs="Times New Roman"/>
          <w:sz w:val="28"/>
          <w:szCs w:val="28"/>
        </w:rPr>
        <w:t xml:space="preserve"> </w:t>
      </w:r>
      <w:r w:rsidRPr="006F2CC6">
        <w:rPr>
          <w:rFonts w:ascii="Times New Roman" w:hAnsi="Times New Roman" w:cs="Times New Roman"/>
          <w:sz w:val="28"/>
          <w:szCs w:val="28"/>
        </w:rPr>
        <w:t>образования постоянно обновляется его содержание, методы и формы работы с детьми</w:t>
      </w:r>
      <w:r w:rsidR="006F2CC6">
        <w:rPr>
          <w:rFonts w:ascii="Times New Roman" w:hAnsi="Times New Roman" w:cs="Times New Roman"/>
          <w:sz w:val="28"/>
          <w:szCs w:val="28"/>
        </w:rPr>
        <w:t xml:space="preserve">; </w:t>
      </w:r>
      <w:r w:rsidRPr="006F2CC6">
        <w:rPr>
          <w:rFonts w:ascii="Times New Roman" w:hAnsi="Times New Roman" w:cs="Times New Roman"/>
          <w:sz w:val="28"/>
          <w:szCs w:val="28"/>
        </w:rPr>
        <w:t>реализуется творческая и авторская позиция педагогов, учитываются интересы</w:t>
      </w:r>
      <w:r w:rsidR="006F2CC6">
        <w:rPr>
          <w:rFonts w:ascii="Times New Roman" w:hAnsi="Times New Roman" w:cs="Times New Roman"/>
          <w:sz w:val="28"/>
          <w:szCs w:val="28"/>
        </w:rPr>
        <w:t xml:space="preserve"> </w:t>
      </w:r>
      <w:r w:rsidRPr="006F2CC6">
        <w:rPr>
          <w:rFonts w:ascii="Times New Roman" w:hAnsi="Times New Roman" w:cs="Times New Roman"/>
          <w:sz w:val="28"/>
          <w:szCs w:val="28"/>
        </w:rPr>
        <w:lastRenderedPageBreak/>
        <w:t>дошкольников и запросы родителей. Накоплен определенный положительный опыт его</w:t>
      </w:r>
      <w:r w:rsidR="006F2CC6">
        <w:rPr>
          <w:rFonts w:ascii="Times New Roman" w:hAnsi="Times New Roman" w:cs="Times New Roman"/>
          <w:sz w:val="28"/>
          <w:szCs w:val="28"/>
        </w:rPr>
        <w:t xml:space="preserve"> </w:t>
      </w:r>
      <w:r w:rsidRPr="006F2CC6">
        <w:rPr>
          <w:rFonts w:ascii="Times New Roman" w:hAnsi="Times New Roman" w:cs="Times New Roman"/>
          <w:sz w:val="28"/>
          <w:szCs w:val="28"/>
        </w:rPr>
        <w:t>организации, ведется системный мониторинг</w:t>
      </w:r>
      <w:r w:rsidR="006F2CC6">
        <w:rPr>
          <w:rFonts w:ascii="Times New Roman" w:hAnsi="Times New Roman" w:cs="Times New Roman"/>
          <w:sz w:val="28"/>
          <w:szCs w:val="28"/>
        </w:rPr>
        <w:t xml:space="preserve">. </w:t>
      </w:r>
      <w:r w:rsidRPr="006F2CC6">
        <w:rPr>
          <w:rFonts w:ascii="Times New Roman" w:hAnsi="Times New Roman" w:cs="Times New Roman"/>
          <w:sz w:val="28"/>
          <w:szCs w:val="28"/>
        </w:rPr>
        <w:t>Педагогическому коллективу МБДОУ удалось целесообразно организовать</w:t>
      </w:r>
    </w:p>
    <w:p w:rsidR="00336EF4" w:rsidRPr="006F2CC6" w:rsidRDefault="00336EF4" w:rsidP="006F2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C6">
        <w:rPr>
          <w:rFonts w:ascii="Times New Roman" w:hAnsi="Times New Roman" w:cs="Times New Roman"/>
          <w:sz w:val="28"/>
          <w:szCs w:val="28"/>
        </w:rPr>
        <w:t>дополнительную образовательную деятельность с воспитанниками, предложив родителям</w:t>
      </w:r>
      <w:r w:rsidR="006F2CC6">
        <w:rPr>
          <w:rFonts w:ascii="Times New Roman" w:hAnsi="Times New Roman" w:cs="Times New Roman"/>
          <w:sz w:val="28"/>
          <w:szCs w:val="28"/>
        </w:rPr>
        <w:t xml:space="preserve"> </w:t>
      </w:r>
      <w:r w:rsidRPr="006F2CC6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 следующих направленностей:</w:t>
      </w:r>
    </w:p>
    <w:p w:rsidR="00336EF4" w:rsidRPr="006F2CC6" w:rsidRDefault="00336EF4" w:rsidP="006F2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C6">
        <w:rPr>
          <w:rFonts w:ascii="Times New Roman" w:hAnsi="Times New Roman" w:cs="Times New Roman"/>
          <w:sz w:val="28"/>
          <w:szCs w:val="28"/>
        </w:rPr>
        <w:t>техническая, естественнонаучная, физкультурно-спортивная</w:t>
      </w:r>
      <w:r w:rsidR="006F2CC6">
        <w:rPr>
          <w:rFonts w:ascii="Times New Roman" w:hAnsi="Times New Roman" w:cs="Times New Roman"/>
          <w:sz w:val="28"/>
          <w:szCs w:val="28"/>
        </w:rPr>
        <w:t xml:space="preserve">. </w:t>
      </w:r>
      <w:r w:rsidRPr="006F2CC6">
        <w:rPr>
          <w:rFonts w:ascii="Times New Roman" w:hAnsi="Times New Roman" w:cs="Times New Roman"/>
          <w:sz w:val="28"/>
          <w:szCs w:val="28"/>
        </w:rPr>
        <w:t>В настоящее время дополнительным образованием охвачено</w:t>
      </w:r>
      <w:r w:rsidR="006F2CC6">
        <w:rPr>
          <w:rFonts w:ascii="Times New Roman" w:hAnsi="Times New Roman" w:cs="Times New Roman"/>
          <w:sz w:val="28"/>
          <w:szCs w:val="28"/>
        </w:rPr>
        <w:t xml:space="preserve"> </w:t>
      </w:r>
      <w:r w:rsidRPr="006F2CC6">
        <w:rPr>
          <w:rFonts w:ascii="Times New Roman" w:hAnsi="Times New Roman" w:cs="Times New Roman"/>
          <w:sz w:val="28"/>
          <w:szCs w:val="28"/>
        </w:rPr>
        <w:t>100% воспитанников МБДОУ старшего дошкольного возраста. Численный состав</w:t>
      </w:r>
      <w:r w:rsidR="006F2CC6">
        <w:rPr>
          <w:rFonts w:ascii="Times New Roman" w:hAnsi="Times New Roman" w:cs="Times New Roman"/>
          <w:sz w:val="28"/>
          <w:szCs w:val="28"/>
        </w:rPr>
        <w:t xml:space="preserve"> </w:t>
      </w:r>
      <w:r w:rsidRPr="006F2CC6">
        <w:rPr>
          <w:rFonts w:ascii="Times New Roman" w:hAnsi="Times New Roman" w:cs="Times New Roman"/>
          <w:sz w:val="28"/>
          <w:szCs w:val="28"/>
        </w:rPr>
        <w:t>объединений определялся в зависимости от возраста учащихся, специфики деятельности,</w:t>
      </w:r>
    </w:p>
    <w:p w:rsidR="00BB058C" w:rsidRDefault="00336EF4" w:rsidP="006F2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C6">
        <w:rPr>
          <w:rFonts w:ascii="Times New Roman" w:hAnsi="Times New Roman" w:cs="Times New Roman"/>
          <w:sz w:val="28"/>
          <w:szCs w:val="28"/>
        </w:rPr>
        <w:t>организационных условий. Занятия проводятся педагогами МБДОУ в соответствии с нагрузкой</w:t>
      </w:r>
      <w:r w:rsidR="006F2CC6">
        <w:rPr>
          <w:rFonts w:ascii="Times New Roman" w:hAnsi="Times New Roman" w:cs="Times New Roman"/>
          <w:sz w:val="28"/>
          <w:szCs w:val="28"/>
        </w:rPr>
        <w:t xml:space="preserve">, </w:t>
      </w:r>
      <w:r w:rsidRPr="006F2CC6">
        <w:rPr>
          <w:rFonts w:ascii="Times New Roman" w:hAnsi="Times New Roman" w:cs="Times New Roman"/>
          <w:sz w:val="28"/>
          <w:szCs w:val="28"/>
        </w:rPr>
        <w:t>определенной в дополнительных образовательных программах</w:t>
      </w:r>
      <w:r w:rsidR="006F2CC6">
        <w:rPr>
          <w:rFonts w:ascii="Times New Roman" w:hAnsi="Times New Roman" w:cs="Times New Roman"/>
          <w:sz w:val="28"/>
          <w:szCs w:val="28"/>
        </w:rPr>
        <w:t xml:space="preserve">. </w:t>
      </w:r>
      <w:r w:rsidRPr="006F2CC6">
        <w:rPr>
          <w:rFonts w:ascii="Times New Roman" w:hAnsi="Times New Roman" w:cs="Times New Roman"/>
          <w:sz w:val="28"/>
          <w:szCs w:val="28"/>
        </w:rPr>
        <w:t>В</w:t>
      </w:r>
      <w:r w:rsidR="006F2CC6"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6F2CC6">
        <w:rPr>
          <w:rFonts w:ascii="Times New Roman" w:hAnsi="Times New Roman" w:cs="Times New Roman"/>
          <w:sz w:val="28"/>
          <w:szCs w:val="28"/>
        </w:rPr>
        <w:t xml:space="preserve"> учебном году в МБДОУ «Детском саду №</w:t>
      </w:r>
      <w:r w:rsidR="006F2CC6">
        <w:rPr>
          <w:rFonts w:ascii="Times New Roman" w:hAnsi="Times New Roman" w:cs="Times New Roman"/>
          <w:sz w:val="28"/>
          <w:szCs w:val="28"/>
        </w:rPr>
        <w:t xml:space="preserve"> 392</w:t>
      </w:r>
      <w:r w:rsidRPr="006F2C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F2CC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F2CC6">
        <w:rPr>
          <w:rFonts w:ascii="Times New Roman" w:hAnsi="Times New Roman" w:cs="Times New Roman"/>
          <w:sz w:val="28"/>
          <w:szCs w:val="28"/>
        </w:rPr>
        <w:t xml:space="preserve">. Самара </w:t>
      </w:r>
      <w:r w:rsidR="006F2CC6">
        <w:rPr>
          <w:rFonts w:ascii="Times New Roman" w:hAnsi="Times New Roman" w:cs="Times New Roman"/>
          <w:sz w:val="28"/>
          <w:szCs w:val="28"/>
        </w:rPr>
        <w:t>организованы кружки</w:t>
      </w:r>
      <w:r w:rsidRPr="006F2CC6">
        <w:rPr>
          <w:rFonts w:ascii="Times New Roman" w:hAnsi="Times New Roman" w:cs="Times New Roman"/>
          <w:sz w:val="28"/>
          <w:szCs w:val="28"/>
        </w:rPr>
        <w:t xml:space="preserve"> различной направленности:</w:t>
      </w:r>
    </w:p>
    <w:p w:rsidR="002B5B0B" w:rsidRDefault="002B5B0B" w:rsidP="006F2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395F" w:rsidTr="005A395F">
        <w:tc>
          <w:tcPr>
            <w:tcW w:w="4785" w:type="dxa"/>
          </w:tcPr>
          <w:p w:rsidR="005A395F" w:rsidRPr="005A395F" w:rsidRDefault="005A395F" w:rsidP="005A39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бщеразвивающая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программа технической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Журавлик</w:t>
            </w: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86" w:type="dxa"/>
          </w:tcPr>
          <w:p w:rsidR="005A395F" w:rsidRPr="005A395F" w:rsidRDefault="005A395F" w:rsidP="005A39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На бюджетной основе</w:t>
            </w:r>
          </w:p>
        </w:tc>
      </w:tr>
      <w:tr w:rsidR="005A395F" w:rsidTr="005A395F">
        <w:tc>
          <w:tcPr>
            <w:tcW w:w="4785" w:type="dxa"/>
          </w:tcPr>
          <w:p w:rsidR="005A395F" w:rsidRPr="005A395F" w:rsidRDefault="005A395F" w:rsidP="005A39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физкультурн</w:t>
            </w:r>
            <w:proofErr w:type="gramStart"/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мячом".</w:t>
            </w:r>
          </w:p>
        </w:tc>
        <w:tc>
          <w:tcPr>
            <w:tcW w:w="4786" w:type="dxa"/>
          </w:tcPr>
          <w:p w:rsidR="005A395F" w:rsidRDefault="005A395F" w:rsidP="006F2C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На бюджетной основе</w:t>
            </w:r>
          </w:p>
        </w:tc>
      </w:tr>
      <w:tr w:rsidR="005A395F" w:rsidTr="005A395F">
        <w:tc>
          <w:tcPr>
            <w:tcW w:w="4785" w:type="dxa"/>
          </w:tcPr>
          <w:p w:rsidR="005A395F" w:rsidRPr="002B5B0B" w:rsidRDefault="002B5B0B" w:rsidP="002B5B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B0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B5B0B">
              <w:rPr>
                <w:rFonts w:ascii="Times New Roman" w:hAnsi="Times New Roman" w:cs="Times New Roman"/>
                <w:sz w:val="24"/>
                <w:szCs w:val="24"/>
              </w:rPr>
              <w:t>бщеразвивающая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2B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B0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B0B">
              <w:rPr>
                <w:rFonts w:ascii="Times New Roman" w:hAnsi="Times New Roman" w:cs="Times New Roman"/>
                <w:sz w:val="24"/>
                <w:szCs w:val="24"/>
              </w:rPr>
              <w:t>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  <w:r w:rsidRPr="002B5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5A395F" w:rsidRDefault="002B5B0B" w:rsidP="006F2C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5F">
              <w:rPr>
                <w:rFonts w:ascii="Times New Roman" w:hAnsi="Times New Roman" w:cs="Times New Roman"/>
                <w:sz w:val="24"/>
                <w:szCs w:val="24"/>
              </w:rPr>
              <w:t>На бюджетной основе</w:t>
            </w:r>
          </w:p>
        </w:tc>
      </w:tr>
    </w:tbl>
    <w:p w:rsidR="008E5FD9" w:rsidRDefault="008E5FD9" w:rsidP="008E5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D9" w:rsidRPr="008E5FD9" w:rsidRDefault="008E5FD9" w:rsidP="008E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D9">
        <w:rPr>
          <w:rFonts w:ascii="Times New Roman" w:hAnsi="Times New Roman" w:cs="Times New Roman"/>
          <w:sz w:val="28"/>
          <w:szCs w:val="28"/>
        </w:rPr>
        <w:t>Анализируя программы дополнительного образования, было отмечено:</w:t>
      </w:r>
    </w:p>
    <w:p w:rsidR="008E5FD9" w:rsidRPr="008E5FD9" w:rsidRDefault="008E5FD9" w:rsidP="008E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D9">
        <w:rPr>
          <w:rFonts w:ascii="Times New Roman" w:hAnsi="Times New Roman" w:cs="Times New Roman"/>
          <w:sz w:val="28"/>
          <w:szCs w:val="28"/>
        </w:rPr>
        <w:t>- структура программ соответствует новым требованиям к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D9">
        <w:rPr>
          <w:rFonts w:ascii="Times New Roman" w:hAnsi="Times New Roman" w:cs="Times New Roman"/>
          <w:sz w:val="28"/>
          <w:szCs w:val="28"/>
        </w:rPr>
        <w:t>оформлению образовательных программ дополнительного образования;</w:t>
      </w:r>
    </w:p>
    <w:p w:rsidR="008E5FD9" w:rsidRPr="008E5FD9" w:rsidRDefault="008E5FD9" w:rsidP="009E65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D9">
        <w:rPr>
          <w:rFonts w:ascii="Times New Roman" w:hAnsi="Times New Roman" w:cs="Times New Roman"/>
          <w:sz w:val="28"/>
          <w:szCs w:val="28"/>
        </w:rPr>
        <w:t>- содержание программ определяется в рамках следующих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E5FD9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8E5FD9">
        <w:rPr>
          <w:rFonts w:ascii="Times New Roman" w:hAnsi="Times New Roman" w:cs="Times New Roman"/>
          <w:sz w:val="28"/>
          <w:szCs w:val="28"/>
        </w:rPr>
        <w:t>, естественнона</w:t>
      </w:r>
      <w:r w:rsidR="009E652E">
        <w:rPr>
          <w:rFonts w:ascii="Times New Roman" w:hAnsi="Times New Roman" w:cs="Times New Roman"/>
          <w:sz w:val="28"/>
          <w:szCs w:val="28"/>
        </w:rPr>
        <w:t>учная, физкультурно-спортивная;</w:t>
      </w:r>
    </w:p>
    <w:p w:rsidR="008E5FD9" w:rsidRPr="008E5FD9" w:rsidRDefault="008E5FD9" w:rsidP="008E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D9">
        <w:rPr>
          <w:rFonts w:ascii="Times New Roman" w:hAnsi="Times New Roman" w:cs="Times New Roman"/>
          <w:sz w:val="28"/>
          <w:szCs w:val="28"/>
        </w:rPr>
        <w:lastRenderedPageBreak/>
        <w:t>- все программы соответствуют возрастным и индивидуальным особенностям</w:t>
      </w:r>
      <w:r w:rsidR="009E6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F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5FD9">
        <w:rPr>
          <w:rFonts w:ascii="Times New Roman" w:hAnsi="Times New Roman" w:cs="Times New Roman"/>
          <w:sz w:val="28"/>
          <w:szCs w:val="28"/>
        </w:rPr>
        <w:t>;</w:t>
      </w:r>
    </w:p>
    <w:p w:rsidR="008E5FD9" w:rsidRPr="008E5FD9" w:rsidRDefault="008E5FD9" w:rsidP="008E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D9">
        <w:rPr>
          <w:rFonts w:ascii="Times New Roman" w:hAnsi="Times New Roman" w:cs="Times New Roman"/>
          <w:sz w:val="28"/>
          <w:szCs w:val="28"/>
        </w:rPr>
        <w:t>- все программы соответствуют спросу на дополнительные услуги со стороны</w:t>
      </w:r>
      <w:r w:rsidR="009E652E">
        <w:rPr>
          <w:rFonts w:ascii="Times New Roman" w:hAnsi="Times New Roman" w:cs="Times New Roman"/>
          <w:sz w:val="28"/>
          <w:szCs w:val="28"/>
        </w:rPr>
        <w:t xml:space="preserve"> </w:t>
      </w:r>
      <w:r w:rsidRPr="008E5FD9">
        <w:rPr>
          <w:rFonts w:ascii="Times New Roman" w:hAnsi="Times New Roman" w:cs="Times New Roman"/>
          <w:sz w:val="28"/>
          <w:szCs w:val="28"/>
        </w:rPr>
        <w:t>потребителей и направлены на выявление и развитие способностей детей; активизацию</w:t>
      </w:r>
      <w:r w:rsidR="009E652E">
        <w:rPr>
          <w:rFonts w:ascii="Times New Roman" w:hAnsi="Times New Roman" w:cs="Times New Roman"/>
          <w:sz w:val="28"/>
          <w:szCs w:val="28"/>
        </w:rPr>
        <w:t xml:space="preserve"> </w:t>
      </w:r>
      <w:r w:rsidRPr="008E5FD9">
        <w:rPr>
          <w:rFonts w:ascii="Times New Roman" w:hAnsi="Times New Roman" w:cs="Times New Roman"/>
          <w:sz w:val="28"/>
          <w:szCs w:val="28"/>
        </w:rPr>
        <w:t>творческого потенциала каждого ребёнка и организацию условий для социализации.</w:t>
      </w:r>
    </w:p>
    <w:p w:rsidR="008E5FD9" w:rsidRPr="008E5FD9" w:rsidRDefault="008E5FD9" w:rsidP="008E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D9">
        <w:rPr>
          <w:rFonts w:ascii="Times New Roman" w:hAnsi="Times New Roman" w:cs="Times New Roman"/>
          <w:sz w:val="28"/>
          <w:szCs w:val="28"/>
        </w:rPr>
        <w:t>Анализ родительского опроса, проведенного в мае</w:t>
      </w:r>
      <w:r w:rsidR="009E652E">
        <w:rPr>
          <w:rFonts w:ascii="Times New Roman" w:hAnsi="Times New Roman" w:cs="Times New Roman"/>
          <w:sz w:val="28"/>
          <w:szCs w:val="28"/>
        </w:rPr>
        <w:t xml:space="preserve"> 2024</w:t>
      </w:r>
      <w:r w:rsidRPr="008E5FD9">
        <w:rPr>
          <w:rFonts w:ascii="Times New Roman" w:hAnsi="Times New Roman" w:cs="Times New Roman"/>
          <w:sz w:val="28"/>
          <w:szCs w:val="28"/>
        </w:rPr>
        <w:t xml:space="preserve"> года, показывает, что</w:t>
      </w:r>
    </w:p>
    <w:p w:rsidR="008E5FD9" w:rsidRPr="008E5FD9" w:rsidRDefault="008E5FD9" w:rsidP="008E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D9">
        <w:rPr>
          <w:rFonts w:ascii="Times New Roman" w:hAnsi="Times New Roman" w:cs="Times New Roman"/>
          <w:sz w:val="28"/>
          <w:szCs w:val="28"/>
        </w:rPr>
        <w:t>дополнительное образование в детском саду реализуется достаточно активно,</w:t>
      </w:r>
    </w:p>
    <w:p w:rsidR="00205DCB" w:rsidRPr="008E5FD9" w:rsidRDefault="008E5FD9" w:rsidP="008E5F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FD9">
        <w:rPr>
          <w:rFonts w:ascii="Times New Roman" w:hAnsi="Times New Roman" w:cs="Times New Roman"/>
          <w:sz w:val="28"/>
          <w:szCs w:val="28"/>
        </w:rPr>
        <w:t>наблюдается значительное повышение посещаемости занятий в сравнении с</w:t>
      </w:r>
      <w:r w:rsidR="009E652E">
        <w:rPr>
          <w:rFonts w:ascii="Times New Roman" w:hAnsi="Times New Roman" w:cs="Times New Roman"/>
          <w:sz w:val="28"/>
          <w:szCs w:val="28"/>
        </w:rPr>
        <w:t xml:space="preserve"> 2023 </w:t>
      </w:r>
      <w:r w:rsidRPr="008E5FD9">
        <w:rPr>
          <w:rFonts w:ascii="Times New Roman" w:hAnsi="Times New Roman" w:cs="Times New Roman"/>
          <w:sz w:val="28"/>
          <w:szCs w:val="28"/>
        </w:rPr>
        <w:t>годом.</w:t>
      </w:r>
    </w:p>
    <w:p w:rsidR="00F55CB3" w:rsidRDefault="00F55CB3" w:rsidP="00AA678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CB3">
        <w:rPr>
          <w:rFonts w:ascii="Times New Roman" w:hAnsi="Times New Roman" w:cs="Times New Roman"/>
          <w:b/>
          <w:i/>
          <w:sz w:val="28"/>
          <w:szCs w:val="28"/>
        </w:rPr>
        <w:t>Социальное партнерство</w:t>
      </w:r>
    </w:p>
    <w:p w:rsidR="00F55CB3" w:rsidRPr="005A05C6" w:rsidRDefault="005A05C6" w:rsidP="005A05C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5C6">
        <w:rPr>
          <w:rFonts w:ascii="Times New Roman CYR" w:hAnsi="Times New Roman CYR" w:cs="Times New Roman CYR"/>
          <w:bCs/>
          <w:sz w:val="28"/>
          <w:szCs w:val="28"/>
        </w:rPr>
        <w:t xml:space="preserve">МБДОУ </w:t>
      </w:r>
      <w:r w:rsidRPr="005A05C6">
        <w:rPr>
          <w:bCs/>
          <w:sz w:val="28"/>
          <w:szCs w:val="28"/>
        </w:rPr>
        <w:t>«</w:t>
      </w:r>
      <w:r w:rsidRPr="005A05C6">
        <w:rPr>
          <w:rFonts w:ascii="Times New Roman CYR" w:hAnsi="Times New Roman CYR" w:cs="Times New Roman CYR"/>
          <w:bCs/>
          <w:sz w:val="28"/>
          <w:szCs w:val="28"/>
        </w:rPr>
        <w:t>Детский сад № 333</w:t>
      </w:r>
      <w:r w:rsidRPr="005A05C6">
        <w:rPr>
          <w:bCs/>
          <w:sz w:val="28"/>
          <w:szCs w:val="28"/>
        </w:rPr>
        <w:t xml:space="preserve">» </w:t>
      </w:r>
      <w:proofErr w:type="spellStart"/>
      <w:r w:rsidRPr="005A05C6">
        <w:rPr>
          <w:rFonts w:ascii="Times New Roman CYR" w:hAnsi="Times New Roman CYR" w:cs="Times New Roman CYR"/>
          <w:bCs/>
          <w:sz w:val="28"/>
          <w:szCs w:val="28"/>
        </w:rPr>
        <w:t>г.о</w:t>
      </w:r>
      <w:proofErr w:type="spellEnd"/>
      <w:r w:rsidRPr="005A05C6">
        <w:rPr>
          <w:rFonts w:ascii="Times New Roman CYR" w:hAnsi="Times New Roman CYR" w:cs="Times New Roman CYR"/>
          <w:bCs/>
          <w:sz w:val="28"/>
          <w:szCs w:val="28"/>
        </w:rPr>
        <w:t>. Самара</w:t>
      </w:r>
    </w:p>
    <w:p w:rsidR="005A05C6" w:rsidRPr="005A05C6" w:rsidRDefault="005A05C6" w:rsidP="005A05C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5C6">
        <w:rPr>
          <w:rFonts w:ascii="Times New Roman CYR" w:hAnsi="Times New Roman CYR" w:cs="Times New Roman CYR"/>
          <w:bCs/>
          <w:sz w:val="28"/>
          <w:szCs w:val="28"/>
        </w:rPr>
        <w:t xml:space="preserve">МБУК </w:t>
      </w:r>
      <w:r w:rsidRPr="005A05C6">
        <w:rPr>
          <w:bCs/>
          <w:sz w:val="28"/>
          <w:szCs w:val="28"/>
        </w:rPr>
        <w:t>«</w:t>
      </w:r>
      <w:r w:rsidRPr="005A05C6">
        <w:rPr>
          <w:rFonts w:ascii="Times New Roman CYR" w:hAnsi="Times New Roman CYR" w:cs="Times New Roman CYR"/>
          <w:bCs/>
          <w:sz w:val="28"/>
          <w:szCs w:val="28"/>
        </w:rPr>
        <w:t>Централизованная система детских библиотек</w:t>
      </w:r>
      <w:r w:rsidRPr="005A05C6">
        <w:rPr>
          <w:bCs/>
          <w:sz w:val="28"/>
          <w:szCs w:val="28"/>
        </w:rPr>
        <w:t>»</w:t>
      </w:r>
    </w:p>
    <w:p w:rsidR="005A05C6" w:rsidRPr="005A05C6" w:rsidRDefault="005A05C6" w:rsidP="005A05C6">
      <w:pPr>
        <w:pStyle w:val="a4"/>
        <w:numPr>
          <w:ilvl w:val="0"/>
          <w:numId w:val="3"/>
        </w:numPr>
        <w:spacing w:line="360" w:lineRule="auto"/>
        <w:ind w:left="1134" w:hanging="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5C6">
        <w:rPr>
          <w:rFonts w:ascii="Times New Roman CYR" w:hAnsi="Times New Roman CYR" w:cs="Times New Roman CYR"/>
          <w:bCs/>
          <w:sz w:val="28"/>
          <w:szCs w:val="28"/>
        </w:rPr>
        <w:t xml:space="preserve">Федеральное  государственное бюджетное образовательное учреждение Высшего образования </w:t>
      </w:r>
      <w:r w:rsidRPr="005A05C6">
        <w:rPr>
          <w:bCs/>
          <w:sz w:val="28"/>
          <w:szCs w:val="28"/>
        </w:rPr>
        <w:t>«</w:t>
      </w:r>
      <w:r w:rsidRPr="005A05C6">
        <w:rPr>
          <w:rFonts w:ascii="Times New Roman CYR" w:hAnsi="Times New Roman CYR" w:cs="Times New Roman CYR"/>
          <w:bCs/>
          <w:sz w:val="28"/>
          <w:szCs w:val="28"/>
        </w:rPr>
        <w:t>Самарский государственный социально-педагогический университет</w:t>
      </w:r>
      <w:r w:rsidRPr="005A05C6">
        <w:rPr>
          <w:bCs/>
          <w:sz w:val="28"/>
          <w:szCs w:val="28"/>
        </w:rPr>
        <w:t>»</w:t>
      </w:r>
    </w:p>
    <w:p w:rsidR="005A05C6" w:rsidRPr="005A05C6" w:rsidRDefault="005A05C6" w:rsidP="005A05C6">
      <w:pPr>
        <w:pStyle w:val="a4"/>
        <w:numPr>
          <w:ilvl w:val="0"/>
          <w:numId w:val="3"/>
        </w:numPr>
        <w:spacing w:line="360" w:lineRule="auto"/>
        <w:ind w:left="1134" w:hanging="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5C6">
        <w:rPr>
          <w:rFonts w:ascii="Times New Roman" w:hAnsi="Times New Roman" w:cs="Times New Roman"/>
          <w:sz w:val="28"/>
          <w:szCs w:val="28"/>
        </w:rPr>
        <w:t xml:space="preserve">МБУ дополнительного образования детей «ДЮСШ №18» </w:t>
      </w:r>
      <w:proofErr w:type="spellStart"/>
      <w:r w:rsidRPr="005A05C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05C6">
        <w:rPr>
          <w:rFonts w:ascii="Times New Roman" w:hAnsi="Times New Roman" w:cs="Times New Roman"/>
          <w:sz w:val="28"/>
          <w:szCs w:val="28"/>
        </w:rPr>
        <w:t>. Самара</w:t>
      </w:r>
    </w:p>
    <w:p w:rsidR="005A05C6" w:rsidRPr="005A05C6" w:rsidRDefault="005A05C6" w:rsidP="005A05C6">
      <w:pPr>
        <w:pStyle w:val="a4"/>
        <w:numPr>
          <w:ilvl w:val="0"/>
          <w:numId w:val="3"/>
        </w:numPr>
        <w:spacing w:line="360" w:lineRule="auto"/>
        <w:ind w:left="1134" w:hanging="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5C6">
        <w:rPr>
          <w:rFonts w:ascii="Times New Roman" w:hAnsi="Times New Roman" w:cs="Times New Roman"/>
          <w:sz w:val="28"/>
          <w:szCs w:val="28"/>
        </w:rPr>
        <w:t xml:space="preserve">МБУ дополнительного образования детей «Центр детского творчества «Ирбис» </w:t>
      </w:r>
      <w:proofErr w:type="spellStart"/>
      <w:r w:rsidRPr="005A05C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05C6">
        <w:rPr>
          <w:rFonts w:ascii="Times New Roman" w:hAnsi="Times New Roman" w:cs="Times New Roman"/>
          <w:sz w:val="28"/>
          <w:szCs w:val="28"/>
        </w:rPr>
        <w:t>. Самара</w:t>
      </w:r>
    </w:p>
    <w:p w:rsidR="005A05C6" w:rsidRDefault="005A05C6" w:rsidP="005A05C6">
      <w:pPr>
        <w:pStyle w:val="a4"/>
        <w:numPr>
          <w:ilvl w:val="0"/>
          <w:numId w:val="3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5A05C6">
        <w:rPr>
          <w:rFonts w:ascii="Times New Roman" w:hAnsi="Times New Roman" w:cs="Times New Roman"/>
          <w:sz w:val="28"/>
          <w:szCs w:val="28"/>
        </w:rPr>
        <w:t xml:space="preserve">МБУ дополнительного образования детей «Центр детского творчества «Металлург» </w:t>
      </w:r>
      <w:proofErr w:type="spellStart"/>
      <w:r w:rsidRPr="005A05C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05C6">
        <w:rPr>
          <w:rFonts w:ascii="Times New Roman" w:hAnsi="Times New Roman" w:cs="Times New Roman"/>
          <w:sz w:val="28"/>
          <w:szCs w:val="28"/>
        </w:rPr>
        <w:t>. Самара</w:t>
      </w:r>
    </w:p>
    <w:p w:rsidR="005A05C6" w:rsidRPr="005A05C6" w:rsidRDefault="005A05C6" w:rsidP="005A05C6">
      <w:pPr>
        <w:pStyle w:val="a4"/>
        <w:numPr>
          <w:ilvl w:val="0"/>
          <w:numId w:val="3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5A05C6">
        <w:rPr>
          <w:rFonts w:ascii="Times New Roman CYR" w:hAnsi="Times New Roman CYR" w:cs="Times New Roman CYR"/>
          <w:sz w:val="28"/>
          <w:szCs w:val="28"/>
        </w:rPr>
        <w:t>АНО «ФЕДЕРАЦИЯ ШКОЛЬНОГО СПОРТА САМАРЫ»</w:t>
      </w:r>
    </w:p>
    <w:p w:rsidR="005A05C6" w:rsidRPr="005A05C6" w:rsidRDefault="005A05C6" w:rsidP="005A05C6">
      <w:pPr>
        <w:pStyle w:val="a4"/>
        <w:numPr>
          <w:ilvl w:val="0"/>
          <w:numId w:val="3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5A05C6">
        <w:rPr>
          <w:rFonts w:ascii="Times New Roman CYR" w:hAnsi="Times New Roman CYR" w:cs="Times New Roman CYR"/>
          <w:bCs/>
          <w:sz w:val="28"/>
          <w:szCs w:val="28"/>
        </w:rPr>
        <w:t xml:space="preserve">Государственное бюджетное учреждение дополнительного образования Самарской области </w:t>
      </w:r>
      <w:r w:rsidRPr="005A05C6">
        <w:rPr>
          <w:bCs/>
          <w:sz w:val="28"/>
          <w:szCs w:val="28"/>
        </w:rPr>
        <w:t>«</w:t>
      </w:r>
      <w:r w:rsidRPr="005A05C6">
        <w:rPr>
          <w:rFonts w:ascii="Times New Roman CYR" w:hAnsi="Times New Roman CYR" w:cs="Times New Roman CYR"/>
          <w:bCs/>
          <w:sz w:val="28"/>
          <w:szCs w:val="28"/>
        </w:rPr>
        <w:t xml:space="preserve">Региональный </w:t>
      </w:r>
      <w:proofErr w:type="spellStart"/>
      <w:r w:rsidRPr="005A05C6">
        <w:rPr>
          <w:rFonts w:ascii="Times New Roman CYR" w:hAnsi="Times New Roman CYR" w:cs="Times New Roman CYR"/>
          <w:bCs/>
          <w:sz w:val="28"/>
          <w:szCs w:val="28"/>
        </w:rPr>
        <w:t>социо</w:t>
      </w:r>
      <w:proofErr w:type="spellEnd"/>
      <w:r w:rsidRPr="005A05C6">
        <w:rPr>
          <w:rFonts w:ascii="Times New Roman CYR" w:hAnsi="Times New Roman CYR" w:cs="Times New Roman CYR"/>
          <w:bCs/>
          <w:sz w:val="28"/>
          <w:szCs w:val="28"/>
        </w:rPr>
        <w:t>-психологический центр</w:t>
      </w:r>
      <w:r w:rsidRPr="005A05C6">
        <w:rPr>
          <w:bCs/>
          <w:sz w:val="28"/>
          <w:szCs w:val="28"/>
        </w:rPr>
        <w:t>»</w:t>
      </w:r>
    </w:p>
    <w:p w:rsidR="005A05C6" w:rsidRDefault="005A05C6" w:rsidP="005A05C6">
      <w:pPr>
        <w:pStyle w:val="a4"/>
        <w:numPr>
          <w:ilvl w:val="0"/>
          <w:numId w:val="3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5A05C6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Самарской области «Самарская медико - санитарная часть № 5 Кировского района»</w:t>
      </w:r>
    </w:p>
    <w:p w:rsidR="005A05C6" w:rsidRPr="005A05C6" w:rsidRDefault="005A05C6" w:rsidP="005A05C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C6">
        <w:rPr>
          <w:rFonts w:ascii="Times New Roman" w:hAnsi="Times New Roman" w:cs="Times New Roman"/>
          <w:sz w:val="28"/>
          <w:szCs w:val="28"/>
        </w:rPr>
        <w:lastRenderedPageBreak/>
        <w:t xml:space="preserve">МБОУ «Школа № 150 имени героя Советского Союза В.И. </w:t>
      </w:r>
      <w:proofErr w:type="spellStart"/>
      <w:r w:rsidRPr="005A05C6">
        <w:rPr>
          <w:rFonts w:ascii="Times New Roman" w:hAnsi="Times New Roman" w:cs="Times New Roman"/>
          <w:sz w:val="28"/>
          <w:szCs w:val="28"/>
        </w:rPr>
        <w:t>Чудайкина</w:t>
      </w:r>
      <w:proofErr w:type="spellEnd"/>
      <w:r w:rsidRPr="005A05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5C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05C6">
        <w:rPr>
          <w:rFonts w:ascii="Times New Roman" w:hAnsi="Times New Roman" w:cs="Times New Roman"/>
          <w:sz w:val="28"/>
          <w:szCs w:val="28"/>
        </w:rPr>
        <w:t>. Самара</w:t>
      </w:r>
    </w:p>
    <w:p w:rsidR="005A05C6" w:rsidRDefault="00944EBF" w:rsidP="00944E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EBF">
        <w:rPr>
          <w:rFonts w:ascii="Times New Roman" w:hAnsi="Times New Roman" w:cs="Times New Roman"/>
          <w:sz w:val="28"/>
          <w:szCs w:val="28"/>
        </w:rPr>
        <w:t>Вывод: образовательное учреждение функционирует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EBF">
        <w:rPr>
          <w:rFonts w:ascii="Times New Roman" w:hAnsi="Times New Roman" w:cs="Times New Roman"/>
          <w:sz w:val="28"/>
          <w:szCs w:val="28"/>
        </w:rPr>
        <w:t>нормативными документами в сфере образования Российской Федерации.</w:t>
      </w:r>
    </w:p>
    <w:p w:rsidR="00F005B1" w:rsidRPr="00944EBF" w:rsidRDefault="00F005B1" w:rsidP="00944E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5B1" w:rsidRPr="000A49BE" w:rsidRDefault="005E6698" w:rsidP="000A49B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Анализ педагогической деятельности коллектива</w:t>
      </w:r>
    </w:p>
    <w:p w:rsidR="00BE4ACC" w:rsidRDefault="00CC7C01" w:rsidP="00BE4ACC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C01">
        <w:rPr>
          <w:rFonts w:ascii="Times New Roman" w:hAnsi="Times New Roman" w:cs="Times New Roman"/>
          <w:sz w:val="28"/>
          <w:szCs w:val="28"/>
        </w:rPr>
        <w:t>В 2023-2024 учебном году перед педагогами были поставлены следующие задачи:</w:t>
      </w:r>
    </w:p>
    <w:p w:rsidR="00F55CB3" w:rsidRDefault="00160E43" w:rsidP="00BE4ACC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0E43">
        <w:rPr>
          <w:rFonts w:ascii="Times New Roman" w:hAnsi="Times New Roman" w:cs="Times New Roman"/>
          <w:sz w:val="28"/>
          <w:szCs w:val="28"/>
        </w:rPr>
        <w:t>Совершенствовать систему работы по нравственно-патриотическому воспитанию дошкольников посредством приобщения к культурному наследию, духовным ценностям через построение целостного педагогического процесса.</w:t>
      </w:r>
    </w:p>
    <w:p w:rsidR="00BE4ACC" w:rsidRDefault="00BE4ACC" w:rsidP="00BE4ACC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4ACC">
        <w:rPr>
          <w:rFonts w:ascii="Times New Roman" w:hAnsi="Times New Roman" w:cs="Times New Roman"/>
          <w:sz w:val="28"/>
          <w:szCs w:val="28"/>
        </w:rPr>
        <w:t>Создать условия для развития творческих, коммуникативных способностей у дошкольников средствами театральной деятельности и современных игровых технологий.</w:t>
      </w:r>
    </w:p>
    <w:p w:rsidR="00BE4ACC" w:rsidRPr="00845BA9" w:rsidRDefault="00BE4ACC" w:rsidP="00BE4AC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ACC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уровень физического развития детей дошкольного возраста через оптимизацию активного участия воспитанников в спортивных </w:t>
      </w:r>
      <w:r w:rsidRPr="00BE4ACC">
        <w:rPr>
          <w:rFonts w:ascii="Times New Roman" w:hAnsi="Times New Roman" w:cs="Times New Roman"/>
          <w:color w:val="000000"/>
          <w:sz w:val="26"/>
          <w:szCs w:val="26"/>
        </w:rPr>
        <w:t xml:space="preserve">играх </w:t>
      </w:r>
      <w:r w:rsidRPr="00BE4ACC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использования элементов </w:t>
      </w:r>
      <w:proofErr w:type="spellStart"/>
      <w:r w:rsidRPr="00BE4ACC">
        <w:rPr>
          <w:rFonts w:ascii="Times New Roman" w:hAnsi="Times New Roman" w:cs="Times New Roman"/>
          <w:color w:val="000000"/>
          <w:sz w:val="28"/>
          <w:szCs w:val="28"/>
        </w:rPr>
        <w:t>тимбилдинга</w:t>
      </w:r>
      <w:proofErr w:type="spellEnd"/>
      <w:r w:rsidRPr="00BE4A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4A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45BA9" w:rsidRPr="00845BA9" w:rsidRDefault="00845BA9" w:rsidP="00845BA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5BA9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845BA9">
        <w:rPr>
          <w:rFonts w:ascii="Times New Roman" w:hAnsi="Times New Roman" w:cs="Times New Roman"/>
          <w:sz w:val="28"/>
          <w:szCs w:val="28"/>
        </w:rPr>
        <w:t xml:space="preserve">итоговому отчёту, </w:t>
      </w:r>
      <w:r w:rsidR="005449A9">
        <w:rPr>
          <w:rFonts w:ascii="Times New Roman" w:hAnsi="Times New Roman" w:cs="Times New Roman"/>
          <w:sz w:val="28"/>
          <w:szCs w:val="28"/>
        </w:rPr>
        <w:t xml:space="preserve"> </w:t>
      </w:r>
      <w:r w:rsidRPr="00845BA9">
        <w:rPr>
          <w:rFonts w:ascii="Times New Roman" w:hAnsi="Times New Roman" w:cs="Times New Roman"/>
          <w:sz w:val="28"/>
          <w:szCs w:val="28"/>
        </w:rPr>
        <w:t>рассмотренному на педагогическом совете были</w:t>
      </w:r>
      <w:proofErr w:type="gramEnd"/>
      <w:r w:rsidRPr="00845BA9">
        <w:rPr>
          <w:rFonts w:ascii="Times New Roman" w:hAnsi="Times New Roman" w:cs="Times New Roman"/>
          <w:sz w:val="28"/>
          <w:szCs w:val="28"/>
        </w:rPr>
        <w:t xml:space="preserve"> сделаны следующие выводы: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45BA9">
        <w:rPr>
          <w:rFonts w:ascii="Times New Roman" w:hAnsi="Times New Roman" w:cs="Times New Roman"/>
          <w:sz w:val="28"/>
          <w:szCs w:val="28"/>
        </w:rPr>
        <w:t xml:space="preserve">адачи, поставленные перед коллективом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845BA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 392»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Самара на 2023-2024г </w:t>
      </w:r>
      <w:r w:rsidRPr="00845BA9">
        <w:rPr>
          <w:rFonts w:ascii="Times New Roman" w:hAnsi="Times New Roman" w:cs="Times New Roman"/>
          <w:sz w:val="28"/>
          <w:szCs w:val="28"/>
        </w:rPr>
        <w:t>учебный год, в основном, выполнены. Однако</w:t>
      </w:r>
      <w:proofErr w:type="gramStart"/>
      <w:r w:rsidRPr="00845B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5BA9">
        <w:rPr>
          <w:rFonts w:ascii="Times New Roman" w:hAnsi="Times New Roman" w:cs="Times New Roman"/>
          <w:sz w:val="28"/>
          <w:szCs w:val="28"/>
        </w:rPr>
        <w:t xml:space="preserve"> на основании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5BA9">
        <w:rPr>
          <w:rFonts w:ascii="Times New Roman" w:hAnsi="Times New Roman" w:cs="Times New Roman"/>
          <w:sz w:val="28"/>
          <w:szCs w:val="28"/>
        </w:rPr>
        <w:t>следующем учебном году необходимо обратить внимание на следующее:</w:t>
      </w:r>
    </w:p>
    <w:p w:rsidR="00845BA9" w:rsidRPr="00845BA9" w:rsidRDefault="00845BA9" w:rsidP="00845BA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B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Продолжать</w:t>
      </w:r>
      <w:r w:rsidRPr="00845BA9">
        <w:rPr>
          <w:rFonts w:ascii="Times New Roman" w:hAnsi="Times New Roman" w:cs="Times New Roman"/>
          <w:sz w:val="28"/>
          <w:szCs w:val="28"/>
        </w:rPr>
        <w:t xml:space="preserve"> работу педагогического коллектива по развитию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BA9">
        <w:rPr>
          <w:rFonts w:ascii="Times New Roman" w:hAnsi="Times New Roman" w:cs="Times New Roman"/>
          <w:sz w:val="28"/>
          <w:szCs w:val="28"/>
        </w:rPr>
        <w:t>патриотических чувств.</w:t>
      </w:r>
    </w:p>
    <w:p w:rsidR="00845BA9" w:rsidRDefault="00845BA9" w:rsidP="00845BA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BA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5BA9">
        <w:rPr>
          <w:rFonts w:ascii="Times New Roman" w:hAnsi="Times New Roman" w:cs="Times New Roman"/>
          <w:sz w:val="28"/>
          <w:szCs w:val="28"/>
        </w:rPr>
        <w:t>азвивать у дошкольников логическое и пространственное мышление,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BA9">
        <w:rPr>
          <w:rFonts w:ascii="Times New Roman" w:hAnsi="Times New Roman" w:cs="Times New Roman"/>
          <w:sz w:val="28"/>
          <w:szCs w:val="28"/>
        </w:rPr>
        <w:t>внимания уделив взаимодействию с различными видами конструкторов.</w:t>
      </w:r>
    </w:p>
    <w:p w:rsidR="005449A9" w:rsidRDefault="005449A9" w:rsidP="00544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5449A9">
        <w:rPr>
          <w:rFonts w:ascii="Times New Roman" w:hAnsi="Times New Roman" w:cs="Times New Roman"/>
          <w:sz w:val="28"/>
          <w:szCs w:val="28"/>
        </w:rPr>
        <w:t>Педагогический коллектив добился определенных успехов, реализуя основную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A9">
        <w:rPr>
          <w:rFonts w:ascii="Times New Roman" w:hAnsi="Times New Roman" w:cs="Times New Roman"/>
          <w:sz w:val="28"/>
          <w:szCs w:val="28"/>
        </w:rPr>
        <w:t>образовательную программу МБДОУ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392</w:t>
      </w:r>
      <w:r w:rsidRPr="005449A9">
        <w:rPr>
          <w:rFonts w:ascii="Times New Roman" w:hAnsi="Times New Roman" w:cs="Times New Roman"/>
          <w:sz w:val="28"/>
          <w:szCs w:val="28"/>
        </w:rPr>
        <w:t>» г. о. Самара. В течение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A9">
        <w:rPr>
          <w:rFonts w:ascii="Times New Roman" w:hAnsi="Times New Roman" w:cs="Times New Roman"/>
          <w:sz w:val="28"/>
          <w:szCs w:val="28"/>
        </w:rPr>
        <w:t>года педагоги работали в соответствии с тематическим планом, основанным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A9">
        <w:rPr>
          <w:rFonts w:ascii="Times New Roman" w:hAnsi="Times New Roman" w:cs="Times New Roman"/>
          <w:sz w:val="28"/>
          <w:szCs w:val="28"/>
        </w:rPr>
        <w:t>государственных событиях и праздниках, учитывая особенности региона и 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A9">
        <w:rPr>
          <w:rFonts w:ascii="Times New Roman" w:hAnsi="Times New Roman" w:cs="Times New Roman"/>
          <w:sz w:val="28"/>
          <w:szCs w:val="28"/>
        </w:rPr>
        <w:t>контингент воспитанников ДОУ.</w:t>
      </w:r>
    </w:p>
    <w:p w:rsidR="00BB058C" w:rsidRPr="00845BA9" w:rsidRDefault="00D927EA" w:rsidP="00F00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EA">
        <w:rPr>
          <w:rFonts w:ascii="Times New Roman" w:hAnsi="Times New Roman" w:cs="Times New Roman"/>
          <w:sz w:val="28"/>
          <w:szCs w:val="28"/>
        </w:rPr>
        <w:t xml:space="preserve">              Одной из самых эффективных форм работы в МБДОУ был и остается педсовет.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EA">
        <w:rPr>
          <w:rFonts w:ascii="Times New Roman" w:hAnsi="Times New Roman" w:cs="Times New Roman"/>
          <w:sz w:val="28"/>
          <w:szCs w:val="28"/>
        </w:rPr>
        <w:t>Для решения задач годового плана были намечены и проведены 5 педагогических советов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58C" w:rsidRDefault="005846FE" w:rsidP="005846FE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46FE">
        <w:rPr>
          <w:rFonts w:ascii="Times New Roman" w:hAnsi="Times New Roman" w:cs="Times New Roman"/>
          <w:sz w:val="28"/>
          <w:szCs w:val="28"/>
        </w:rPr>
        <w:t>Мониторинг детского развития осущес</w:t>
      </w:r>
      <w:r>
        <w:rPr>
          <w:rFonts w:ascii="Times New Roman" w:hAnsi="Times New Roman" w:cs="Times New Roman"/>
          <w:sz w:val="28"/>
          <w:szCs w:val="28"/>
        </w:rPr>
        <w:t>твляется педагогами ДОУ</w:t>
      </w:r>
      <w:r w:rsidRPr="005846FE">
        <w:rPr>
          <w:rFonts w:ascii="Times New Roman" w:hAnsi="Times New Roman" w:cs="Times New Roman"/>
          <w:sz w:val="28"/>
          <w:szCs w:val="28"/>
        </w:rPr>
        <w:t>. Периодичность мониторинга устанавливается ДОУ и обеспечивает сбалансированность методов, не приводит к переутомлению воспитанников и не нарушает ход образовательного процесса. Основной задачей мониторинга является - выявление индивидуальных особенностей развития каждого ребенка и при необходимости индивидуального маршрута образовательной работы для максимального раскрытия потенциала детской личности. 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результатов, позволяет осуществлять оценку динамики достижений детей.</w:t>
      </w:r>
    </w:p>
    <w:p w:rsidR="00F834E3" w:rsidRPr="00F834E3" w:rsidRDefault="00F834E3" w:rsidP="00F83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3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Сводная таблица мониторинга освоения детьми Программы</w:t>
      </w:r>
    </w:p>
    <w:p w:rsidR="00F834E3" w:rsidRDefault="00F834E3" w:rsidP="00F834E3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83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2023 - 2024</w:t>
      </w:r>
      <w:r w:rsidRPr="00F83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1698"/>
        <w:gridCol w:w="1468"/>
        <w:gridCol w:w="1327"/>
        <w:gridCol w:w="1718"/>
        <w:gridCol w:w="1905"/>
      </w:tblGrid>
      <w:tr w:rsidR="003952F7" w:rsidTr="003F443B">
        <w:tc>
          <w:tcPr>
            <w:tcW w:w="1455" w:type="dxa"/>
          </w:tcPr>
          <w:p w:rsidR="003952F7" w:rsidRPr="003952F7" w:rsidRDefault="003952F7">
            <w:pPr>
              <w:pStyle w:val="Default"/>
              <w:rPr>
                <w:sz w:val="22"/>
                <w:szCs w:val="22"/>
              </w:rPr>
            </w:pPr>
            <w:r w:rsidRPr="003952F7">
              <w:rPr>
                <w:sz w:val="22"/>
                <w:szCs w:val="22"/>
              </w:rPr>
              <w:t xml:space="preserve">Области </w:t>
            </w:r>
          </w:p>
          <w:p w:rsidR="003952F7" w:rsidRPr="003952F7" w:rsidRDefault="003952F7">
            <w:pPr>
              <w:pStyle w:val="Default"/>
              <w:rPr>
                <w:sz w:val="22"/>
                <w:szCs w:val="22"/>
              </w:rPr>
            </w:pPr>
            <w:r w:rsidRPr="003952F7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698" w:type="dxa"/>
          </w:tcPr>
          <w:p w:rsidR="003952F7" w:rsidRPr="003952F7" w:rsidRDefault="003952F7">
            <w:pPr>
              <w:pStyle w:val="Default"/>
              <w:rPr>
                <w:sz w:val="22"/>
                <w:szCs w:val="22"/>
              </w:rPr>
            </w:pPr>
            <w:r w:rsidRPr="003952F7">
              <w:rPr>
                <w:sz w:val="22"/>
                <w:szCs w:val="22"/>
              </w:rPr>
              <w:t xml:space="preserve">Художественно </w:t>
            </w:r>
            <w:proofErr w:type="gramStart"/>
            <w:r w:rsidRPr="003952F7">
              <w:rPr>
                <w:sz w:val="22"/>
                <w:szCs w:val="22"/>
              </w:rPr>
              <w:t>-э</w:t>
            </w:r>
            <w:proofErr w:type="gramEnd"/>
            <w:r w:rsidRPr="003952F7">
              <w:rPr>
                <w:sz w:val="22"/>
                <w:szCs w:val="22"/>
              </w:rPr>
              <w:t xml:space="preserve">стетическое развитие </w:t>
            </w:r>
          </w:p>
        </w:tc>
        <w:tc>
          <w:tcPr>
            <w:tcW w:w="1468" w:type="dxa"/>
          </w:tcPr>
          <w:p w:rsidR="003952F7" w:rsidRPr="003952F7" w:rsidRDefault="003952F7">
            <w:pPr>
              <w:pStyle w:val="Default"/>
              <w:rPr>
                <w:sz w:val="22"/>
                <w:szCs w:val="22"/>
              </w:rPr>
            </w:pPr>
            <w:r w:rsidRPr="003952F7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1327" w:type="dxa"/>
          </w:tcPr>
          <w:p w:rsidR="003952F7" w:rsidRPr="003952F7" w:rsidRDefault="003952F7">
            <w:pPr>
              <w:pStyle w:val="Default"/>
              <w:rPr>
                <w:sz w:val="22"/>
                <w:szCs w:val="22"/>
              </w:rPr>
            </w:pPr>
            <w:r w:rsidRPr="003952F7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718" w:type="dxa"/>
          </w:tcPr>
          <w:p w:rsidR="003952F7" w:rsidRPr="003952F7" w:rsidRDefault="003952F7">
            <w:pPr>
              <w:pStyle w:val="Default"/>
              <w:rPr>
                <w:sz w:val="22"/>
                <w:szCs w:val="22"/>
              </w:rPr>
            </w:pPr>
            <w:r w:rsidRPr="003952F7">
              <w:rPr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1905" w:type="dxa"/>
          </w:tcPr>
          <w:p w:rsidR="003952F7" w:rsidRPr="003952F7" w:rsidRDefault="003952F7">
            <w:pPr>
              <w:pStyle w:val="Default"/>
              <w:rPr>
                <w:sz w:val="22"/>
                <w:szCs w:val="22"/>
              </w:rPr>
            </w:pPr>
            <w:r w:rsidRPr="003952F7">
              <w:rPr>
                <w:sz w:val="22"/>
                <w:szCs w:val="22"/>
              </w:rPr>
              <w:t xml:space="preserve">Социально - коммуникативное развитие </w:t>
            </w:r>
          </w:p>
        </w:tc>
      </w:tr>
      <w:tr w:rsidR="003F443B" w:rsidTr="003F443B">
        <w:tc>
          <w:tcPr>
            <w:tcW w:w="1455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 возрасту </w:t>
            </w:r>
          </w:p>
        </w:tc>
        <w:tc>
          <w:tcPr>
            <w:tcW w:w="1698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1468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327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718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905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</w:p>
        </w:tc>
      </w:tr>
      <w:tr w:rsidR="003F443B" w:rsidTr="003F443B">
        <w:tc>
          <w:tcPr>
            <w:tcW w:w="1455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компоненты не развиты </w:t>
            </w:r>
          </w:p>
        </w:tc>
        <w:tc>
          <w:tcPr>
            <w:tcW w:w="1698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</w:p>
        </w:tc>
        <w:tc>
          <w:tcPr>
            <w:tcW w:w="1468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</w:t>
            </w:r>
          </w:p>
        </w:tc>
        <w:tc>
          <w:tcPr>
            <w:tcW w:w="1327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</w:p>
        </w:tc>
        <w:tc>
          <w:tcPr>
            <w:tcW w:w="1718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</w:p>
        </w:tc>
        <w:tc>
          <w:tcPr>
            <w:tcW w:w="1905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</w:tr>
      <w:tr w:rsidR="003F443B" w:rsidTr="003F443B">
        <w:tc>
          <w:tcPr>
            <w:tcW w:w="1455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Большинство компонентов недостаточно </w:t>
            </w:r>
            <w:proofErr w:type="gramStart"/>
            <w:r>
              <w:rPr>
                <w:sz w:val="20"/>
                <w:szCs w:val="20"/>
              </w:rPr>
              <w:t>развиты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68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327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18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:rsidR="003F443B" w:rsidRDefault="003F44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</w:tbl>
    <w:p w:rsidR="003952F7" w:rsidRPr="00107B22" w:rsidRDefault="003952F7" w:rsidP="00107B22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7B22" w:rsidRPr="00107B22" w:rsidRDefault="00107B22" w:rsidP="00107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Р</w:t>
      </w:r>
      <w:r w:rsidRPr="00107B22">
        <w:rPr>
          <w:rFonts w:ascii="Times New Roman" w:hAnsi="Times New Roman" w:cs="Times New Roman"/>
          <w:color w:val="000000"/>
          <w:sz w:val="28"/>
          <w:szCs w:val="28"/>
        </w:rPr>
        <w:t xml:space="preserve">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 </w:t>
      </w:r>
    </w:p>
    <w:p w:rsidR="00107B22" w:rsidRDefault="00107B22" w:rsidP="00107B22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07B22">
        <w:rPr>
          <w:rFonts w:ascii="Times New Roman" w:hAnsi="Times New Roman" w:cs="Times New Roman"/>
          <w:color w:val="000000"/>
          <w:sz w:val="28"/>
          <w:szCs w:val="28"/>
        </w:rPr>
        <w:t>Анализируя данные мониторинга и диаграммы, мы пришли к выводу, что уровень успеваемости детей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2023-2024</w:t>
      </w:r>
      <w:r w:rsidRPr="00107B22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 в сравнении с началом года повысился в среднем по всем видам деятельности. Можно говорить о том, что качество образования и воспитания дошкольников по сравнению с прошлым годом выросло. В детском саду наблюдается стабильная положительная динамика усвоения детьми программы в целом. Высокому уровню усвоения программы детьми способствовали: внедрение инновационных технологий, профессионализм педагогов, умение интересно строить </w:t>
      </w:r>
      <w:proofErr w:type="spellStart"/>
      <w:r w:rsidRPr="00107B22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107B22">
        <w:rPr>
          <w:rFonts w:ascii="Times New Roman" w:hAnsi="Times New Roman" w:cs="Times New Roman"/>
          <w:color w:val="000000"/>
          <w:sz w:val="28"/>
          <w:szCs w:val="28"/>
        </w:rPr>
        <w:t>-образовательный процесс, достаточно хорошая материально-техническая база детского сада, тесное сотрудничество с родителями воспитанников.</w:t>
      </w:r>
    </w:p>
    <w:p w:rsidR="003202A8" w:rsidRDefault="003202A8" w:rsidP="00107B22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2A8" w:rsidRPr="000C2550" w:rsidRDefault="003202A8" w:rsidP="003202A8">
      <w:pPr>
        <w:pStyle w:val="a4"/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550">
        <w:rPr>
          <w:rFonts w:ascii="Times New Roman" w:hAnsi="Times New Roman" w:cs="Times New Roman"/>
          <w:b/>
          <w:i/>
          <w:sz w:val="28"/>
          <w:szCs w:val="28"/>
        </w:rPr>
        <w:t>Педагогическая активность педагогов</w:t>
      </w:r>
    </w:p>
    <w:p w:rsidR="000C2550" w:rsidRDefault="003202A8" w:rsidP="000C2550">
      <w:pPr>
        <w:pStyle w:val="a4"/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550">
        <w:rPr>
          <w:rFonts w:ascii="Times New Roman" w:hAnsi="Times New Roman" w:cs="Times New Roman"/>
          <w:b/>
          <w:i/>
          <w:sz w:val="28"/>
          <w:szCs w:val="28"/>
        </w:rPr>
        <w:t>МАДОУ «Детский сад № 392</w:t>
      </w:r>
      <w:r w:rsidR="000C255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0C2550">
        <w:rPr>
          <w:rFonts w:ascii="Times New Roman" w:hAnsi="Times New Roman" w:cs="Times New Roman"/>
          <w:b/>
          <w:i/>
          <w:sz w:val="28"/>
          <w:szCs w:val="28"/>
        </w:rPr>
        <w:t>г.о</w:t>
      </w:r>
      <w:proofErr w:type="spellEnd"/>
      <w:r w:rsidR="000C2550">
        <w:rPr>
          <w:rFonts w:ascii="Times New Roman" w:hAnsi="Times New Roman" w:cs="Times New Roman"/>
          <w:b/>
          <w:i/>
          <w:sz w:val="28"/>
          <w:szCs w:val="28"/>
        </w:rPr>
        <w:t xml:space="preserve">. Самара </w:t>
      </w:r>
    </w:p>
    <w:p w:rsidR="003202A8" w:rsidRPr="000C2550" w:rsidRDefault="003202A8" w:rsidP="000C2550">
      <w:pPr>
        <w:pStyle w:val="a4"/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550">
        <w:rPr>
          <w:rFonts w:ascii="Times New Roman" w:hAnsi="Times New Roman" w:cs="Times New Roman"/>
          <w:b/>
          <w:i/>
          <w:sz w:val="28"/>
          <w:szCs w:val="28"/>
        </w:rPr>
        <w:t>в 2023 - 2024 учебном году</w:t>
      </w:r>
    </w:p>
    <w:p w:rsidR="003202A8" w:rsidRDefault="003202A8" w:rsidP="003202A8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550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 педагогов</w:t>
      </w:r>
    </w:p>
    <w:p w:rsidR="00ED1311" w:rsidRPr="00ED1311" w:rsidRDefault="00ED1311" w:rsidP="00ED13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311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дошкольного образования напрямую зависит от профессиональной компетентности педагогов. В связи с этим, педагоги регулярно посещают курсы повышения квалификации. Прохождение курсов повышения квалификации работников, в т. ч. педагогических, осуществляется в соответствии с профессиональными запросами педагогов, по графику образовательной организации, осуществляющих повышение квалификации педагогических работников, а также в соответствии с расписанием онлайн </w:t>
      </w:r>
      <w:proofErr w:type="spellStart"/>
      <w:r w:rsidRPr="00ED1311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ED1311">
        <w:rPr>
          <w:rFonts w:ascii="Times New Roman" w:eastAsia="Calibri" w:hAnsi="Times New Roman" w:cs="Times New Roman"/>
          <w:sz w:val="28"/>
          <w:szCs w:val="28"/>
        </w:rPr>
        <w:t xml:space="preserve"> и курсов.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1560"/>
        <w:gridCol w:w="2233"/>
      </w:tblGrid>
      <w:tr w:rsidR="00757356" w:rsidRPr="00757356" w:rsidTr="00545C52">
        <w:tc>
          <w:tcPr>
            <w:tcW w:w="1951" w:type="dxa"/>
          </w:tcPr>
          <w:p w:rsidR="00757356" w:rsidRPr="00757356" w:rsidRDefault="00757356" w:rsidP="009152F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57356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Ф.И.О., должность</w:t>
            </w:r>
          </w:p>
        </w:tc>
        <w:tc>
          <w:tcPr>
            <w:tcW w:w="3827" w:type="dxa"/>
          </w:tcPr>
          <w:p w:rsidR="00757356" w:rsidRPr="00757356" w:rsidRDefault="00757356" w:rsidP="0075735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57356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Наименование курсов</w:t>
            </w:r>
          </w:p>
        </w:tc>
        <w:tc>
          <w:tcPr>
            <w:tcW w:w="1560" w:type="dxa"/>
          </w:tcPr>
          <w:p w:rsidR="00757356" w:rsidRPr="00757356" w:rsidRDefault="00757356" w:rsidP="0075735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57356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757356" w:rsidRPr="00757356" w:rsidRDefault="00757356" w:rsidP="0075735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57356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Место</w:t>
            </w:r>
          </w:p>
          <w:p w:rsidR="00757356" w:rsidRPr="00757356" w:rsidRDefault="00757356" w:rsidP="0075735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57356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проведения,</w:t>
            </w:r>
          </w:p>
          <w:p w:rsidR="00757356" w:rsidRPr="00757356" w:rsidRDefault="00757356" w:rsidP="0075735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57356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кол</w:t>
            </w:r>
            <w:r w:rsidRPr="007573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57356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во часов</w:t>
            </w:r>
          </w:p>
        </w:tc>
      </w:tr>
      <w:tr w:rsidR="00BD41D0" w:rsidRPr="00757356" w:rsidTr="00545C52">
        <w:tc>
          <w:tcPr>
            <w:tcW w:w="1951" w:type="dxa"/>
          </w:tcPr>
          <w:p w:rsidR="00BD41D0" w:rsidRPr="00BD41D0" w:rsidRDefault="00BD41D0" w:rsidP="00BD4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Гаврилова Олеся </w:t>
            </w:r>
            <w:r w:rsidRPr="00BD41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Николаевна, воспитатель</w:t>
            </w:r>
          </w:p>
        </w:tc>
        <w:tc>
          <w:tcPr>
            <w:tcW w:w="3827" w:type="dxa"/>
          </w:tcPr>
          <w:p w:rsidR="00BD41D0" w:rsidRPr="00BD41D0" w:rsidRDefault="00BD41D0" w:rsidP="00BD41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взаимодействия </w:t>
            </w:r>
            <w:r w:rsidRPr="0075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коллектива ДОО с семьями </w:t>
            </w:r>
            <w:proofErr w:type="gramStart"/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735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</w:t>
            </w:r>
          </w:p>
        </w:tc>
        <w:tc>
          <w:tcPr>
            <w:tcW w:w="1560" w:type="dxa"/>
          </w:tcPr>
          <w:p w:rsidR="00BD41D0" w:rsidRPr="00BD41D0" w:rsidRDefault="00BD41D0" w:rsidP="00757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16.10.2023 – 20.10.2023,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 часов</w:t>
            </w:r>
          </w:p>
        </w:tc>
        <w:tc>
          <w:tcPr>
            <w:tcW w:w="2233" w:type="dxa"/>
          </w:tcPr>
          <w:p w:rsidR="00BD41D0" w:rsidRPr="00757356" w:rsidRDefault="00BD41D0" w:rsidP="009152F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СО ИРО</w:t>
            </w:r>
          </w:p>
        </w:tc>
      </w:tr>
      <w:tr w:rsidR="00BD41D0" w:rsidRPr="00757356" w:rsidTr="00545C52">
        <w:tc>
          <w:tcPr>
            <w:tcW w:w="1951" w:type="dxa"/>
          </w:tcPr>
          <w:p w:rsidR="00BD41D0" w:rsidRPr="00757356" w:rsidRDefault="00BD41D0" w:rsidP="00BD41D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012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Елисеева Елена Сергеевна, воспитатель</w:t>
            </w:r>
          </w:p>
        </w:tc>
        <w:tc>
          <w:tcPr>
            <w:tcW w:w="3827" w:type="dxa"/>
          </w:tcPr>
          <w:p w:rsidR="00BD41D0" w:rsidRPr="00AD3FAE" w:rsidRDefault="00BD41D0" w:rsidP="00BD41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«Отбор форм и методов, обеспечивающих реализацию ФГОС </w:t>
            </w:r>
            <w:proofErr w:type="gramStart"/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области «Речевое развитие», для планирования непосредственно образовательной деятельности дошкольников»</w:t>
            </w:r>
          </w:p>
        </w:tc>
        <w:tc>
          <w:tcPr>
            <w:tcW w:w="1560" w:type="dxa"/>
          </w:tcPr>
          <w:p w:rsidR="00BD41D0" w:rsidRPr="00AD3FAE" w:rsidRDefault="00BD41D0" w:rsidP="00AD3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>23.10.2023 –27.10.2023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36 часов</w:t>
            </w:r>
          </w:p>
        </w:tc>
        <w:tc>
          <w:tcPr>
            <w:tcW w:w="2233" w:type="dxa"/>
          </w:tcPr>
          <w:p w:rsidR="00BD41D0" w:rsidRPr="00757356" w:rsidRDefault="00BD41D0" w:rsidP="00AD3FA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</w:p>
        </w:tc>
      </w:tr>
      <w:tr w:rsidR="007C27F5" w:rsidRPr="00757356" w:rsidTr="00545C52">
        <w:tc>
          <w:tcPr>
            <w:tcW w:w="1951" w:type="dxa"/>
          </w:tcPr>
          <w:p w:rsidR="007C27F5" w:rsidRPr="0001236F" w:rsidRDefault="007C27F5" w:rsidP="00BD4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Тюмина</w:t>
            </w:r>
            <w:proofErr w:type="spellEnd"/>
            <w:r w:rsidRPr="007573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Витальевна, воспитатель</w:t>
            </w:r>
          </w:p>
        </w:tc>
        <w:tc>
          <w:tcPr>
            <w:tcW w:w="3827" w:type="dxa"/>
          </w:tcPr>
          <w:p w:rsidR="007C27F5" w:rsidRDefault="007C27F5" w:rsidP="009152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«Отбор форм и методов, обеспечивающих реализацию ФГОС </w:t>
            </w:r>
            <w:proofErr w:type="gramStart"/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области «Речевое развитие», для планирования непосредственно образовательной деятельности дошкольников»</w:t>
            </w:r>
          </w:p>
          <w:p w:rsidR="006E2AF3" w:rsidRPr="00AD3FAE" w:rsidRDefault="006E2AF3" w:rsidP="009152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7F5" w:rsidRPr="00AD3FAE" w:rsidRDefault="007C27F5" w:rsidP="00915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FAE">
              <w:rPr>
                <w:rFonts w:ascii="Times New Roman" w:hAnsi="Times New Roman" w:cs="Times New Roman"/>
                <w:bCs/>
                <w:sz w:val="24"/>
                <w:szCs w:val="24"/>
              </w:rPr>
              <w:t>23.10.2023 –27.10.2023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36 часов</w:t>
            </w:r>
          </w:p>
        </w:tc>
        <w:tc>
          <w:tcPr>
            <w:tcW w:w="2233" w:type="dxa"/>
          </w:tcPr>
          <w:p w:rsidR="007C27F5" w:rsidRPr="00757356" w:rsidRDefault="007C27F5" w:rsidP="009152F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</w:p>
        </w:tc>
      </w:tr>
      <w:tr w:rsidR="006E2AF3" w:rsidRPr="00757356" w:rsidTr="00545C52">
        <w:tc>
          <w:tcPr>
            <w:tcW w:w="1951" w:type="dxa"/>
          </w:tcPr>
          <w:p w:rsidR="006E2AF3" w:rsidRPr="00757356" w:rsidRDefault="006E2AF3" w:rsidP="00BD4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Татьяна Федоровна, воспитатель</w:t>
            </w:r>
          </w:p>
        </w:tc>
        <w:tc>
          <w:tcPr>
            <w:tcW w:w="3827" w:type="dxa"/>
          </w:tcPr>
          <w:p w:rsidR="006E2AF3" w:rsidRPr="00AD3FAE" w:rsidRDefault="006E2AF3" w:rsidP="00915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«Содействие развитию профессиональной компетентности педагогических работников в вопросах популяризации научных знаний  у дошкольников»</w:t>
            </w:r>
          </w:p>
        </w:tc>
        <w:tc>
          <w:tcPr>
            <w:tcW w:w="1560" w:type="dxa"/>
          </w:tcPr>
          <w:p w:rsidR="006E2AF3" w:rsidRPr="00AD3FAE" w:rsidRDefault="006E2AF3" w:rsidP="00915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07.02.2024 – 13.03.2024, 36 часов</w:t>
            </w:r>
          </w:p>
        </w:tc>
        <w:tc>
          <w:tcPr>
            <w:tcW w:w="2233" w:type="dxa"/>
          </w:tcPr>
          <w:p w:rsidR="006E2AF3" w:rsidRPr="00757356" w:rsidRDefault="006E2AF3" w:rsidP="00915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6E3144">
              <w:rPr>
                <w:rFonts w:ascii="Times New Roman" w:hAnsi="Times New Roman" w:cs="Times New Roman"/>
                <w:sz w:val="24"/>
                <w:szCs w:val="24"/>
              </w:rPr>
              <w:t xml:space="preserve"> ДПО «ЦРО» </w:t>
            </w:r>
            <w:proofErr w:type="spellStart"/>
            <w:r w:rsidR="006E314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6E3144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</w:tr>
      <w:tr w:rsidR="007C27F5" w:rsidRPr="00757356" w:rsidTr="00545C52">
        <w:tc>
          <w:tcPr>
            <w:tcW w:w="1951" w:type="dxa"/>
          </w:tcPr>
          <w:p w:rsidR="007C27F5" w:rsidRPr="00757356" w:rsidRDefault="007C27F5" w:rsidP="00BD41D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Тюмина</w:t>
            </w:r>
            <w:proofErr w:type="spellEnd"/>
            <w:r w:rsidRPr="007573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Витальевна, воспитатель</w:t>
            </w:r>
          </w:p>
        </w:tc>
        <w:tc>
          <w:tcPr>
            <w:tcW w:w="3827" w:type="dxa"/>
          </w:tcPr>
          <w:p w:rsidR="007C27F5" w:rsidRPr="00757356" w:rsidRDefault="007C27F5" w:rsidP="00757356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взаимодействия педагогического коллектива ДОО с семьями </w:t>
            </w:r>
            <w:proofErr w:type="gramStart"/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735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</w:t>
            </w:r>
          </w:p>
        </w:tc>
        <w:tc>
          <w:tcPr>
            <w:tcW w:w="1560" w:type="dxa"/>
          </w:tcPr>
          <w:p w:rsidR="007C27F5" w:rsidRDefault="007C27F5" w:rsidP="00757356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11.03.2024 -15.03.2024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27F5" w:rsidRPr="00757356" w:rsidRDefault="007C27F5" w:rsidP="00757356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233" w:type="dxa"/>
          </w:tcPr>
          <w:p w:rsidR="007C27F5" w:rsidRPr="00757356" w:rsidRDefault="007C27F5" w:rsidP="00757356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</w:p>
        </w:tc>
      </w:tr>
      <w:tr w:rsidR="007C27F5" w:rsidRPr="00757356" w:rsidTr="00545C52">
        <w:tc>
          <w:tcPr>
            <w:tcW w:w="1951" w:type="dxa"/>
          </w:tcPr>
          <w:p w:rsidR="007C27F5" w:rsidRPr="00545C52" w:rsidRDefault="007C27F5" w:rsidP="00BD41D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C52">
              <w:rPr>
                <w:rFonts w:ascii="Times New Roman" w:hAnsi="Times New Roman" w:cs="Times New Roman"/>
                <w:sz w:val="24"/>
                <w:szCs w:val="24"/>
              </w:rPr>
              <w:t>Микушова</w:t>
            </w:r>
            <w:proofErr w:type="spellEnd"/>
            <w:r w:rsidRPr="00545C52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827" w:type="dxa"/>
          </w:tcPr>
          <w:p w:rsidR="007C27F5" w:rsidRPr="00545C52" w:rsidRDefault="007C27F5" w:rsidP="00545C52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52">
              <w:rPr>
                <w:rFonts w:ascii="Times New Roman" w:hAnsi="Times New Roman" w:cs="Times New Roman"/>
                <w:sz w:val="24"/>
                <w:szCs w:val="24"/>
              </w:rPr>
              <w:t>«Игры-занятия в педагогической песочнице как средство  социально-коммуникативного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детей дошкольного возраста (</w:t>
            </w:r>
            <w:r w:rsidRPr="00545C5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ФГОС </w:t>
            </w:r>
            <w:proofErr w:type="gramStart"/>
            <w:r w:rsidRPr="00545C5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45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C27F5" w:rsidRPr="00545C52" w:rsidRDefault="007C27F5" w:rsidP="00545C52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 – 09.08.2024, 36 часов</w:t>
            </w:r>
          </w:p>
        </w:tc>
        <w:tc>
          <w:tcPr>
            <w:tcW w:w="2233" w:type="dxa"/>
          </w:tcPr>
          <w:p w:rsidR="007C27F5" w:rsidRPr="00545C52" w:rsidRDefault="007C27F5" w:rsidP="00545C52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</w:p>
        </w:tc>
      </w:tr>
      <w:tr w:rsidR="007C27F5" w:rsidRPr="00757356" w:rsidTr="00545C52">
        <w:tc>
          <w:tcPr>
            <w:tcW w:w="1951" w:type="dxa"/>
          </w:tcPr>
          <w:p w:rsidR="007C27F5" w:rsidRPr="00120BE0" w:rsidRDefault="007C27F5" w:rsidP="00BD41D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BE0">
              <w:rPr>
                <w:rFonts w:ascii="Times New Roman" w:hAnsi="Times New Roman" w:cs="Times New Roman"/>
                <w:sz w:val="24"/>
                <w:szCs w:val="24"/>
              </w:rPr>
              <w:t>Кадаева</w:t>
            </w:r>
            <w:proofErr w:type="spellEnd"/>
            <w:r w:rsidRPr="00120B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827" w:type="dxa"/>
          </w:tcPr>
          <w:p w:rsidR="007C27F5" w:rsidRPr="00757356" w:rsidRDefault="007C27F5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взаимодействия педагогического коллектива ДОО с семьями </w:t>
            </w:r>
            <w:proofErr w:type="gramStart"/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735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</w:t>
            </w:r>
          </w:p>
        </w:tc>
        <w:tc>
          <w:tcPr>
            <w:tcW w:w="1560" w:type="dxa"/>
          </w:tcPr>
          <w:p w:rsidR="007C27F5" w:rsidRDefault="007C27F5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11.03.2024 -15.03.2024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27F5" w:rsidRPr="00757356" w:rsidRDefault="007C27F5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233" w:type="dxa"/>
          </w:tcPr>
          <w:p w:rsidR="007C27F5" w:rsidRPr="00757356" w:rsidRDefault="007C27F5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</w:p>
        </w:tc>
      </w:tr>
      <w:tr w:rsidR="007C27F5" w:rsidRPr="00757356" w:rsidTr="00545C52">
        <w:tc>
          <w:tcPr>
            <w:tcW w:w="1951" w:type="dxa"/>
          </w:tcPr>
          <w:p w:rsidR="007C27F5" w:rsidRPr="0027563E" w:rsidRDefault="007C27F5" w:rsidP="00BD41D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3E">
              <w:rPr>
                <w:rFonts w:ascii="Times New Roman" w:hAnsi="Times New Roman" w:cs="Times New Roman"/>
                <w:sz w:val="24"/>
                <w:szCs w:val="24"/>
              </w:rPr>
              <w:t>Ильясова Елена Михайловна, воспитатель</w:t>
            </w:r>
          </w:p>
        </w:tc>
        <w:tc>
          <w:tcPr>
            <w:tcW w:w="3827" w:type="dxa"/>
          </w:tcPr>
          <w:p w:rsidR="007C27F5" w:rsidRPr="00545C52" w:rsidRDefault="007C27F5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52">
              <w:rPr>
                <w:rFonts w:ascii="Times New Roman" w:hAnsi="Times New Roman" w:cs="Times New Roman"/>
                <w:sz w:val="24"/>
                <w:szCs w:val="24"/>
              </w:rPr>
              <w:t>«Игры-занятия в педагогической песочнице как средство  социально-коммуникативного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детей дошкольного возраста (</w:t>
            </w:r>
            <w:r w:rsidRPr="00545C5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ФГОС </w:t>
            </w:r>
            <w:proofErr w:type="gramStart"/>
            <w:r w:rsidRPr="00545C5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45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C27F5" w:rsidRPr="00545C52" w:rsidRDefault="007C27F5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– 07.03.2024, 36 часов</w:t>
            </w:r>
          </w:p>
        </w:tc>
        <w:tc>
          <w:tcPr>
            <w:tcW w:w="2233" w:type="dxa"/>
          </w:tcPr>
          <w:p w:rsidR="007C27F5" w:rsidRPr="00545C52" w:rsidRDefault="007C27F5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t>ГАУ ДПО СО ИРО</w:t>
            </w:r>
          </w:p>
        </w:tc>
      </w:tr>
      <w:tr w:rsidR="007C27F5" w:rsidRPr="00757356" w:rsidTr="00545C52">
        <w:tc>
          <w:tcPr>
            <w:tcW w:w="1951" w:type="dxa"/>
          </w:tcPr>
          <w:p w:rsidR="007C27F5" w:rsidRPr="0001236F" w:rsidRDefault="007C27F5" w:rsidP="0001236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F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Елена Сергеевна, </w:t>
            </w:r>
            <w:r w:rsidRPr="00012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827" w:type="dxa"/>
          </w:tcPr>
          <w:p w:rsidR="007C27F5" w:rsidRPr="00545C52" w:rsidRDefault="007C27F5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«Игры-занятия в педагогической песочнице как средство  </w:t>
            </w:r>
            <w:r w:rsidRPr="00545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социально-коммуникативного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детей дошкольного возраста (</w:t>
            </w:r>
            <w:r w:rsidRPr="00545C5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ФГОС </w:t>
            </w:r>
            <w:proofErr w:type="gramStart"/>
            <w:r w:rsidRPr="00545C5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45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C27F5" w:rsidRPr="00545C52" w:rsidRDefault="007C27F5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05.08.2024 – 09.08.2024,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</w:tc>
        <w:tc>
          <w:tcPr>
            <w:tcW w:w="2233" w:type="dxa"/>
          </w:tcPr>
          <w:p w:rsidR="007C27F5" w:rsidRPr="00545C52" w:rsidRDefault="007C27F5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СО ИРО</w:t>
            </w:r>
          </w:p>
        </w:tc>
      </w:tr>
      <w:tr w:rsidR="007C27F5" w:rsidRPr="00757356" w:rsidTr="00545C52">
        <w:tc>
          <w:tcPr>
            <w:tcW w:w="1951" w:type="dxa"/>
          </w:tcPr>
          <w:p w:rsidR="007C27F5" w:rsidRPr="00757356" w:rsidRDefault="007C27F5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C27F5" w:rsidRPr="00757356" w:rsidRDefault="007C27F5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7F5" w:rsidRPr="00757356" w:rsidRDefault="007C27F5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C27F5" w:rsidRPr="00757356" w:rsidRDefault="007C27F5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49BE" w:rsidRDefault="000A49BE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58206C" w:rsidRPr="0058206C" w:rsidRDefault="000A49BE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8206C" w:rsidRPr="0058206C">
        <w:rPr>
          <w:rFonts w:ascii="Times New Roman" w:hAnsi="Times New Roman" w:cs="Times New Roman"/>
          <w:color w:val="000000"/>
          <w:sz w:val="28"/>
          <w:szCs w:val="28"/>
        </w:rPr>
        <w:t>Еще одной формой повышения квалификации является наставничество.</w:t>
      </w:r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6C">
        <w:rPr>
          <w:rFonts w:ascii="Times New Roman" w:hAnsi="Times New Roman" w:cs="Times New Roman"/>
          <w:color w:val="000000"/>
          <w:sz w:val="28"/>
          <w:szCs w:val="28"/>
        </w:rPr>
        <w:t>Начинающий педагог должен освоиться в новом коллективе, наладить правильные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06C">
        <w:rPr>
          <w:rFonts w:ascii="Times New Roman" w:hAnsi="Times New Roman" w:cs="Times New Roman"/>
          <w:color w:val="000000"/>
          <w:sz w:val="28"/>
          <w:szCs w:val="28"/>
        </w:rPr>
        <w:t>отношения с детьми и их родителями, коллегами, администрацией. Ему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06C">
        <w:rPr>
          <w:rFonts w:ascii="Times New Roman" w:hAnsi="Times New Roman" w:cs="Times New Roman"/>
          <w:color w:val="000000"/>
          <w:sz w:val="28"/>
          <w:szCs w:val="28"/>
        </w:rPr>
        <w:t>выработать свой индивидуальный стиль общения. Для педагога это новая личностная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06C">
        <w:rPr>
          <w:rFonts w:ascii="Times New Roman" w:hAnsi="Times New Roman" w:cs="Times New Roman"/>
          <w:color w:val="000000"/>
          <w:sz w:val="28"/>
          <w:szCs w:val="28"/>
        </w:rPr>
        <w:t>ситуация – ответственность за качество своей работы, результат, который ожидают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8206C">
        <w:rPr>
          <w:rFonts w:ascii="Times New Roman" w:hAnsi="Times New Roman" w:cs="Times New Roman"/>
          <w:color w:val="000000"/>
          <w:sz w:val="28"/>
          <w:szCs w:val="28"/>
        </w:rPr>
        <w:t>родители, педагоги.</w:t>
      </w:r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8206C">
        <w:rPr>
          <w:rFonts w:ascii="Times New Roman" w:hAnsi="Times New Roman" w:cs="Times New Roman"/>
          <w:color w:val="111111"/>
          <w:sz w:val="28"/>
          <w:szCs w:val="28"/>
        </w:rPr>
        <w:t>В системе работы по наставничеству задействованы старшие воспитатели,</w:t>
      </w:r>
    </w:p>
    <w:p w:rsid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8206C">
        <w:rPr>
          <w:rFonts w:ascii="Times New Roman" w:hAnsi="Times New Roman" w:cs="Times New Roman"/>
          <w:color w:val="111111"/>
          <w:sz w:val="28"/>
          <w:szCs w:val="28"/>
        </w:rPr>
        <w:t>педагоги-психологи и педагоги – наставники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8206C">
        <w:rPr>
          <w:rFonts w:ascii="Times New Roman,Bold" w:hAnsi="Times New Roman,Bold" w:cs="Times New Roman,Bold"/>
          <w:bCs/>
          <w:i/>
          <w:color w:val="111111"/>
          <w:sz w:val="28"/>
          <w:szCs w:val="28"/>
        </w:rPr>
        <w:t>Организационный этап</w:t>
      </w:r>
      <w:r w:rsidRPr="0058206C">
        <w:rPr>
          <w:rFonts w:ascii="Times New Roman" w:hAnsi="Times New Roman" w:cs="Times New Roman"/>
          <w:color w:val="111111"/>
          <w:sz w:val="28"/>
          <w:szCs w:val="28"/>
        </w:rPr>
        <w:t>: педагоги – психологи совместно со старшими</w:t>
      </w:r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8206C">
        <w:rPr>
          <w:rFonts w:ascii="Times New Roman" w:hAnsi="Times New Roman" w:cs="Times New Roman"/>
          <w:color w:val="111111"/>
          <w:sz w:val="28"/>
          <w:szCs w:val="28"/>
        </w:rPr>
        <w:t>воспитателями проводят диагностику молодых специалистов по оценке их</w:t>
      </w:r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8206C">
        <w:rPr>
          <w:rFonts w:ascii="Times New Roman" w:hAnsi="Times New Roman" w:cs="Times New Roman"/>
          <w:color w:val="111111"/>
          <w:sz w:val="28"/>
          <w:szCs w:val="28"/>
        </w:rPr>
        <w:t xml:space="preserve">профессиональных навыков и определению </w:t>
      </w:r>
      <w:proofErr w:type="gramStart"/>
      <w:r w:rsidRPr="0058206C">
        <w:rPr>
          <w:rFonts w:ascii="Times New Roman" w:hAnsi="Times New Roman" w:cs="Times New Roman"/>
          <w:color w:val="111111"/>
          <w:sz w:val="28"/>
          <w:szCs w:val="28"/>
        </w:rPr>
        <w:t>педагогической</w:t>
      </w:r>
      <w:proofErr w:type="gramEnd"/>
      <w:r w:rsidRPr="0058206C">
        <w:rPr>
          <w:rFonts w:ascii="Times New Roman" w:hAnsi="Times New Roman" w:cs="Times New Roman"/>
          <w:color w:val="111111"/>
          <w:sz w:val="28"/>
          <w:szCs w:val="28"/>
        </w:rPr>
        <w:t xml:space="preserve"> стрессоустойчивости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8206C">
        <w:rPr>
          <w:rFonts w:ascii="Times New Roman" w:hAnsi="Times New Roman" w:cs="Times New Roman"/>
          <w:color w:val="111111"/>
          <w:sz w:val="28"/>
          <w:szCs w:val="28"/>
        </w:rPr>
        <w:t>заполняют информационную карточку - лист на каждого специалиста. В соответствии 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8206C">
        <w:rPr>
          <w:rFonts w:ascii="Times New Roman" w:hAnsi="Times New Roman" w:cs="Times New Roman"/>
          <w:color w:val="111111"/>
          <w:sz w:val="28"/>
          <w:szCs w:val="28"/>
        </w:rPr>
        <w:t>выявленными проблемами разрабатывается план работы на год. По результатам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8206C">
        <w:rPr>
          <w:rFonts w:ascii="Times New Roman" w:hAnsi="Times New Roman" w:cs="Times New Roman"/>
          <w:color w:val="111111"/>
          <w:sz w:val="28"/>
          <w:szCs w:val="28"/>
        </w:rPr>
        <w:t>собеседования определяются педагоги-наставники.</w:t>
      </w:r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206C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Практический этап</w:t>
      </w:r>
      <w:r w:rsidRPr="0058206C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– </w:t>
      </w:r>
      <w:r w:rsidRPr="0058206C">
        <w:rPr>
          <w:rFonts w:ascii="Times New Roman" w:hAnsi="Times New Roman" w:cs="Times New Roman"/>
          <w:color w:val="000000"/>
          <w:sz w:val="28"/>
          <w:szCs w:val="28"/>
        </w:rPr>
        <w:t>непосредственная реализация плана работы, утвержденного заведующим и принятом на педагогическом совете.</w:t>
      </w:r>
      <w:proofErr w:type="gramEnd"/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8206C">
        <w:rPr>
          <w:rFonts w:ascii="Times New Roman" w:hAnsi="Times New Roman" w:cs="Times New Roman"/>
          <w:color w:val="111111"/>
          <w:sz w:val="28"/>
          <w:szCs w:val="28"/>
        </w:rPr>
        <w:t>План работы включает в себя несколько блоков.</w:t>
      </w:r>
    </w:p>
    <w:p w:rsidR="0058206C" w:rsidRPr="00A041AF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041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1. Блок. Повышение качества образовательного процесса.</w:t>
      </w:r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8206C">
        <w:rPr>
          <w:rFonts w:ascii="Times New Roman" w:hAnsi="Times New Roman" w:cs="Times New Roman"/>
          <w:color w:val="111111"/>
          <w:sz w:val="28"/>
          <w:szCs w:val="28"/>
        </w:rPr>
        <w:t>Реализуется через:</w:t>
      </w:r>
    </w:p>
    <w:p w:rsidR="0058206C" w:rsidRPr="00A041AF" w:rsidRDefault="0058206C" w:rsidP="005512E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041AF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Просветительские занятия</w:t>
      </w:r>
      <w:r w:rsidRPr="00A041AF">
        <w:rPr>
          <w:rFonts w:ascii="Times New Roman" w:hAnsi="Times New Roman" w:cs="Times New Roman"/>
          <w:color w:val="111111"/>
          <w:sz w:val="28"/>
          <w:szCs w:val="28"/>
        </w:rPr>
        <w:t>: изучение нормативно-правовой базы;</w:t>
      </w:r>
      <w:r w:rsidR="00A041AF">
        <w:rPr>
          <w:rFonts w:ascii="Times New Roman" w:hAnsi="Times New Roman" w:cs="Times New Roman"/>
          <w:color w:val="111111"/>
          <w:sz w:val="28"/>
          <w:szCs w:val="28"/>
        </w:rPr>
        <w:t xml:space="preserve"> методика проведения </w:t>
      </w:r>
      <w:r w:rsidRPr="00A041AF">
        <w:rPr>
          <w:rFonts w:ascii="Times New Roman" w:hAnsi="Times New Roman" w:cs="Times New Roman"/>
          <w:color w:val="111111"/>
          <w:sz w:val="28"/>
          <w:szCs w:val="28"/>
        </w:rPr>
        <w:t>ОД; разработка технологической к</w:t>
      </w:r>
      <w:r w:rsidR="00A041AF">
        <w:rPr>
          <w:rFonts w:ascii="Times New Roman" w:hAnsi="Times New Roman" w:cs="Times New Roman"/>
          <w:color w:val="111111"/>
          <w:sz w:val="28"/>
          <w:szCs w:val="28"/>
        </w:rPr>
        <w:t xml:space="preserve">арты </w:t>
      </w:r>
      <w:r w:rsidRPr="00A041AF">
        <w:rPr>
          <w:rFonts w:ascii="Times New Roman" w:hAnsi="Times New Roman" w:cs="Times New Roman"/>
          <w:color w:val="111111"/>
          <w:sz w:val="28"/>
          <w:szCs w:val="28"/>
        </w:rPr>
        <w:t>ОД; организация</w:t>
      </w:r>
      <w:r w:rsidR="00A041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041AF">
        <w:rPr>
          <w:rFonts w:ascii="Times New Roman" w:hAnsi="Times New Roman" w:cs="Times New Roman"/>
          <w:color w:val="111111"/>
          <w:sz w:val="28"/>
          <w:szCs w:val="28"/>
        </w:rPr>
        <w:t>ППРС; самоанализ; портфолио достижений педагога; система мониторинга в ДОУ.</w:t>
      </w:r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8206C">
        <w:rPr>
          <w:rFonts w:ascii="Times New Roman" w:hAnsi="Times New Roman" w:cs="Times New Roman"/>
          <w:color w:val="111111"/>
          <w:sz w:val="28"/>
          <w:szCs w:val="28"/>
        </w:rPr>
        <w:t xml:space="preserve">Занятия проводят старшие </w:t>
      </w:r>
      <w:r w:rsidR="00A041AF">
        <w:rPr>
          <w:rFonts w:ascii="Times New Roman" w:hAnsi="Times New Roman" w:cs="Times New Roman"/>
          <w:color w:val="111111"/>
          <w:sz w:val="28"/>
          <w:szCs w:val="28"/>
        </w:rPr>
        <w:t>воспитатели</w:t>
      </w:r>
      <w:r w:rsidRPr="0058206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8206C" w:rsidRPr="00A041AF" w:rsidRDefault="0058206C" w:rsidP="005512E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041AF">
        <w:rPr>
          <w:rFonts w:ascii="Times New Roman" w:hAnsi="Times New Roman" w:cs="Times New Roman"/>
          <w:i/>
          <w:iCs/>
          <w:color w:val="111111"/>
          <w:sz w:val="28"/>
          <w:szCs w:val="28"/>
        </w:rPr>
        <w:t>Методические объединения</w:t>
      </w:r>
      <w:r w:rsidRPr="00A041AF">
        <w:rPr>
          <w:rFonts w:ascii="Times New Roman,Italic" w:hAnsi="Times New Roman,Italic" w:cs="Times New Roman,Italic"/>
          <w:i/>
          <w:iCs/>
          <w:color w:val="111111"/>
          <w:sz w:val="28"/>
          <w:szCs w:val="28"/>
        </w:rPr>
        <w:t xml:space="preserve"> </w:t>
      </w:r>
      <w:r w:rsidRPr="00A041AF">
        <w:rPr>
          <w:rFonts w:ascii="Times New Roman" w:hAnsi="Times New Roman" w:cs="Times New Roman"/>
          <w:color w:val="111111"/>
          <w:sz w:val="28"/>
          <w:szCs w:val="28"/>
        </w:rPr>
        <w:t>по заранее спланированной тематике,</w:t>
      </w:r>
      <w:r w:rsidR="00A041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041AF">
        <w:rPr>
          <w:rFonts w:ascii="Times New Roman" w:hAnsi="Times New Roman" w:cs="Times New Roman"/>
          <w:color w:val="111111"/>
          <w:sz w:val="28"/>
          <w:szCs w:val="28"/>
        </w:rPr>
        <w:t>например:</w:t>
      </w:r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8206C">
        <w:rPr>
          <w:rFonts w:ascii="Times New Roman" w:hAnsi="Times New Roman" w:cs="Times New Roman"/>
          <w:color w:val="111111"/>
          <w:sz w:val="28"/>
          <w:szCs w:val="28"/>
        </w:rPr>
        <w:t>«Развитие познавательного интереса детей, через различные виды деятельности»</w:t>
      </w:r>
      <w:r w:rsidR="00A041A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8206C">
        <w:rPr>
          <w:rFonts w:ascii="Times New Roman" w:hAnsi="Times New Roman" w:cs="Times New Roman"/>
          <w:color w:val="111111"/>
          <w:sz w:val="28"/>
          <w:szCs w:val="28"/>
        </w:rPr>
        <w:t>«Развитие творческого потенциала дошкольников», «Использование современных</w:t>
      </w:r>
      <w:r w:rsidR="00A041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8206C">
        <w:rPr>
          <w:rFonts w:ascii="Times New Roman" w:hAnsi="Times New Roman" w:cs="Times New Roman"/>
          <w:color w:val="111111"/>
          <w:sz w:val="28"/>
          <w:szCs w:val="28"/>
        </w:rPr>
        <w:t>игровых технологий» и т.д. Проводят руководители методических объединений.</w:t>
      </w:r>
    </w:p>
    <w:p w:rsidR="0058206C" w:rsidRPr="00A041AF" w:rsidRDefault="0058206C" w:rsidP="005512E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041AF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Обмен опытом «Секреты мастерства».</w:t>
      </w:r>
      <w:r w:rsidRPr="00A041AF">
        <w:rPr>
          <w:rFonts w:ascii="Times New Roman,Italic" w:hAnsi="Times New Roman,Italic" w:cs="Times New Roman,Italic"/>
          <w:i/>
          <w:iCs/>
          <w:color w:val="111111"/>
          <w:sz w:val="28"/>
          <w:szCs w:val="28"/>
        </w:rPr>
        <w:t xml:space="preserve"> </w:t>
      </w:r>
      <w:r w:rsidRPr="00A041AF">
        <w:rPr>
          <w:rFonts w:ascii="Times New Roman" w:hAnsi="Times New Roman" w:cs="Times New Roman"/>
          <w:color w:val="111111"/>
          <w:sz w:val="28"/>
          <w:szCs w:val="28"/>
        </w:rPr>
        <w:t>Может проходить в форме</w:t>
      </w:r>
    </w:p>
    <w:p w:rsidR="0058206C" w:rsidRPr="0058206C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8206C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деловых игр, бесед, мастер-классов, </w:t>
      </w:r>
      <w:proofErr w:type="spellStart"/>
      <w:r w:rsidRPr="0058206C">
        <w:rPr>
          <w:rFonts w:ascii="Times New Roman" w:hAnsi="Times New Roman" w:cs="Times New Roman"/>
          <w:color w:val="111111"/>
          <w:sz w:val="28"/>
          <w:szCs w:val="28"/>
        </w:rPr>
        <w:t>квестов</w:t>
      </w:r>
      <w:proofErr w:type="spellEnd"/>
      <w:r w:rsidRPr="0058206C">
        <w:rPr>
          <w:rFonts w:ascii="Times New Roman" w:hAnsi="Times New Roman" w:cs="Times New Roman"/>
          <w:color w:val="111111"/>
          <w:sz w:val="28"/>
          <w:szCs w:val="28"/>
        </w:rPr>
        <w:t>, семинаров. Примерная тематика: «Как</w:t>
      </w:r>
      <w:r w:rsidR="00A041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8206C">
        <w:rPr>
          <w:rFonts w:ascii="Times New Roman" w:hAnsi="Times New Roman" w:cs="Times New Roman"/>
          <w:color w:val="111111"/>
          <w:sz w:val="28"/>
          <w:szCs w:val="28"/>
        </w:rPr>
        <w:t>эффективно провести утренник», «Игра – ведущий вид деятельности», «Летняя</w:t>
      </w:r>
      <w:r w:rsidR="00A041A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8206C">
        <w:rPr>
          <w:rFonts w:ascii="Times New Roman" w:hAnsi="Times New Roman" w:cs="Times New Roman"/>
          <w:color w:val="111111"/>
          <w:sz w:val="28"/>
          <w:szCs w:val="28"/>
        </w:rPr>
        <w:t>оздоровительная работа в ДОУ». Работа организуется наставником, совместно с</w:t>
      </w:r>
      <w:r w:rsidR="00A041AF">
        <w:rPr>
          <w:rFonts w:ascii="Times New Roman" w:hAnsi="Times New Roman" w:cs="Times New Roman"/>
          <w:color w:val="111111"/>
          <w:sz w:val="28"/>
          <w:szCs w:val="28"/>
        </w:rPr>
        <w:t>о старшими воспитателями</w:t>
      </w:r>
      <w:r w:rsidRPr="0058206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8206C" w:rsidRPr="00A041AF" w:rsidRDefault="0058206C" w:rsidP="005512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041AF">
        <w:rPr>
          <w:rFonts w:ascii="Times New Roman" w:hAnsi="Times New Roman" w:cs="Times New Roman"/>
          <w:b/>
          <w:bCs/>
          <w:color w:val="111111"/>
          <w:sz w:val="28"/>
          <w:szCs w:val="28"/>
        </w:rPr>
        <w:t>2. Блок. Самосовершенствование</w:t>
      </w:r>
      <w:r w:rsidR="00A041A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личности молодого воспитателя.</w:t>
      </w:r>
    </w:p>
    <w:p w:rsidR="0058206C" w:rsidRPr="00A041AF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041AF">
        <w:rPr>
          <w:rFonts w:ascii="Times New Roman" w:hAnsi="Times New Roman" w:cs="Times New Roman"/>
          <w:color w:val="111111"/>
          <w:sz w:val="28"/>
          <w:szCs w:val="28"/>
        </w:rPr>
        <w:t>Реализуется через работу «Школы молодого педагога», которую организуют</w:t>
      </w:r>
    </w:p>
    <w:p w:rsidR="0058206C" w:rsidRPr="005512ED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color w:val="111111"/>
          <w:sz w:val="28"/>
          <w:szCs w:val="28"/>
        </w:rPr>
        <w:t>педагог</w:t>
      </w:r>
      <w:proofErr w:type="gramStart"/>
      <w:r w:rsidRPr="005512ED">
        <w:rPr>
          <w:rFonts w:ascii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 психологи: тренинги, семинары, самодиагностика.</w:t>
      </w:r>
    </w:p>
    <w:p w:rsidR="0058206C" w:rsidRPr="005512ED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>3. Блок. Открытые просмотры образовательной деятельности</w:t>
      </w:r>
      <w:r w:rsidR="001F6ABA"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педагого</w:t>
      </w:r>
      <w:proofErr w:type="gramStart"/>
      <w:r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в-</w:t>
      </w:r>
      <w:proofErr w:type="gramEnd"/>
      <w:r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наставников.</w:t>
      </w:r>
    </w:p>
    <w:p w:rsidR="0058206C" w:rsidRPr="005512ED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color w:val="111111"/>
          <w:sz w:val="28"/>
          <w:szCs w:val="28"/>
        </w:rPr>
        <w:t>Организует и проводит наставник (совместно с методистом) для молодого</w:t>
      </w:r>
      <w:r w:rsidR="001F6ABA"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512ED">
        <w:rPr>
          <w:rFonts w:ascii="Times New Roman" w:hAnsi="Times New Roman" w:cs="Times New Roman"/>
          <w:color w:val="111111"/>
          <w:sz w:val="28"/>
          <w:szCs w:val="28"/>
        </w:rPr>
        <w:t>специалиста.</w:t>
      </w:r>
    </w:p>
    <w:p w:rsidR="0058206C" w:rsidRPr="005512ED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>4. Блок. Открытые просмотры у молодого специалиста.</w:t>
      </w:r>
    </w:p>
    <w:p w:rsidR="0058206C" w:rsidRPr="005512ED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color w:val="111111"/>
          <w:sz w:val="28"/>
          <w:szCs w:val="28"/>
        </w:rPr>
        <w:t>Отрабатывается методика проведения образоват</w:t>
      </w:r>
      <w:r w:rsidR="001F6ABA"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ельной деятельности. Организует </w:t>
      </w:r>
      <w:r w:rsidRPr="005512ED">
        <w:rPr>
          <w:rFonts w:ascii="Times New Roman" w:hAnsi="Times New Roman" w:cs="Times New Roman"/>
          <w:color w:val="111111"/>
          <w:sz w:val="28"/>
          <w:szCs w:val="28"/>
        </w:rPr>
        <w:t>наставник совместно с методистом и старшим воспитателем.</w:t>
      </w:r>
    </w:p>
    <w:p w:rsidR="0058206C" w:rsidRPr="005512ED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5. Блок. Наблюдение за организацией </w:t>
      </w:r>
      <w:proofErr w:type="spellStart"/>
      <w:proofErr w:type="gramStart"/>
      <w:r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воспитательно</w:t>
      </w:r>
      <w:proofErr w:type="spellEnd"/>
      <w:r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>-образовательного</w:t>
      </w:r>
      <w:proofErr w:type="gramEnd"/>
    </w:p>
    <w:p w:rsidR="0058206C" w:rsidRPr="005512ED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процесса.</w:t>
      </w:r>
    </w:p>
    <w:p w:rsidR="0058206C" w:rsidRPr="005512ED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Включает в себя </w:t>
      </w:r>
      <w:proofErr w:type="spellStart"/>
      <w:r w:rsidRPr="005512ED">
        <w:rPr>
          <w:rFonts w:ascii="Times New Roman" w:hAnsi="Times New Roman" w:cs="Times New Roman"/>
          <w:color w:val="111111"/>
          <w:sz w:val="28"/>
          <w:szCs w:val="28"/>
        </w:rPr>
        <w:t>взаимопосещаемость</w:t>
      </w:r>
      <w:proofErr w:type="spellEnd"/>
      <w:r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 с целью предупреждения ошибок в работе.</w:t>
      </w:r>
      <w:r w:rsidR="001F6ABA"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512ED">
        <w:rPr>
          <w:rFonts w:ascii="Times New Roman" w:hAnsi="Times New Roman" w:cs="Times New Roman"/>
          <w:color w:val="111111"/>
          <w:sz w:val="28"/>
          <w:szCs w:val="28"/>
        </w:rPr>
        <w:t>Мероприятия по каждому блоку проводятся ежемесячно, что позволяет</w:t>
      </w:r>
      <w:r w:rsidR="001F6ABA"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512ED">
        <w:rPr>
          <w:rFonts w:ascii="Times New Roman" w:hAnsi="Times New Roman" w:cs="Times New Roman"/>
          <w:color w:val="111111"/>
          <w:sz w:val="28"/>
          <w:szCs w:val="28"/>
        </w:rPr>
        <w:t>оказывать квалифицированное методическое сопровождение молодого специалиста.</w:t>
      </w:r>
    </w:p>
    <w:p w:rsidR="001F6ABA" w:rsidRPr="005512ED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Аналитический этап «Итоги года наставничества»</w:t>
      </w:r>
      <w:r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1F6ABA" w:rsidRPr="005512ED" w:rsidRDefault="0058206C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color w:val="111111"/>
          <w:sz w:val="28"/>
          <w:szCs w:val="28"/>
        </w:rPr>
        <w:t>подведение итогов</w:t>
      </w:r>
      <w:r w:rsidR="001F6ABA"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512ED">
        <w:rPr>
          <w:rFonts w:ascii="Times New Roman" w:hAnsi="Times New Roman" w:cs="Times New Roman"/>
          <w:color w:val="111111"/>
          <w:sz w:val="28"/>
          <w:szCs w:val="28"/>
        </w:rPr>
        <w:t>работы за год, планирование дальнейшей работы. Включает в себя:</w:t>
      </w:r>
    </w:p>
    <w:p w:rsidR="0058206C" w:rsidRPr="005512ED" w:rsidRDefault="0058206C" w:rsidP="005512ED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5512ED">
        <w:rPr>
          <w:rFonts w:ascii="Times New Roman" w:hAnsi="Times New Roman" w:cs="Times New Roman"/>
          <w:color w:val="111111"/>
          <w:sz w:val="28"/>
          <w:szCs w:val="28"/>
        </w:rPr>
        <w:t>собеседование с молодым педагогом по его самообразованию (изученной</w:t>
      </w:r>
      <w:proofErr w:type="gramEnd"/>
    </w:p>
    <w:p w:rsidR="001F6ABA" w:rsidRPr="005512ED" w:rsidRDefault="001F6ABA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color w:val="111111"/>
          <w:sz w:val="28"/>
          <w:szCs w:val="28"/>
        </w:rPr>
        <w:t>методической литературе);</w:t>
      </w:r>
    </w:p>
    <w:p w:rsidR="0058206C" w:rsidRPr="005512ED" w:rsidRDefault="0058206C" w:rsidP="005512E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5512ED">
        <w:rPr>
          <w:rFonts w:ascii="Times New Roman" w:hAnsi="Times New Roman" w:cs="Times New Roman"/>
          <w:color w:val="111111"/>
          <w:sz w:val="28"/>
          <w:szCs w:val="28"/>
        </w:rPr>
        <w:t>самоанализ молодого специалиста, рефлексия (анкетирование о</w:t>
      </w:r>
      <w:proofErr w:type="gramEnd"/>
    </w:p>
    <w:p w:rsidR="001F6ABA" w:rsidRPr="005512ED" w:rsidRDefault="001F6ABA" w:rsidP="00551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5512ED">
        <w:rPr>
          <w:rFonts w:ascii="Times New Roman" w:hAnsi="Times New Roman" w:cs="Times New Roman"/>
          <w:color w:val="111111"/>
          <w:sz w:val="28"/>
          <w:szCs w:val="28"/>
        </w:rPr>
        <w:t>взаимодействии</w:t>
      </w:r>
      <w:proofErr w:type="gramEnd"/>
      <w:r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 с наставником);</w:t>
      </w:r>
    </w:p>
    <w:p w:rsidR="00A87EE3" w:rsidRPr="005512ED" w:rsidRDefault="0058206C" w:rsidP="005512E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12ED">
        <w:rPr>
          <w:rFonts w:ascii="Times New Roman" w:hAnsi="Times New Roman" w:cs="Times New Roman"/>
          <w:color w:val="111111"/>
          <w:sz w:val="28"/>
          <w:szCs w:val="28"/>
        </w:rPr>
        <w:t>планирование</w:t>
      </w:r>
      <w:r w:rsidR="001F6ABA" w:rsidRPr="005512E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F6ABA" w:rsidRPr="005512ED">
        <w:rPr>
          <w:rFonts w:ascii="Times New Roman" w:hAnsi="Times New Roman" w:cs="Times New Roman"/>
          <w:sz w:val="28"/>
          <w:szCs w:val="28"/>
        </w:rPr>
        <w:t>на будущий год.</w:t>
      </w:r>
    </w:p>
    <w:p w:rsidR="0058206C" w:rsidRPr="005512ED" w:rsidRDefault="0058206C" w:rsidP="005512ED">
      <w:pPr>
        <w:pStyle w:val="a4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7356" w:rsidRDefault="00CF723D" w:rsidP="003202A8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sz w:val="24"/>
          <w:szCs w:val="24"/>
        </w:rPr>
        <w:t>Воспитанники МБ</w:t>
      </w:r>
      <w:r w:rsidR="000C2550" w:rsidRPr="000C2550">
        <w:rPr>
          <w:rFonts w:ascii="Times New Roman,Bold" w:hAnsi="Times New Roman,Bold" w:cs="Times New Roman,Bold"/>
          <w:b/>
          <w:bCs/>
          <w:i/>
          <w:sz w:val="24"/>
          <w:szCs w:val="24"/>
        </w:rPr>
        <w:t>ДОУ участвовали в различных городских и районных мероприятиях</w:t>
      </w:r>
    </w:p>
    <w:p w:rsidR="00387164" w:rsidRDefault="00387164" w:rsidP="003202A8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72"/>
        <w:gridCol w:w="1856"/>
        <w:gridCol w:w="1587"/>
        <w:gridCol w:w="3056"/>
      </w:tblGrid>
      <w:tr w:rsidR="000C2550" w:rsidRPr="008D46E0" w:rsidTr="00D96200">
        <w:trPr>
          <w:trHeight w:val="413"/>
        </w:trPr>
        <w:tc>
          <w:tcPr>
            <w:tcW w:w="3072" w:type="dxa"/>
            <w:vMerge w:val="restart"/>
          </w:tcPr>
          <w:p w:rsidR="000C2550" w:rsidRPr="008D46E0" w:rsidRDefault="000C2550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6E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мероприятия, уровень</w:t>
            </w:r>
          </w:p>
        </w:tc>
        <w:tc>
          <w:tcPr>
            <w:tcW w:w="3443" w:type="dxa"/>
            <w:gridSpan w:val="2"/>
          </w:tcPr>
          <w:p w:rsidR="000C2550" w:rsidRPr="008D46E0" w:rsidRDefault="000C2550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6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3056" w:type="dxa"/>
            <w:vMerge w:val="restart"/>
          </w:tcPr>
          <w:p w:rsidR="000C2550" w:rsidRPr="008D46E0" w:rsidRDefault="000C2550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6E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</w:tc>
      </w:tr>
      <w:tr w:rsidR="000C2550" w:rsidRPr="008D46E0" w:rsidTr="008D46E0">
        <w:trPr>
          <w:trHeight w:val="412"/>
        </w:trPr>
        <w:tc>
          <w:tcPr>
            <w:tcW w:w="3072" w:type="dxa"/>
            <w:vMerge/>
          </w:tcPr>
          <w:p w:rsidR="000C2550" w:rsidRPr="008D46E0" w:rsidRDefault="000C2550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0C2550" w:rsidRPr="008D46E0" w:rsidRDefault="00D96200" w:rsidP="008D46E0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6E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C2550" w:rsidRPr="008D46E0">
              <w:rPr>
                <w:rFonts w:ascii="Times New Roman" w:hAnsi="Times New Roman" w:cs="Times New Roman"/>
                <w:bCs/>
                <w:sz w:val="24"/>
                <w:szCs w:val="24"/>
              </w:rPr>
              <w:t>оспитанников</w:t>
            </w:r>
          </w:p>
        </w:tc>
        <w:tc>
          <w:tcPr>
            <w:tcW w:w="1587" w:type="dxa"/>
          </w:tcPr>
          <w:p w:rsidR="000C2550" w:rsidRPr="008D46E0" w:rsidRDefault="000C2550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6E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</w:p>
        </w:tc>
        <w:tc>
          <w:tcPr>
            <w:tcW w:w="3056" w:type="dxa"/>
            <w:vMerge/>
          </w:tcPr>
          <w:p w:rsidR="000C2550" w:rsidRPr="008D46E0" w:rsidRDefault="000C2550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7EE3" w:rsidRPr="008D46E0" w:rsidTr="008D46E0">
        <w:tc>
          <w:tcPr>
            <w:tcW w:w="3072" w:type="dxa"/>
          </w:tcPr>
          <w:p w:rsidR="00A87EE3" w:rsidRPr="008D46E0" w:rsidRDefault="00A87EE3" w:rsidP="00737BB7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D46E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творчества «Матрешка -  Самарская краса»</w:t>
            </w:r>
            <w:r w:rsidR="00D96200" w:rsidRPr="008D46E0">
              <w:rPr>
                <w:rFonts w:ascii="Times New Roman" w:hAnsi="Times New Roman" w:cs="Times New Roman"/>
                <w:sz w:val="24"/>
                <w:szCs w:val="24"/>
              </w:rPr>
              <w:t xml:space="preserve"> (с международным </w:t>
            </w:r>
            <w:r w:rsidR="00D96200" w:rsidRPr="008D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участием)</w:t>
            </w:r>
            <w:r w:rsidR="008D46E0">
              <w:rPr>
                <w:rFonts w:ascii="Times New Roman" w:hAnsi="Times New Roman" w:cs="Times New Roman"/>
                <w:sz w:val="24"/>
                <w:szCs w:val="24"/>
              </w:rPr>
              <w:t xml:space="preserve"> – для педагогов и сотрудников</w:t>
            </w:r>
          </w:p>
        </w:tc>
        <w:tc>
          <w:tcPr>
            <w:tcW w:w="1856" w:type="dxa"/>
          </w:tcPr>
          <w:p w:rsidR="00A87EE3" w:rsidRPr="008D46E0" w:rsidRDefault="008D46E0" w:rsidP="008D46E0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87" w:type="dxa"/>
          </w:tcPr>
          <w:p w:rsidR="00A87EE3" w:rsidRPr="008D46E0" w:rsidRDefault="008D46E0" w:rsidP="008D46E0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A87EE3" w:rsidRPr="008D46E0" w:rsidRDefault="008D46E0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6E0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8D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D46E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87EE3" w:rsidRPr="008D46E0" w:rsidTr="008D46E0">
        <w:tc>
          <w:tcPr>
            <w:tcW w:w="3072" w:type="dxa"/>
          </w:tcPr>
          <w:p w:rsidR="00A87EE3" w:rsidRPr="00737BB7" w:rsidRDefault="00737BB7" w:rsidP="00737BB7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конкурс детских рисунков «искусство ботанической иллюстрации»</w:t>
            </w:r>
          </w:p>
        </w:tc>
        <w:tc>
          <w:tcPr>
            <w:tcW w:w="1856" w:type="dxa"/>
          </w:tcPr>
          <w:p w:rsidR="00A87EE3" w:rsidRPr="00737BB7" w:rsidRDefault="00737BB7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A87EE3" w:rsidRPr="00737BB7" w:rsidRDefault="00737BB7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A87EE3" w:rsidRPr="00737BB7" w:rsidRDefault="00737BB7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Призер 2 место</w:t>
            </w:r>
          </w:p>
        </w:tc>
      </w:tr>
      <w:tr w:rsidR="00A87EE3" w:rsidRPr="008D46E0" w:rsidTr="008D46E0">
        <w:tc>
          <w:tcPr>
            <w:tcW w:w="3072" w:type="dxa"/>
          </w:tcPr>
          <w:p w:rsidR="00A87EE3" w:rsidRPr="001612E0" w:rsidRDefault="001612E0" w:rsidP="001612E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творчества «Моя Самара»</w:t>
            </w:r>
          </w:p>
        </w:tc>
        <w:tc>
          <w:tcPr>
            <w:tcW w:w="1856" w:type="dxa"/>
          </w:tcPr>
          <w:p w:rsidR="00A87EE3" w:rsidRPr="00E22F25" w:rsidRDefault="00E22F25" w:rsidP="001612E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</w:tcPr>
          <w:p w:rsidR="00A87EE3" w:rsidRPr="00E22F25" w:rsidRDefault="00E22F25" w:rsidP="001612E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6" w:type="dxa"/>
          </w:tcPr>
          <w:p w:rsidR="00A87EE3" w:rsidRPr="001612E0" w:rsidRDefault="001612E0" w:rsidP="001612E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Лауреат 2 степени</w:t>
            </w:r>
          </w:p>
        </w:tc>
      </w:tr>
      <w:tr w:rsidR="00A87EE3" w:rsidRPr="008D46E0" w:rsidTr="008D46E0">
        <w:tc>
          <w:tcPr>
            <w:tcW w:w="3072" w:type="dxa"/>
          </w:tcPr>
          <w:p w:rsidR="00A87EE3" w:rsidRPr="00E22F25" w:rsidRDefault="00306950" w:rsidP="0030695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«Радужные краски Самарского края»</w:t>
            </w:r>
          </w:p>
        </w:tc>
        <w:tc>
          <w:tcPr>
            <w:tcW w:w="1856" w:type="dxa"/>
          </w:tcPr>
          <w:p w:rsidR="00A87EE3" w:rsidRPr="00306950" w:rsidRDefault="00306950" w:rsidP="0030695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A87EE3" w:rsidRPr="00306950" w:rsidRDefault="00306950" w:rsidP="0030695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:rsidR="00A87EE3" w:rsidRPr="00306950" w:rsidRDefault="00306950" w:rsidP="0030695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950">
              <w:rPr>
                <w:rFonts w:ascii="Times New Roman" w:hAnsi="Times New Roman" w:cs="Times New Roman"/>
                <w:sz w:val="24"/>
                <w:szCs w:val="24"/>
              </w:rPr>
              <w:t>Победитель 1 место, Призер 3 место, Призер 2 место, участник</w:t>
            </w:r>
          </w:p>
        </w:tc>
      </w:tr>
      <w:tr w:rsidR="00E22F25" w:rsidRPr="008D46E0" w:rsidTr="00E22F25">
        <w:tc>
          <w:tcPr>
            <w:tcW w:w="3072" w:type="dxa"/>
          </w:tcPr>
          <w:p w:rsidR="00E22F25" w:rsidRPr="0065318C" w:rsidRDefault="0065318C" w:rsidP="0065318C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«Будущие профессионалы 5+»</w:t>
            </w:r>
          </w:p>
        </w:tc>
        <w:tc>
          <w:tcPr>
            <w:tcW w:w="1856" w:type="dxa"/>
          </w:tcPr>
          <w:p w:rsidR="00E22F25" w:rsidRPr="0065318C" w:rsidRDefault="0065318C" w:rsidP="00FB6F65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22F25" w:rsidRPr="0065318C" w:rsidRDefault="0065318C" w:rsidP="00FB6F65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E22F25" w:rsidRPr="0065318C" w:rsidRDefault="0065318C" w:rsidP="0065318C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318C" w:rsidRPr="008D46E0" w:rsidTr="0065318C">
        <w:tc>
          <w:tcPr>
            <w:tcW w:w="3072" w:type="dxa"/>
          </w:tcPr>
          <w:p w:rsidR="0065318C" w:rsidRPr="0065318C" w:rsidRDefault="00BA278E" w:rsidP="00BA278E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видеороликов «А у нас спортивный час»</w:t>
            </w:r>
          </w:p>
        </w:tc>
        <w:tc>
          <w:tcPr>
            <w:tcW w:w="1856" w:type="dxa"/>
          </w:tcPr>
          <w:p w:rsidR="0065318C" w:rsidRPr="0065318C" w:rsidRDefault="00BA278E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65318C" w:rsidRPr="0065318C" w:rsidRDefault="00BA278E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65318C" w:rsidRPr="0065318C" w:rsidRDefault="00BA278E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B6F65" w:rsidRPr="008D46E0" w:rsidTr="00FB6F65">
        <w:tc>
          <w:tcPr>
            <w:tcW w:w="3072" w:type="dxa"/>
          </w:tcPr>
          <w:p w:rsidR="00FB6F65" w:rsidRPr="0065318C" w:rsidRDefault="004140F0" w:rsidP="004140F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социальная акция «Стань заметнее! Засветись»</w:t>
            </w:r>
          </w:p>
        </w:tc>
        <w:tc>
          <w:tcPr>
            <w:tcW w:w="1856" w:type="dxa"/>
          </w:tcPr>
          <w:p w:rsidR="00FB6F65" w:rsidRPr="0065318C" w:rsidRDefault="00563D26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87" w:type="dxa"/>
          </w:tcPr>
          <w:p w:rsidR="00FB6F65" w:rsidRPr="0065318C" w:rsidRDefault="00563D26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6" w:type="dxa"/>
          </w:tcPr>
          <w:p w:rsidR="00FB6F65" w:rsidRPr="0065318C" w:rsidRDefault="00563D26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3D26" w:rsidRPr="008D46E0" w:rsidTr="00563D26">
        <w:tc>
          <w:tcPr>
            <w:tcW w:w="3072" w:type="dxa"/>
          </w:tcPr>
          <w:p w:rsidR="00563D26" w:rsidRPr="00C70E34" w:rsidRDefault="00C70E34" w:rsidP="00C70E3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34">
              <w:rPr>
                <w:rFonts w:ascii="Times New Roman" w:hAnsi="Times New Roman" w:cs="Times New Roman"/>
                <w:sz w:val="24"/>
                <w:szCs w:val="24"/>
              </w:rPr>
              <w:t>Городской Марафон открытых занятий</w:t>
            </w:r>
          </w:p>
        </w:tc>
        <w:tc>
          <w:tcPr>
            <w:tcW w:w="1856" w:type="dxa"/>
          </w:tcPr>
          <w:p w:rsidR="00563D26" w:rsidRPr="00C70E34" w:rsidRDefault="00DA5AFE" w:rsidP="00C70E3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7" w:type="dxa"/>
          </w:tcPr>
          <w:p w:rsidR="00563D26" w:rsidRPr="00C70E34" w:rsidRDefault="00C70E34" w:rsidP="00C70E3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563D26" w:rsidRPr="00C70E34" w:rsidRDefault="00DA5AFE" w:rsidP="00C70E3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3D26" w:rsidRPr="008D46E0" w:rsidTr="00563D26">
        <w:tc>
          <w:tcPr>
            <w:tcW w:w="3072" w:type="dxa"/>
          </w:tcPr>
          <w:p w:rsidR="00563D26" w:rsidRPr="00C70E34" w:rsidRDefault="00DA5AFE" w:rsidP="00DA5AFE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елочной игрушки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563D26" w:rsidRPr="00C70E34" w:rsidRDefault="00DA5AFE" w:rsidP="00DA5AFE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563D26" w:rsidRPr="00C70E34" w:rsidRDefault="00DA5AFE" w:rsidP="00DA5AFE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563D26" w:rsidRPr="00C70E34" w:rsidRDefault="00DA5AFE" w:rsidP="00DA5AFE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участник</w:t>
            </w:r>
          </w:p>
        </w:tc>
      </w:tr>
      <w:tr w:rsidR="00DA5AFE" w:rsidRPr="008D46E0" w:rsidTr="00DA5AFE">
        <w:tc>
          <w:tcPr>
            <w:tcW w:w="3072" w:type="dxa"/>
          </w:tcPr>
          <w:p w:rsidR="00DA5AFE" w:rsidRPr="003F328A" w:rsidRDefault="003F328A" w:rsidP="003F328A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8A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лучший новогодний рисунок и игрушку «Самара. Дети. Новый год!»</w:t>
            </w:r>
          </w:p>
        </w:tc>
        <w:tc>
          <w:tcPr>
            <w:tcW w:w="1856" w:type="dxa"/>
          </w:tcPr>
          <w:p w:rsidR="00DA5AFE" w:rsidRPr="00ED3B3F" w:rsidRDefault="00ED3B3F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7" w:type="dxa"/>
          </w:tcPr>
          <w:p w:rsidR="00DA5AFE" w:rsidRPr="00ED3B3F" w:rsidRDefault="00ED3B3F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6" w:type="dxa"/>
          </w:tcPr>
          <w:p w:rsidR="00DA5AFE" w:rsidRPr="00ED3B3F" w:rsidRDefault="00ED3B3F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3F">
              <w:rPr>
                <w:rFonts w:ascii="Times New Roman" w:hAnsi="Times New Roman" w:cs="Times New Roman"/>
                <w:sz w:val="24"/>
                <w:szCs w:val="24"/>
              </w:rPr>
              <w:t>Призер, победитель</w:t>
            </w:r>
          </w:p>
        </w:tc>
      </w:tr>
      <w:tr w:rsidR="00DA5AFE" w:rsidRPr="008D46E0" w:rsidTr="00DA5AFE">
        <w:tc>
          <w:tcPr>
            <w:tcW w:w="3072" w:type="dxa"/>
          </w:tcPr>
          <w:p w:rsidR="00DA5AFE" w:rsidRPr="008939E8" w:rsidRDefault="008939E8" w:rsidP="008939E8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E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на лучшее праздничное оформление к </w:t>
            </w:r>
            <w:r w:rsidR="00F005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39E8">
              <w:rPr>
                <w:rFonts w:ascii="Times New Roman" w:hAnsi="Times New Roman" w:cs="Times New Roman"/>
                <w:sz w:val="24"/>
                <w:szCs w:val="24"/>
              </w:rPr>
              <w:t>Новому году и Рождеству»</w:t>
            </w:r>
          </w:p>
        </w:tc>
        <w:tc>
          <w:tcPr>
            <w:tcW w:w="1856" w:type="dxa"/>
          </w:tcPr>
          <w:p w:rsidR="00DA5AFE" w:rsidRPr="008939E8" w:rsidRDefault="00F005B1" w:rsidP="00F005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7" w:type="dxa"/>
          </w:tcPr>
          <w:p w:rsidR="00DA5AFE" w:rsidRPr="008939E8" w:rsidRDefault="00F005B1" w:rsidP="00F005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6" w:type="dxa"/>
          </w:tcPr>
          <w:p w:rsidR="00DA5AFE" w:rsidRPr="008939E8" w:rsidRDefault="00F005B1" w:rsidP="00F005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05B1" w:rsidRPr="008D46E0" w:rsidTr="00F005B1">
        <w:tc>
          <w:tcPr>
            <w:tcW w:w="3072" w:type="dxa"/>
          </w:tcPr>
          <w:p w:rsidR="00F005B1" w:rsidRPr="00F005B1" w:rsidRDefault="00F005B1" w:rsidP="00F005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5B1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«Воспитатель года»</w:t>
            </w:r>
          </w:p>
        </w:tc>
        <w:tc>
          <w:tcPr>
            <w:tcW w:w="1856" w:type="dxa"/>
          </w:tcPr>
          <w:p w:rsidR="00F005B1" w:rsidRPr="00F005B1" w:rsidRDefault="00F005B1" w:rsidP="00F005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:rsidR="00F005B1" w:rsidRPr="00F005B1" w:rsidRDefault="00F005B1" w:rsidP="00F005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F005B1" w:rsidRPr="00F005B1" w:rsidRDefault="00F005B1" w:rsidP="00F005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05B1" w:rsidRPr="008D46E0" w:rsidTr="00F005B1">
        <w:tc>
          <w:tcPr>
            <w:tcW w:w="3072" w:type="dxa"/>
          </w:tcPr>
          <w:p w:rsidR="00F005B1" w:rsidRPr="00BC08BF" w:rsidRDefault="00BC08BF" w:rsidP="00BC08B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BF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BC08BF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BC08BF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</w:t>
            </w:r>
          </w:p>
        </w:tc>
        <w:tc>
          <w:tcPr>
            <w:tcW w:w="1856" w:type="dxa"/>
          </w:tcPr>
          <w:p w:rsidR="00F005B1" w:rsidRPr="008D46E0" w:rsidRDefault="00F005B1" w:rsidP="00BC08B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:rsidR="00F005B1" w:rsidRPr="008D46E0" w:rsidRDefault="00F005B1" w:rsidP="00BC08B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56" w:type="dxa"/>
          </w:tcPr>
          <w:p w:rsidR="00F005B1" w:rsidRPr="00BC08BF" w:rsidRDefault="00BC08BF" w:rsidP="00BC08BF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BF">
              <w:rPr>
                <w:rFonts w:ascii="Times New Roman" w:hAnsi="Times New Roman" w:cs="Times New Roman"/>
                <w:sz w:val="24"/>
                <w:szCs w:val="24"/>
              </w:rPr>
              <w:t>Участники сотрудники и родители ДОУ</w:t>
            </w:r>
          </w:p>
        </w:tc>
      </w:tr>
      <w:tr w:rsidR="00F005B1" w:rsidRPr="008D46E0" w:rsidTr="00F005B1">
        <w:tc>
          <w:tcPr>
            <w:tcW w:w="3072" w:type="dxa"/>
          </w:tcPr>
          <w:p w:rsidR="00F005B1" w:rsidRPr="00D61BB1" w:rsidRDefault="00D61BB1" w:rsidP="00D61B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B1">
              <w:rPr>
                <w:rFonts w:ascii="Times New Roman" w:hAnsi="Times New Roman" w:cs="Times New Roman"/>
                <w:sz w:val="24"/>
                <w:szCs w:val="24"/>
              </w:rPr>
              <w:t>Городской конкурс образовательных электронных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родной Самарский край»</w:t>
            </w:r>
          </w:p>
        </w:tc>
        <w:tc>
          <w:tcPr>
            <w:tcW w:w="1856" w:type="dxa"/>
          </w:tcPr>
          <w:p w:rsidR="00F005B1" w:rsidRPr="00D61BB1" w:rsidRDefault="00F005B1" w:rsidP="00D61B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005B1" w:rsidRPr="00D61BB1" w:rsidRDefault="00D61BB1" w:rsidP="00D61B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F005B1" w:rsidRPr="00D61BB1" w:rsidRDefault="00D61BB1" w:rsidP="00D61BB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Призер, 2 место</w:t>
            </w:r>
          </w:p>
        </w:tc>
      </w:tr>
      <w:tr w:rsidR="00F005B1" w:rsidRPr="008D46E0" w:rsidTr="009152F1">
        <w:tc>
          <w:tcPr>
            <w:tcW w:w="3072" w:type="dxa"/>
          </w:tcPr>
          <w:p w:rsidR="00F005B1" w:rsidRPr="005842EA" w:rsidRDefault="005842EA" w:rsidP="00A019A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конкурс детских рисунков «Нарисуй защитника Отечества!</w:t>
            </w:r>
          </w:p>
        </w:tc>
        <w:tc>
          <w:tcPr>
            <w:tcW w:w="1856" w:type="dxa"/>
          </w:tcPr>
          <w:p w:rsidR="00F005B1" w:rsidRPr="005842EA" w:rsidRDefault="005842EA" w:rsidP="005842EA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F005B1" w:rsidRPr="005842EA" w:rsidRDefault="005842EA" w:rsidP="005842EA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</w:tcPr>
          <w:p w:rsidR="00F005B1" w:rsidRPr="005842EA" w:rsidRDefault="005842EA" w:rsidP="005842EA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005B1" w:rsidRPr="008D46E0" w:rsidTr="009152F1">
        <w:tc>
          <w:tcPr>
            <w:tcW w:w="3072" w:type="dxa"/>
          </w:tcPr>
          <w:p w:rsidR="00F005B1" w:rsidRPr="00C6139C" w:rsidRDefault="00C6139C" w:rsidP="00C6139C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39C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детского и молодежного научно-технического творчества «</w:t>
            </w:r>
            <w:proofErr w:type="spellStart"/>
            <w:r w:rsidRPr="00C6139C">
              <w:rPr>
                <w:rFonts w:ascii="Times New Roman" w:hAnsi="Times New Roman" w:cs="Times New Roman"/>
                <w:sz w:val="24"/>
                <w:szCs w:val="24"/>
              </w:rPr>
              <w:t>Космофест</w:t>
            </w:r>
            <w:proofErr w:type="spellEnd"/>
            <w:r w:rsidRPr="00C61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F005B1" w:rsidRPr="00C6139C" w:rsidRDefault="00F005B1" w:rsidP="00C6139C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005B1" w:rsidRPr="00C6139C" w:rsidRDefault="00C6139C" w:rsidP="00C6139C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F005B1" w:rsidRPr="00C6139C" w:rsidRDefault="00C6139C" w:rsidP="00C6139C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05B1" w:rsidRPr="008D46E0" w:rsidTr="009152F1">
        <w:tc>
          <w:tcPr>
            <w:tcW w:w="3072" w:type="dxa"/>
          </w:tcPr>
          <w:p w:rsidR="00F005B1" w:rsidRPr="00A019AD" w:rsidRDefault="00A019AD" w:rsidP="00A019A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начального технического моделирования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Легофантазии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F005B1" w:rsidRPr="00A019AD" w:rsidRDefault="00A019AD" w:rsidP="00A019A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F005B1" w:rsidRPr="00A019AD" w:rsidRDefault="00A019AD" w:rsidP="00A019A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F005B1" w:rsidRPr="00A019AD" w:rsidRDefault="00A019AD" w:rsidP="00A019AD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Призер, 2 место</w:t>
            </w:r>
          </w:p>
        </w:tc>
      </w:tr>
      <w:tr w:rsidR="00F005B1" w:rsidRPr="008D46E0" w:rsidTr="009152F1">
        <w:tc>
          <w:tcPr>
            <w:tcW w:w="3072" w:type="dxa"/>
          </w:tcPr>
          <w:p w:rsidR="00F005B1" w:rsidRPr="00A019AD" w:rsidRDefault="00393BF5" w:rsidP="00393BF5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технического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F005B1" w:rsidRPr="00A019AD" w:rsidRDefault="00393BF5" w:rsidP="00393BF5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87" w:type="dxa"/>
          </w:tcPr>
          <w:p w:rsidR="00F005B1" w:rsidRPr="00A019AD" w:rsidRDefault="00393BF5" w:rsidP="00393BF5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6" w:type="dxa"/>
          </w:tcPr>
          <w:p w:rsidR="00F005B1" w:rsidRPr="00A019AD" w:rsidRDefault="00393BF5" w:rsidP="00393BF5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05B1" w:rsidRPr="008D46E0" w:rsidTr="009152F1">
        <w:tc>
          <w:tcPr>
            <w:tcW w:w="3072" w:type="dxa"/>
          </w:tcPr>
          <w:p w:rsidR="00F005B1" w:rsidRPr="00A019AD" w:rsidRDefault="00652020" w:rsidP="006520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душа – весенняя краса»</w:t>
            </w:r>
          </w:p>
        </w:tc>
        <w:tc>
          <w:tcPr>
            <w:tcW w:w="1856" w:type="dxa"/>
          </w:tcPr>
          <w:p w:rsidR="00F005B1" w:rsidRPr="00A019AD" w:rsidRDefault="00652020" w:rsidP="006520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F005B1" w:rsidRPr="00A019AD" w:rsidRDefault="00652020" w:rsidP="006520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F005B1" w:rsidRPr="00A019AD" w:rsidRDefault="00652020" w:rsidP="006520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05B1" w:rsidRPr="008D46E0" w:rsidTr="009152F1">
        <w:tc>
          <w:tcPr>
            <w:tcW w:w="3072" w:type="dxa"/>
          </w:tcPr>
          <w:p w:rsidR="00F005B1" w:rsidRPr="00A019AD" w:rsidRDefault="00326BCB" w:rsidP="00A019AD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«Национальная кухня»</w:t>
            </w:r>
          </w:p>
        </w:tc>
        <w:tc>
          <w:tcPr>
            <w:tcW w:w="1856" w:type="dxa"/>
          </w:tcPr>
          <w:p w:rsidR="00F005B1" w:rsidRPr="00A019AD" w:rsidRDefault="00326BCB" w:rsidP="00326BC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F005B1" w:rsidRPr="00A019AD" w:rsidRDefault="00326BCB" w:rsidP="00326BC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:rsidR="00F005B1" w:rsidRPr="00A019AD" w:rsidRDefault="00326BCB" w:rsidP="00326BCB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005B1" w:rsidRPr="008D46E0" w:rsidTr="009152F1">
        <w:tc>
          <w:tcPr>
            <w:tcW w:w="3072" w:type="dxa"/>
          </w:tcPr>
          <w:p w:rsidR="00F005B1" w:rsidRPr="00A019AD" w:rsidRDefault="008F3AE2" w:rsidP="008F3AE2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педагогического мастерства «Вдохновение»</w:t>
            </w:r>
          </w:p>
        </w:tc>
        <w:tc>
          <w:tcPr>
            <w:tcW w:w="1856" w:type="dxa"/>
          </w:tcPr>
          <w:p w:rsidR="00F005B1" w:rsidRPr="00A019AD" w:rsidRDefault="00F005B1" w:rsidP="008F3AE2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005B1" w:rsidRPr="00A019AD" w:rsidRDefault="008F3AE2" w:rsidP="008F3AE2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F005B1" w:rsidRPr="00A019AD" w:rsidRDefault="008F3AE2" w:rsidP="008F3AE2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F005B1" w:rsidRPr="008D46E0" w:rsidTr="009152F1">
        <w:tc>
          <w:tcPr>
            <w:tcW w:w="3072" w:type="dxa"/>
          </w:tcPr>
          <w:p w:rsidR="00F005B1" w:rsidRPr="00065B20" w:rsidRDefault="00065B20" w:rsidP="00065B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«</w:t>
            </w:r>
            <w:r w:rsidRPr="00065B20">
              <w:rPr>
                <w:rFonts w:ascii="Times New Roman" w:hAnsi="Times New Roman" w:cs="Times New Roman"/>
                <w:sz w:val="24"/>
                <w:szCs w:val="24"/>
              </w:rPr>
              <w:t>Юные дарования Самары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F005B1" w:rsidRPr="00065B20" w:rsidRDefault="00065B20" w:rsidP="00065B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F005B1" w:rsidRPr="00065B20" w:rsidRDefault="00065B20" w:rsidP="00065B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F005B1" w:rsidRPr="00065B20" w:rsidRDefault="00065B20" w:rsidP="00065B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005B1" w:rsidRPr="008D46E0" w:rsidTr="009152F1">
        <w:tc>
          <w:tcPr>
            <w:tcW w:w="3072" w:type="dxa"/>
          </w:tcPr>
          <w:p w:rsidR="00F005B1" w:rsidRPr="00065B20" w:rsidRDefault="00065B20" w:rsidP="00065B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20">
              <w:rPr>
                <w:rFonts w:ascii="Times New Roman" w:hAnsi="Times New Roman" w:cs="Times New Roman"/>
                <w:sz w:val="24"/>
                <w:szCs w:val="24"/>
              </w:rPr>
              <w:t>Областной интернет-фестиваль «Шахматы, шашки – верный путь к успеху»</w:t>
            </w:r>
          </w:p>
        </w:tc>
        <w:tc>
          <w:tcPr>
            <w:tcW w:w="1856" w:type="dxa"/>
          </w:tcPr>
          <w:p w:rsidR="00F005B1" w:rsidRPr="00065B20" w:rsidRDefault="00065B20" w:rsidP="00065B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</w:tcPr>
          <w:p w:rsidR="00F005B1" w:rsidRPr="00065B20" w:rsidRDefault="00065B20" w:rsidP="00065B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F005B1" w:rsidRPr="00065B20" w:rsidRDefault="00065B20" w:rsidP="00065B20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5B20" w:rsidRPr="008D46E0" w:rsidTr="009152F1">
        <w:tc>
          <w:tcPr>
            <w:tcW w:w="3072" w:type="dxa"/>
          </w:tcPr>
          <w:p w:rsidR="00065B20" w:rsidRPr="00AB309C" w:rsidRDefault="00AB309C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9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чтецов </w:t>
            </w:r>
          </w:p>
        </w:tc>
        <w:tc>
          <w:tcPr>
            <w:tcW w:w="1856" w:type="dxa"/>
          </w:tcPr>
          <w:p w:rsidR="00065B20" w:rsidRPr="00AB309C" w:rsidRDefault="00AB309C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065B20" w:rsidRPr="00AB309C" w:rsidRDefault="00AB309C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065B20" w:rsidRPr="00AB309C" w:rsidRDefault="00AB309C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5B20" w:rsidRPr="008D46E0" w:rsidTr="009152F1">
        <w:tc>
          <w:tcPr>
            <w:tcW w:w="3072" w:type="dxa"/>
          </w:tcPr>
          <w:p w:rsidR="00065B20" w:rsidRPr="00AC6793" w:rsidRDefault="00AC6793" w:rsidP="00AC679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93">
              <w:rPr>
                <w:rFonts w:ascii="Times New Roman" w:hAnsi="Times New Roman" w:cs="Times New Roman"/>
                <w:sz w:val="24"/>
                <w:szCs w:val="24"/>
              </w:rPr>
              <w:t>Всероссийский день «</w:t>
            </w:r>
            <w:proofErr w:type="spellStart"/>
            <w:r w:rsidRPr="00AC6793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AC6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065B20" w:rsidRPr="00AC6793" w:rsidRDefault="00AC6793" w:rsidP="00AC679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7" w:type="dxa"/>
          </w:tcPr>
          <w:p w:rsidR="00065B20" w:rsidRPr="00AC6793" w:rsidRDefault="00AC6793" w:rsidP="00AC679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</w:tcPr>
          <w:p w:rsidR="00065B20" w:rsidRPr="00AC6793" w:rsidRDefault="00AC6793" w:rsidP="00AC679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5B20" w:rsidRPr="008D46E0" w:rsidTr="009152F1">
        <w:tc>
          <w:tcPr>
            <w:tcW w:w="3072" w:type="dxa"/>
          </w:tcPr>
          <w:p w:rsidR="00065B20" w:rsidRPr="007F2A87" w:rsidRDefault="007F2A87" w:rsidP="007F2A87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87">
              <w:rPr>
                <w:rFonts w:ascii="Times New Roman" w:hAnsi="Times New Roman" w:cs="Times New Roman"/>
                <w:sz w:val="24"/>
                <w:szCs w:val="24"/>
              </w:rPr>
              <w:t>Городской конкурс сценариев «Территория здоровья»</w:t>
            </w:r>
          </w:p>
        </w:tc>
        <w:tc>
          <w:tcPr>
            <w:tcW w:w="1856" w:type="dxa"/>
          </w:tcPr>
          <w:p w:rsidR="00065B20" w:rsidRPr="007F2A87" w:rsidRDefault="00065B20" w:rsidP="007F2A87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65B20" w:rsidRPr="007F2A87" w:rsidRDefault="007F2A87" w:rsidP="007F2A87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065B20" w:rsidRPr="007F2A87" w:rsidRDefault="007F2A87" w:rsidP="007F2A87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Призер, 3 место</w:t>
            </w:r>
          </w:p>
        </w:tc>
      </w:tr>
    </w:tbl>
    <w:p w:rsidR="00AC6793" w:rsidRDefault="00AC6793" w:rsidP="00AC6793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3D18" w:rsidRPr="000A49BE" w:rsidRDefault="001A3D18" w:rsidP="000A49BE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49BE">
        <w:rPr>
          <w:rFonts w:ascii="Times New Roman" w:eastAsia="Calibri" w:hAnsi="Times New Roman" w:cs="Times New Roman"/>
          <w:b/>
          <w:i/>
          <w:sz w:val="28"/>
          <w:szCs w:val="28"/>
        </w:rPr>
        <w:t>Анализ состояния здоровья воспитанников учреждения</w:t>
      </w:r>
    </w:p>
    <w:p w:rsidR="00CF2F34" w:rsidRPr="00CF2F34" w:rsidRDefault="00CF2F34" w:rsidP="00CF2F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Приоритетные направления деятельности Бюджетного учреждения - охрана и укрепление здоровья детей. На 2023-2024 учебный год был разработан план работы, направленный на укрепление и снижения уровня </w:t>
      </w:r>
      <w:r w:rsidRPr="00CF2F34">
        <w:rPr>
          <w:rFonts w:ascii="Times New Roman" w:eastAsia="Calibri" w:hAnsi="Times New Roman" w:cs="Times New Roman"/>
          <w:sz w:val="28"/>
          <w:szCs w:val="28"/>
        </w:rPr>
        <w:lastRenderedPageBreak/>
        <w:t>заболеваемости. Для его реализации и более эффективного выполнения были организованы оздоровительные, профилактические и противоэпидемиологические мероприятия, включающие в себя:</w:t>
      </w:r>
    </w:p>
    <w:p w:rsidR="00CF2F34" w:rsidRPr="00CF2F34" w:rsidRDefault="00CF2F34" w:rsidP="00CF2F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- максимальное пребывание детей на свежем воздухе;</w:t>
      </w:r>
    </w:p>
    <w:p w:rsidR="00CF2F34" w:rsidRPr="00CF2F34" w:rsidRDefault="00CF2F34" w:rsidP="00CF2F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- мероприятия по укреплению иммунитета в период обострения гриппа;</w:t>
      </w:r>
    </w:p>
    <w:p w:rsidR="00CF2F34" w:rsidRPr="00CF2F34" w:rsidRDefault="00CF2F34" w:rsidP="00CF2F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- вакцинация детей согласно календарю профилактических прививок;</w:t>
      </w:r>
    </w:p>
    <w:p w:rsidR="00CF2F34" w:rsidRPr="00CF2F34" w:rsidRDefault="00CF2F34" w:rsidP="00CF2F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- усиление </w:t>
      </w:r>
      <w:proofErr w:type="gramStart"/>
      <w:r w:rsidRPr="00CF2F3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санитарным состоянием в ДОУ.</w:t>
      </w:r>
    </w:p>
    <w:p w:rsidR="00CF2F34" w:rsidRPr="00CF2F34" w:rsidRDefault="00CF2F34" w:rsidP="00CF2F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 Все лечебно-оздоровительные мероприятия, которые были запланированы в начале учебного года, были выполнены.</w:t>
      </w:r>
    </w:p>
    <w:p w:rsidR="00CF2F34" w:rsidRPr="00CF2F34" w:rsidRDefault="00CF2F34" w:rsidP="00CF2F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 Проводилась оценка физического развития детей. На основе антропометрических данных было сделано заключение о состоянии физического развития. В среднем за учебный год дети выросли на 3-4 см и прибавили в весе на 2-3 кг.</w:t>
      </w:r>
    </w:p>
    <w:p w:rsidR="00CF2F34" w:rsidRPr="00CF2F34" w:rsidRDefault="00CF2F34" w:rsidP="00CF2F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 Особое место заняла физкультурно-оздоровительная работа. В системе проводились закаливание, утренняя гимнастика, физкультурные занятия. Это хорошие показатели. Так же использовались физкультурные минутки во время непосредственно образовательной деятельности, организовывалась двигательная активность детей на свежем воздухе, проводились спортивные развлечения.</w:t>
      </w:r>
    </w:p>
    <w:p w:rsidR="00CF2F34" w:rsidRPr="00CF2F34" w:rsidRDefault="00CF2F34" w:rsidP="00CF2F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   Проводилась индивидуальная работа с детьми, имеющими проблемы со здоровьем. Дети с </w:t>
      </w:r>
      <w:proofErr w:type="spellStart"/>
      <w:r w:rsidRPr="00CF2F34">
        <w:rPr>
          <w:rFonts w:ascii="Times New Roman" w:eastAsia="Calibri" w:hAnsi="Times New Roman" w:cs="Times New Roman"/>
          <w:sz w:val="28"/>
          <w:szCs w:val="28"/>
        </w:rPr>
        <w:t>аллергопатологией</w:t>
      </w:r>
      <w:proofErr w:type="spellEnd"/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находятся под постоянным наблюдением. Для них из рациона питания исключаются или заменяются продукты противопоказанные им.</w:t>
      </w:r>
    </w:p>
    <w:p w:rsidR="00CF2F34" w:rsidRPr="00CF2F34" w:rsidRDefault="00CF2F34" w:rsidP="00CF2F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    Для осуществления реализации всей системы по </w:t>
      </w:r>
      <w:proofErr w:type="spellStart"/>
      <w:r w:rsidRPr="00CF2F34">
        <w:rPr>
          <w:rFonts w:ascii="Times New Roman" w:eastAsia="Calibri" w:hAnsi="Times New Roman" w:cs="Times New Roman"/>
          <w:sz w:val="28"/>
          <w:szCs w:val="28"/>
        </w:rPr>
        <w:t>здоровьесбережению</w:t>
      </w:r>
      <w:proofErr w:type="spellEnd"/>
      <w:r w:rsidRPr="00CF2F34">
        <w:rPr>
          <w:rFonts w:ascii="Times New Roman" w:eastAsia="Calibri" w:hAnsi="Times New Roman" w:cs="Times New Roman"/>
          <w:sz w:val="28"/>
          <w:szCs w:val="28"/>
        </w:rPr>
        <w:t xml:space="preserve"> детей необходимой частью является работа с родителями. В течение года проводились различные консультации, родительские собрания, где вопросы о здоровье детей были приоритетными.</w:t>
      </w:r>
    </w:p>
    <w:p w:rsidR="00CF2F34" w:rsidRPr="00CF2F34" w:rsidRDefault="00CF2F34" w:rsidP="005512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показатели результатов мониторинга за 2023-2024 учебный год, можно сделать вывод, что уровень усвоения программного материала по </w:t>
      </w:r>
      <w:r w:rsidRPr="00CF2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образовательной области «Физическое развитие» имеет положительную динамику. Очевиден положительный результат проделанной работы. Но при этом необходимо повысить уровень умений в прыжках в длину и владением мячом у детей младшего и среднего возраста. Детям старшего дошкольного возраста уделить особое внимание отбиванию мяча на месте и в движении, прыжкам через скакалку. </w:t>
      </w:r>
    </w:p>
    <w:p w:rsidR="00BD0415" w:rsidRPr="000A49BE" w:rsidRDefault="00BD0415" w:rsidP="000A49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A49BE">
        <w:rPr>
          <w:rFonts w:ascii="Times New Roman" w:hAnsi="Times New Roman" w:cs="Times New Roman"/>
          <w:b/>
          <w:bCs/>
          <w:i/>
          <w:sz w:val="28"/>
          <w:szCs w:val="28"/>
        </w:rPr>
        <w:t>На 2024 – 2025 учебный год</w:t>
      </w:r>
    </w:p>
    <w:p w:rsidR="00BD0415" w:rsidRPr="00BD0415" w:rsidRDefault="00BD0415" w:rsidP="00BD0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МБДОУ «Детский сад № 392</w:t>
      </w:r>
      <w:r w:rsidRPr="00BD04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  <w:proofErr w:type="spellStart"/>
      <w:r w:rsidRPr="00BD0415">
        <w:rPr>
          <w:rFonts w:ascii="Times New Roman" w:hAnsi="Times New Roman" w:cs="Times New Roman"/>
          <w:b/>
          <w:bCs/>
          <w:i/>
          <w:sz w:val="28"/>
          <w:szCs w:val="28"/>
        </w:rPr>
        <w:t>г.о</w:t>
      </w:r>
      <w:proofErr w:type="spellEnd"/>
      <w:r w:rsidRPr="00BD0415">
        <w:rPr>
          <w:rFonts w:ascii="Times New Roman" w:hAnsi="Times New Roman" w:cs="Times New Roman"/>
          <w:b/>
          <w:bCs/>
          <w:i/>
          <w:sz w:val="28"/>
          <w:szCs w:val="28"/>
        </w:rPr>
        <w:t>. Самара ставит перед собой</w:t>
      </w:r>
    </w:p>
    <w:p w:rsidR="00AC6793" w:rsidRPr="005512ED" w:rsidRDefault="00BD0415" w:rsidP="005512ED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415">
        <w:rPr>
          <w:rFonts w:ascii="Times New Roman" w:hAnsi="Times New Roman" w:cs="Times New Roman"/>
          <w:b/>
          <w:bCs/>
          <w:i/>
          <w:sz w:val="28"/>
          <w:szCs w:val="28"/>
        </w:rPr>
        <w:t>следующие цели и задачи:</w:t>
      </w:r>
    </w:p>
    <w:p w:rsidR="00AC6793" w:rsidRDefault="000A1FA5" w:rsidP="000A1FA5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3626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36262" w:rsidRPr="00436262">
        <w:t xml:space="preserve"> </w:t>
      </w:r>
      <w:r w:rsidR="00436262" w:rsidRPr="00436262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современных образовательных технологий, обеспечивающих качество развития дошкольного образования в соответствии с требованиями ФОП </w:t>
      </w:r>
      <w:proofErr w:type="gramStart"/>
      <w:r w:rsidR="00436262" w:rsidRPr="004362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36262" w:rsidRPr="00436262">
        <w:rPr>
          <w:rFonts w:ascii="Times New Roman" w:hAnsi="Times New Roman" w:cs="Times New Roman"/>
          <w:sz w:val="28"/>
          <w:szCs w:val="28"/>
        </w:rPr>
        <w:t xml:space="preserve"> и ФГОС ДО</w:t>
      </w:r>
    </w:p>
    <w:p w:rsidR="000A1FA5" w:rsidRPr="003E34ED" w:rsidRDefault="000A1FA5" w:rsidP="000A1FA5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1FA5">
        <w:rPr>
          <w:rFonts w:ascii="Times New Roman" w:hAnsi="Times New Roman" w:cs="Times New Roman"/>
          <w:b/>
          <w:i/>
          <w:sz w:val="28"/>
          <w:szCs w:val="28"/>
        </w:rPr>
        <w:t>Задача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FA5">
        <w:rPr>
          <w:rFonts w:ascii="Times New Roman" w:hAnsi="Times New Roman" w:cs="Times New Roman"/>
          <w:sz w:val="28"/>
          <w:szCs w:val="28"/>
        </w:rPr>
        <w:t xml:space="preserve">Совершенствовать работу педагогов по освоению способов формирования детской инициативы, самостоятельности и творческих способностей через особенности организации развивающей предметно-пространственной среды и внедрение современных технологий, форм и методов работы в соответствии с ФОП </w:t>
      </w:r>
      <w:proofErr w:type="gramStart"/>
      <w:r w:rsidRPr="000A1FA5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E34ED" w:rsidRPr="003E34ED">
        <w:rPr>
          <w:sz w:val="28"/>
          <w:szCs w:val="28"/>
        </w:rPr>
        <w:t xml:space="preserve"> </w:t>
      </w:r>
      <w:r w:rsidR="003E34ED" w:rsidRPr="003E34ED">
        <w:rPr>
          <w:rFonts w:ascii="Times New Roman" w:hAnsi="Times New Roman" w:cs="Times New Roman"/>
          <w:sz w:val="28"/>
          <w:szCs w:val="28"/>
        </w:rPr>
        <w:t>Внедрение технологии «говорящей стены»</w:t>
      </w:r>
      <w:r w:rsidR="003E34ED">
        <w:rPr>
          <w:rFonts w:ascii="Times New Roman" w:hAnsi="Times New Roman" w:cs="Times New Roman"/>
          <w:sz w:val="28"/>
          <w:szCs w:val="28"/>
        </w:rPr>
        <w:t>.</w:t>
      </w:r>
    </w:p>
    <w:p w:rsidR="000A1FA5" w:rsidRDefault="000A1FA5" w:rsidP="000A1FA5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2</w:t>
      </w:r>
      <w:r w:rsidRPr="000A1FA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E34ED" w:rsidRPr="003E34ED">
        <w:rPr>
          <w:sz w:val="28"/>
          <w:szCs w:val="28"/>
        </w:rPr>
        <w:t xml:space="preserve"> </w:t>
      </w:r>
      <w:r w:rsidR="003E34ED" w:rsidRPr="003E34ED">
        <w:rPr>
          <w:rFonts w:ascii="Times New Roman" w:hAnsi="Times New Roman" w:cs="Times New Roman"/>
          <w:sz w:val="28"/>
          <w:szCs w:val="28"/>
        </w:rPr>
        <w:t>Совершенствовать работу по укреплению физического и психического здоровья, по формир</w:t>
      </w:r>
      <w:r w:rsidR="003E34ED">
        <w:rPr>
          <w:rFonts w:ascii="Times New Roman" w:hAnsi="Times New Roman" w:cs="Times New Roman"/>
          <w:sz w:val="28"/>
          <w:szCs w:val="28"/>
        </w:rPr>
        <w:t xml:space="preserve">ованию здорового образа жизни </w:t>
      </w:r>
      <w:r w:rsidR="003E34ED" w:rsidRPr="003E34ED">
        <w:rPr>
          <w:rFonts w:ascii="Times New Roman" w:hAnsi="Times New Roman" w:cs="Times New Roman"/>
          <w:sz w:val="28"/>
          <w:szCs w:val="28"/>
        </w:rPr>
        <w:t>через оптимизацию двигательного режима в контексте эффективного сотрудничества всех участников образовательного процесса: детский сад – дети – родители</w:t>
      </w:r>
    </w:p>
    <w:p w:rsidR="003E34ED" w:rsidRPr="000436CF" w:rsidRDefault="003E34ED" w:rsidP="000436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3</w:t>
      </w:r>
      <w:r w:rsidRPr="000A1FA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436CF" w:rsidRPr="000436CF">
        <w:rPr>
          <w:rFonts w:ascii="Times New Roman,Bold" w:hAnsi="Times New Roman,Bold" w:cs="Times New Roman,Bold"/>
          <w:b/>
          <w:bCs/>
          <w:color w:val="1A1A1A"/>
          <w:sz w:val="24"/>
          <w:szCs w:val="24"/>
        </w:rPr>
        <w:t xml:space="preserve"> </w:t>
      </w:r>
      <w:r w:rsidR="000436CF" w:rsidRPr="000436CF">
        <w:rPr>
          <w:rFonts w:ascii="Times New Roman" w:hAnsi="Times New Roman" w:cs="Times New Roman"/>
          <w:bCs/>
          <w:color w:val="1A1A1A"/>
          <w:sz w:val="28"/>
          <w:szCs w:val="28"/>
        </w:rPr>
        <w:t>Воспитывать патриотические чувства, любовь и уважение к Родине, уважение и гордость за поступки героев Отечества через познавательно-исследовательскую деятельность.</w:t>
      </w:r>
    </w:p>
    <w:p w:rsidR="00E9793F" w:rsidRDefault="00E9793F" w:rsidP="003202A8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2550" w:rsidRDefault="00E9793F" w:rsidP="003202A8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работы на 2024 – 2025</w:t>
      </w:r>
      <w:r w:rsidRPr="00E9793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DA31DD" w:rsidRDefault="00DA31DD" w:rsidP="000A49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1DD">
        <w:rPr>
          <w:rFonts w:ascii="Times New Roman" w:hAnsi="Times New Roman" w:cs="Times New Roman"/>
          <w:b/>
          <w:i/>
          <w:sz w:val="28"/>
          <w:szCs w:val="28"/>
        </w:rPr>
        <w:t>Нормативно-правовое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895"/>
        <w:gridCol w:w="1843"/>
        <w:gridCol w:w="2375"/>
      </w:tblGrid>
      <w:tr w:rsidR="00171A9F" w:rsidTr="0040476C">
        <w:tc>
          <w:tcPr>
            <w:tcW w:w="458" w:type="dxa"/>
          </w:tcPr>
          <w:p w:rsidR="00171A9F" w:rsidRPr="00171A9F" w:rsidRDefault="00171A9F" w:rsidP="0017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95" w:type="dxa"/>
          </w:tcPr>
          <w:p w:rsidR="00171A9F" w:rsidRPr="00171A9F" w:rsidRDefault="00171A9F" w:rsidP="0017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71A9F" w:rsidRPr="00171A9F" w:rsidRDefault="00171A9F" w:rsidP="0017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171A9F" w:rsidRPr="00171A9F" w:rsidRDefault="00171A9F" w:rsidP="0017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1A9F" w:rsidTr="0040476C">
        <w:tc>
          <w:tcPr>
            <w:tcW w:w="458" w:type="dxa"/>
          </w:tcPr>
          <w:p w:rsidR="00171A9F" w:rsidRPr="00B228B0" w:rsidRDefault="00B228B0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95" w:type="dxa"/>
          </w:tcPr>
          <w:p w:rsidR="00171A9F" w:rsidRPr="00B228B0" w:rsidRDefault="00B228B0" w:rsidP="00404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законодательн</w:t>
            </w:r>
            <w:proofErr w:type="gramStart"/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28B0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распорядительных документов по дошкольному образованию</w:t>
            </w:r>
          </w:p>
        </w:tc>
        <w:tc>
          <w:tcPr>
            <w:tcW w:w="1843" w:type="dxa"/>
          </w:tcPr>
          <w:p w:rsidR="00171A9F" w:rsidRPr="00B228B0" w:rsidRDefault="00B228B0" w:rsidP="0040476C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171A9F" w:rsidRPr="00B228B0" w:rsidRDefault="00B228B0" w:rsidP="0040476C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71A9F" w:rsidTr="0040476C">
        <w:tc>
          <w:tcPr>
            <w:tcW w:w="458" w:type="dxa"/>
          </w:tcPr>
          <w:p w:rsidR="00171A9F" w:rsidRPr="00B228B0" w:rsidRDefault="00B228B0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95" w:type="dxa"/>
          </w:tcPr>
          <w:p w:rsidR="00171A9F" w:rsidRPr="0040476C" w:rsidRDefault="0040476C" w:rsidP="0040476C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6C">
              <w:rPr>
                <w:rFonts w:ascii="Times New Roman" w:hAnsi="Times New Roman" w:cs="Times New Roman"/>
                <w:sz w:val="24"/>
                <w:szCs w:val="24"/>
              </w:rPr>
              <w:t>Составление Положений о смотрах-конкурсах.</w:t>
            </w:r>
          </w:p>
        </w:tc>
        <w:tc>
          <w:tcPr>
            <w:tcW w:w="1843" w:type="dxa"/>
          </w:tcPr>
          <w:p w:rsidR="00171A9F" w:rsidRPr="0040476C" w:rsidRDefault="0040476C" w:rsidP="0040476C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171A9F" w:rsidRPr="0040476C" w:rsidRDefault="0040476C" w:rsidP="0040476C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6C">
              <w:rPr>
                <w:rFonts w:ascii="Times New Roman" w:hAnsi="Times New Roman" w:cs="Times New Roman"/>
                <w:sz w:val="24"/>
                <w:szCs w:val="24"/>
              </w:rPr>
              <w:t>Методическая служба</w:t>
            </w:r>
          </w:p>
        </w:tc>
      </w:tr>
      <w:tr w:rsidR="0040476C" w:rsidTr="0040476C">
        <w:tc>
          <w:tcPr>
            <w:tcW w:w="458" w:type="dxa"/>
          </w:tcPr>
          <w:p w:rsidR="0040476C" w:rsidRPr="00B228B0" w:rsidRDefault="0040476C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95" w:type="dxa"/>
          </w:tcPr>
          <w:p w:rsidR="0040476C" w:rsidRPr="0040476C" w:rsidRDefault="0040476C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локальных актов, приказов ДОУ</w:t>
            </w:r>
          </w:p>
        </w:tc>
        <w:tc>
          <w:tcPr>
            <w:tcW w:w="1843" w:type="dxa"/>
          </w:tcPr>
          <w:p w:rsidR="0040476C" w:rsidRPr="0040476C" w:rsidRDefault="0040476C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40476C" w:rsidRPr="0040476C" w:rsidRDefault="0040476C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0476C" w:rsidTr="0040476C">
        <w:tc>
          <w:tcPr>
            <w:tcW w:w="458" w:type="dxa"/>
          </w:tcPr>
          <w:p w:rsidR="0040476C" w:rsidRPr="00B228B0" w:rsidRDefault="0040476C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95" w:type="dxa"/>
          </w:tcPr>
          <w:p w:rsidR="0040476C" w:rsidRPr="0040476C" w:rsidRDefault="0040476C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отпусков</w:t>
            </w:r>
          </w:p>
        </w:tc>
        <w:tc>
          <w:tcPr>
            <w:tcW w:w="1843" w:type="dxa"/>
          </w:tcPr>
          <w:p w:rsidR="0040476C" w:rsidRPr="0040476C" w:rsidRDefault="0040476C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40476C" w:rsidRPr="0040476C" w:rsidRDefault="0040476C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0476C" w:rsidTr="0040476C">
        <w:tc>
          <w:tcPr>
            <w:tcW w:w="458" w:type="dxa"/>
          </w:tcPr>
          <w:p w:rsidR="0040476C" w:rsidRPr="00B228B0" w:rsidRDefault="0040476C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95" w:type="dxa"/>
          </w:tcPr>
          <w:p w:rsidR="0040476C" w:rsidRPr="0040476C" w:rsidRDefault="0040476C" w:rsidP="00404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действующие локальные акты ДОУ.</w:t>
            </w:r>
          </w:p>
        </w:tc>
        <w:tc>
          <w:tcPr>
            <w:tcW w:w="1843" w:type="dxa"/>
          </w:tcPr>
          <w:p w:rsidR="0040476C" w:rsidRPr="0040476C" w:rsidRDefault="0040476C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40476C" w:rsidRPr="0040476C" w:rsidRDefault="0040476C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93A6E" w:rsidTr="0040476C">
        <w:tc>
          <w:tcPr>
            <w:tcW w:w="458" w:type="dxa"/>
          </w:tcPr>
          <w:p w:rsidR="00F93A6E" w:rsidRPr="00F93A6E" w:rsidRDefault="00F93A6E" w:rsidP="003202A8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6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95" w:type="dxa"/>
          </w:tcPr>
          <w:p w:rsidR="00F93A6E" w:rsidRPr="00F93A6E" w:rsidRDefault="00F93A6E" w:rsidP="00F93A6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3A6E"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2024 год</w:t>
            </w:r>
          </w:p>
        </w:tc>
        <w:tc>
          <w:tcPr>
            <w:tcW w:w="1843" w:type="dxa"/>
          </w:tcPr>
          <w:p w:rsidR="00F93A6E" w:rsidRPr="0040476C" w:rsidRDefault="00F93A6E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F93A6E" w:rsidRPr="0040476C" w:rsidRDefault="00F93A6E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</w:tr>
    </w:tbl>
    <w:p w:rsidR="000A49BE" w:rsidRDefault="000A49BE" w:rsidP="000A49BE">
      <w:pPr>
        <w:pStyle w:val="a4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DA31DD" w:rsidRDefault="00C20690" w:rsidP="000A49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690">
        <w:rPr>
          <w:rFonts w:ascii="Times New Roman" w:hAnsi="Times New Roman" w:cs="Times New Roman"/>
          <w:b/>
          <w:i/>
          <w:sz w:val="28"/>
          <w:szCs w:val="28"/>
        </w:rPr>
        <w:t>Организационная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037"/>
        <w:gridCol w:w="1701"/>
        <w:gridCol w:w="2375"/>
      </w:tblGrid>
      <w:tr w:rsidR="00C20690" w:rsidTr="00A774B3">
        <w:tc>
          <w:tcPr>
            <w:tcW w:w="458" w:type="dxa"/>
          </w:tcPr>
          <w:p w:rsidR="00C20690" w:rsidRPr="00171A9F" w:rsidRDefault="00C20690" w:rsidP="0091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7" w:type="dxa"/>
          </w:tcPr>
          <w:p w:rsidR="00C20690" w:rsidRPr="00171A9F" w:rsidRDefault="00C20690" w:rsidP="0091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20690" w:rsidRPr="00171A9F" w:rsidRDefault="00C20690" w:rsidP="0091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C20690" w:rsidRPr="00171A9F" w:rsidRDefault="00C20690" w:rsidP="0091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0690" w:rsidTr="00A774B3">
        <w:tc>
          <w:tcPr>
            <w:tcW w:w="458" w:type="dxa"/>
          </w:tcPr>
          <w:p w:rsidR="00C20690" w:rsidRPr="00B228B0" w:rsidRDefault="00C20690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37" w:type="dxa"/>
          </w:tcPr>
          <w:p w:rsidR="00C20690" w:rsidRPr="00C20690" w:rsidRDefault="00C20690" w:rsidP="00C20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</w:t>
            </w:r>
            <w:r w:rsidRPr="00C20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соответствии с приказами</w:t>
            </w:r>
          </w:p>
          <w:p w:rsidR="00C20690" w:rsidRDefault="00C20690" w:rsidP="00C206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начале учебного года</w:t>
            </w:r>
          </w:p>
          <w:p w:rsidR="00C20690" w:rsidRDefault="00C20690" w:rsidP="00C206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управлении ДОУ</w:t>
            </w:r>
          </w:p>
          <w:p w:rsidR="00C20690" w:rsidRDefault="00C20690" w:rsidP="00C206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начале летне-оздоровительной кампании</w:t>
            </w:r>
          </w:p>
          <w:p w:rsidR="00C20690" w:rsidRDefault="00C20690" w:rsidP="00C206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соответствии с инструктажем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0690" w:rsidRDefault="00C20690" w:rsidP="00C206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охране жизни и здоровья детей</w:t>
            </w:r>
          </w:p>
          <w:p w:rsidR="00C20690" w:rsidRPr="00B228B0" w:rsidRDefault="00C20690" w:rsidP="00C206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пожарная и антитеррористическая безопасность</w:t>
            </w:r>
          </w:p>
        </w:tc>
        <w:tc>
          <w:tcPr>
            <w:tcW w:w="1701" w:type="dxa"/>
          </w:tcPr>
          <w:p w:rsidR="00C20690" w:rsidRDefault="00C20690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C20690" w:rsidRDefault="00C20690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90" w:rsidRDefault="00C20690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90" w:rsidRDefault="00C20690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90" w:rsidRDefault="00C20690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90" w:rsidRPr="00B228B0" w:rsidRDefault="00C20690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375" w:type="dxa"/>
          </w:tcPr>
          <w:p w:rsidR="00C20690" w:rsidRPr="00B228B0" w:rsidRDefault="00C20690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20690" w:rsidTr="00A774B3">
        <w:tc>
          <w:tcPr>
            <w:tcW w:w="458" w:type="dxa"/>
          </w:tcPr>
          <w:p w:rsidR="00C20690" w:rsidRPr="00B228B0" w:rsidRDefault="00C20690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37" w:type="dxa"/>
          </w:tcPr>
          <w:p w:rsidR="00737E4A" w:rsidRDefault="00737E4A" w:rsidP="00A774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утверждение:</w:t>
            </w:r>
          </w:p>
          <w:p w:rsidR="00737E4A" w:rsidRDefault="00737E4A" w:rsidP="00A774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расписания </w:t>
            </w:r>
            <w:r w:rsidR="00A549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737E4A" w:rsidRDefault="00737E4A" w:rsidP="00A774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циклограмм деятельности педагогов;</w:t>
            </w:r>
          </w:p>
          <w:p w:rsidR="00737E4A" w:rsidRDefault="00737E4A" w:rsidP="00A774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творческих отчетов за учебный год;</w:t>
            </w:r>
          </w:p>
          <w:p w:rsidR="00737E4A" w:rsidRDefault="00737E4A" w:rsidP="00A774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плана работы на летний период;</w:t>
            </w:r>
          </w:p>
          <w:p w:rsidR="00A549A1" w:rsidRDefault="00A549A1" w:rsidP="00A774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календарно-тематического плана;</w:t>
            </w:r>
          </w:p>
          <w:p w:rsidR="00C20690" w:rsidRPr="0040476C" w:rsidRDefault="00737E4A" w:rsidP="00A774B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годового плана на 2025 – 2026 учебный год</w:t>
            </w:r>
          </w:p>
        </w:tc>
        <w:tc>
          <w:tcPr>
            <w:tcW w:w="1701" w:type="dxa"/>
          </w:tcPr>
          <w:p w:rsidR="00C20690" w:rsidRDefault="00737E4A" w:rsidP="00A774B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37E4A" w:rsidRDefault="00737E4A" w:rsidP="00A774B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4A" w:rsidRDefault="00737E4A" w:rsidP="00A774B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4A" w:rsidRDefault="00737E4A" w:rsidP="00A774B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4A" w:rsidRDefault="00737E4A" w:rsidP="00A774B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4A" w:rsidRDefault="00737E4A" w:rsidP="00A774B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4A" w:rsidRPr="0040476C" w:rsidRDefault="00737E4A" w:rsidP="00A774B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375" w:type="dxa"/>
          </w:tcPr>
          <w:p w:rsidR="00737E4A" w:rsidRDefault="00737E4A" w:rsidP="00A7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37E4A" w:rsidRDefault="00737E4A" w:rsidP="00A7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37E4A" w:rsidRDefault="00737E4A" w:rsidP="00A7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37E4A" w:rsidRDefault="00737E4A" w:rsidP="00A774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</w:p>
          <w:p w:rsidR="00C20690" w:rsidRPr="0040476C" w:rsidRDefault="00737E4A" w:rsidP="00A774B3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0690" w:rsidTr="00A774B3">
        <w:tc>
          <w:tcPr>
            <w:tcW w:w="458" w:type="dxa"/>
          </w:tcPr>
          <w:p w:rsidR="00C20690" w:rsidRPr="00B228B0" w:rsidRDefault="00C20690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37" w:type="dxa"/>
          </w:tcPr>
          <w:p w:rsidR="00C20690" w:rsidRPr="00056E60" w:rsidRDefault="00056E60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60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учреждения детьми</w:t>
            </w:r>
          </w:p>
        </w:tc>
        <w:tc>
          <w:tcPr>
            <w:tcW w:w="1701" w:type="dxa"/>
          </w:tcPr>
          <w:p w:rsidR="00C20690" w:rsidRPr="0040476C" w:rsidRDefault="00C20690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C20690" w:rsidRPr="0040476C" w:rsidRDefault="00C20690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56E60" w:rsidTr="00A774B3">
        <w:tc>
          <w:tcPr>
            <w:tcW w:w="458" w:type="dxa"/>
          </w:tcPr>
          <w:p w:rsidR="00056E60" w:rsidRPr="00B228B0" w:rsidRDefault="00056E60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37" w:type="dxa"/>
          </w:tcPr>
          <w:p w:rsidR="00056E60" w:rsidRPr="00056E60" w:rsidRDefault="00056E60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E6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смотров, конкурсов, праздников, развлечений</w:t>
            </w:r>
          </w:p>
        </w:tc>
        <w:tc>
          <w:tcPr>
            <w:tcW w:w="1701" w:type="dxa"/>
          </w:tcPr>
          <w:p w:rsidR="00056E60" w:rsidRPr="0040476C" w:rsidRDefault="00056E60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056E60" w:rsidRPr="0040476C" w:rsidRDefault="00056E60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старшие воспитатели</w:t>
            </w:r>
          </w:p>
        </w:tc>
      </w:tr>
      <w:tr w:rsidR="00C20690" w:rsidTr="00A774B3">
        <w:tc>
          <w:tcPr>
            <w:tcW w:w="458" w:type="dxa"/>
          </w:tcPr>
          <w:p w:rsidR="00C20690" w:rsidRPr="00B228B0" w:rsidRDefault="00C20690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37" w:type="dxa"/>
          </w:tcPr>
          <w:p w:rsidR="00C20690" w:rsidRPr="0072359B" w:rsidRDefault="0072359B" w:rsidP="007A5D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9B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социального опроса родителей по изучению удовлетворенности услугами дошкольного образования в ДОУ</w:t>
            </w:r>
          </w:p>
        </w:tc>
        <w:tc>
          <w:tcPr>
            <w:tcW w:w="1701" w:type="dxa"/>
          </w:tcPr>
          <w:p w:rsidR="00C20690" w:rsidRPr="0040476C" w:rsidRDefault="0072359B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375" w:type="dxa"/>
          </w:tcPr>
          <w:p w:rsidR="00C20690" w:rsidRPr="0040476C" w:rsidRDefault="0072359B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A774B3" w:rsidTr="00A774B3">
        <w:tc>
          <w:tcPr>
            <w:tcW w:w="458" w:type="dxa"/>
          </w:tcPr>
          <w:p w:rsidR="00A774B3" w:rsidRPr="00F93A6E" w:rsidRDefault="00A774B3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6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37" w:type="dxa"/>
          </w:tcPr>
          <w:p w:rsidR="00A774B3" w:rsidRPr="00A774B3" w:rsidRDefault="00A774B3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4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A774B3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774B3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программами, технологиями, пособиями</w:t>
            </w:r>
          </w:p>
        </w:tc>
        <w:tc>
          <w:tcPr>
            <w:tcW w:w="1701" w:type="dxa"/>
          </w:tcPr>
          <w:p w:rsidR="00A774B3" w:rsidRPr="0040476C" w:rsidRDefault="00A774B3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A774B3" w:rsidRPr="0040476C" w:rsidRDefault="00A774B3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старшие воспитатели</w:t>
            </w:r>
          </w:p>
        </w:tc>
      </w:tr>
      <w:tr w:rsidR="003F78B3" w:rsidTr="00A774B3">
        <w:tc>
          <w:tcPr>
            <w:tcW w:w="458" w:type="dxa"/>
          </w:tcPr>
          <w:p w:rsidR="003F78B3" w:rsidRPr="00F93A6E" w:rsidRDefault="003F78B3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037" w:type="dxa"/>
          </w:tcPr>
          <w:p w:rsidR="003F78B3" w:rsidRPr="003F78B3" w:rsidRDefault="003F78B3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B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и квалификации педагогов</w:t>
            </w:r>
          </w:p>
        </w:tc>
        <w:tc>
          <w:tcPr>
            <w:tcW w:w="1701" w:type="dxa"/>
          </w:tcPr>
          <w:p w:rsidR="003F78B3" w:rsidRPr="0040476C" w:rsidRDefault="003F78B3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3F78B3" w:rsidRPr="0040476C" w:rsidRDefault="003F78B3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A5D84" w:rsidTr="00A774B3">
        <w:tc>
          <w:tcPr>
            <w:tcW w:w="458" w:type="dxa"/>
          </w:tcPr>
          <w:p w:rsidR="007A5D84" w:rsidRPr="007A5D84" w:rsidRDefault="007A5D84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5037" w:type="dxa"/>
          </w:tcPr>
          <w:p w:rsidR="007A5D84" w:rsidRPr="007A5D84" w:rsidRDefault="007A5D84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4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педагогов на квалификационную категорию в соответствии с введением нового порядка аттестации</w:t>
            </w:r>
          </w:p>
        </w:tc>
        <w:tc>
          <w:tcPr>
            <w:tcW w:w="1701" w:type="dxa"/>
          </w:tcPr>
          <w:p w:rsidR="007A5D84" w:rsidRPr="0040476C" w:rsidRDefault="007A5D84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7A5D84" w:rsidRDefault="007A5D84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7A5D84" w:rsidRPr="007A5D84" w:rsidRDefault="007A5D84" w:rsidP="007A5D8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D84" w:rsidTr="00A774B3">
        <w:tc>
          <w:tcPr>
            <w:tcW w:w="458" w:type="dxa"/>
          </w:tcPr>
          <w:p w:rsidR="007A5D84" w:rsidRPr="007A5D84" w:rsidRDefault="007A5D84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37" w:type="dxa"/>
          </w:tcPr>
          <w:p w:rsidR="007A5D84" w:rsidRPr="007A5D84" w:rsidRDefault="007A5D84" w:rsidP="007A5D8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4">
              <w:rPr>
                <w:rFonts w:ascii="Times New Roman" w:hAnsi="Times New Roman" w:cs="Times New Roman"/>
                <w:sz w:val="24"/>
                <w:szCs w:val="24"/>
              </w:rPr>
              <w:t>Инструктажи, консультации для педагогов</w:t>
            </w:r>
          </w:p>
        </w:tc>
        <w:tc>
          <w:tcPr>
            <w:tcW w:w="1701" w:type="dxa"/>
          </w:tcPr>
          <w:p w:rsidR="007A5D84" w:rsidRPr="007A5D84" w:rsidRDefault="007A5D84" w:rsidP="009152F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7A5D84" w:rsidRPr="007A5D84" w:rsidRDefault="007A5D84" w:rsidP="007A5D8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4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специалист по охране труда, медицинский работник</w:t>
            </w:r>
          </w:p>
        </w:tc>
      </w:tr>
    </w:tbl>
    <w:p w:rsidR="00C20690" w:rsidRDefault="00C20690" w:rsidP="003202A8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7D0D" w:rsidRDefault="001E7D0D" w:rsidP="003202A8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  <w:r w:rsidRPr="001E7D0D">
        <w:rPr>
          <w:rFonts w:ascii="Times New Roman,Bold" w:hAnsi="Times New Roman,Bold" w:cs="Times New Roman,Bold"/>
          <w:b/>
          <w:bCs/>
          <w:i/>
          <w:sz w:val="24"/>
          <w:szCs w:val="24"/>
        </w:rPr>
        <w:t>О</w:t>
      </w:r>
      <w:r>
        <w:rPr>
          <w:rFonts w:ascii="Times New Roman,Bold" w:hAnsi="Times New Roman,Bold" w:cs="Times New Roman,Bold"/>
          <w:b/>
          <w:bCs/>
          <w:i/>
          <w:sz w:val="24"/>
          <w:szCs w:val="24"/>
        </w:rPr>
        <w:t>рганизационно</w:t>
      </w:r>
      <w:r w:rsidRPr="001E7D0D">
        <w:rPr>
          <w:rFonts w:ascii="Times New Roman,Bold" w:hAnsi="Times New Roman,Bold" w:cs="Times New Roman,Bold"/>
          <w:b/>
          <w:bCs/>
          <w:i/>
          <w:sz w:val="24"/>
          <w:szCs w:val="24"/>
        </w:rPr>
        <w:t xml:space="preserve"> – </w:t>
      </w:r>
      <w:r>
        <w:rPr>
          <w:rFonts w:ascii="Times New Roman,Bold" w:hAnsi="Times New Roman,Bold" w:cs="Times New Roman,Bold"/>
          <w:b/>
          <w:bCs/>
          <w:i/>
          <w:sz w:val="24"/>
          <w:szCs w:val="24"/>
        </w:rPr>
        <w:t>методическая деятельность</w:t>
      </w:r>
    </w:p>
    <w:p w:rsidR="00907E74" w:rsidRDefault="000A49BE" w:rsidP="000A49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7E74" w:rsidRPr="00907E74">
        <w:rPr>
          <w:rFonts w:ascii="Times New Roman" w:hAnsi="Times New Roman" w:cs="Times New Roman"/>
          <w:b/>
          <w:i/>
          <w:sz w:val="28"/>
          <w:szCs w:val="28"/>
        </w:rPr>
        <w:t>Педагогические совещания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71"/>
        <w:gridCol w:w="6208"/>
        <w:gridCol w:w="1055"/>
        <w:gridCol w:w="147"/>
        <w:gridCol w:w="1666"/>
      </w:tblGrid>
      <w:tr w:rsidR="009152F1" w:rsidTr="00395D75">
        <w:tc>
          <w:tcPr>
            <w:tcW w:w="671" w:type="dxa"/>
          </w:tcPr>
          <w:p w:rsidR="00907E74" w:rsidRPr="00171A9F" w:rsidRDefault="00907E74" w:rsidP="0091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8" w:type="dxa"/>
          </w:tcPr>
          <w:p w:rsidR="00907E74" w:rsidRPr="00171A9F" w:rsidRDefault="00907E74" w:rsidP="0091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55" w:type="dxa"/>
          </w:tcPr>
          <w:p w:rsidR="00907E74" w:rsidRPr="00171A9F" w:rsidRDefault="00907E74" w:rsidP="0091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13" w:type="dxa"/>
            <w:gridSpan w:val="2"/>
          </w:tcPr>
          <w:p w:rsidR="00907E74" w:rsidRPr="00171A9F" w:rsidRDefault="00907E74" w:rsidP="00915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7E74" w:rsidTr="00395D75">
        <w:tc>
          <w:tcPr>
            <w:tcW w:w="671" w:type="dxa"/>
          </w:tcPr>
          <w:p w:rsidR="00907E74" w:rsidRPr="00B228B0" w:rsidRDefault="00907E74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76" w:type="dxa"/>
            <w:gridSpan w:val="4"/>
          </w:tcPr>
          <w:p w:rsidR="00907E74" w:rsidRPr="00907E74" w:rsidRDefault="00907E74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Установочное</w:t>
            </w:r>
          </w:p>
        </w:tc>
      </w:tr>
      <w:tr w:rsidR="009152F1" w:rsidTr="00395D75">
        <w:tc>
          <w:tcPr>
            <w:tcW w:w="671" w:type="dxa"/>
          </w:tcPr>
          <w:p w:rsidR="00907E74" w:rsidRPr="00B228B0" w:rsidRDefault="00085A39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208" w:type="dxa"/>
          </w:tcPr>
          <w:p w:rsidR="00907E74" w:rsidRPr="00873F28" w:rsidRDefault="00BF1D4F" w:rsidP="00873F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Педсовет №5. </w:t>
            </w:r>
            <w:r w:rsidR="00907E74" w:rsidRPr="00873F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«Перспективы, приоритетные направления и задачи образовательной деятельности ДОУ на 2024-2025 учебный год» </w:t>
            </w:r>
          </w:p>
          <w:p w:rsidR="00873F28" w:rsidRDefault="00873F28" w:rsidP="00873F28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2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873F28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стратегии и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работы на новый учебный год.</w:t>
            </w:r>
          </w:p>
          <w:p w:rsidR="00873F28" w:rsidRDefault="00873F28" w:rsidP="00873F28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28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="00EC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0E9" w:rsidRPr="00EC30E9" w:rsidRDefault="00EC30E9" w:rsidP="00EC30E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коллектива за летний оздоровительный период;</w:t>
            </w:r>
          </w:p>
          <w:p w:rsidR="00EC30E9" w:rsidRPr="00EC30E9" w:rsidRDefault="00EC30E9" w:rsidP="00EC30E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итоги работы по подготовке ДОУ к новому учебному году; </w:t>
            </w:r>
          </w:p>
          <w:p w:rsidR="005B50FF" w:rsidRDefault="00EC30E9" w:rsidP="005B50F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E9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педагогический коллектив с проектом годового плана и деятельностью в соответствии с ФОП;</w:t>
            </w:r>
          </w:p>
          <w:p w:rsidR="005B50FF" w:rsidRPr="005B50FF" w:rsidRDefault="005B50FF" w:rsidP="005B50F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0FF">
              <w:rPr>
                <w:rFonts w:ascii="Times New Roman" w:hAnsi="Times New Roman" w:cs="Times New Roman"/>
                <w:sz w:val="24"/>
                <w:szCs w:val="24"/>
              </w:rPr>
              <w:t>Принятие основных нормативных документов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2024 – 2025</w:t>
            </w:r>
            <w:r w:rsidRPr="005B50F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055" w:type="dxa"/>
          </w:tcPr>
          <w:p w:rsidR="00907E74" w:rsidRDefault="00907E74" w:rsidP="00907E7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907E74" w:rsidRPr="0040476C" w:rsidRDefault="00907E74" w:rsidP="00907E74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3" w:type="dxa"/>
            <w:gridSpan w:val="2"/>
          </w:tcPr>
          <w:p w:rsidR="00907E74" w:rsidRDefault="00A030C8" w:rsidP="009152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старшие</w:t>
            </w:r>
          </w:p>
          <w:p w:rsidR="00907E74" w:rsidRDefault="00A030C8" w:rsidP="009152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07E74" w:rsidRPr="0040476C" w:rsidRDefault="00907E74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39" w:rsidTr="00395D75">
        <w:tc>
          <w:tcPr>
            <w:tcW w:w="671" w:type="dxa"/>
          </w:tcPr>
          <w:p w:rsidR="00085A39" w:rsidRPr="00B228B0" w:rsidRDefault="00085A39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22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6" w:type="dxa"/>
            <w:gridSpan w:val="4"/>
          </w:tcPr>
          <w:p w:rsidR="00085A39" w:rsidRPr="00085A39" w:rsidRDefault="00085A39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</w:t>
            </w:r>
          </w:p>
        </w:tc>
      </w:tr>
      <w:tr w:rsidR="009152F1" w:rsidTr="00395D75">
        <w:tc>
          <w:tcPr>
            <w:tcW w:w="671" w:type="dxa"/>
          </w:tcPr>
          <w:p w:rsidR="00907E74" w:rsidRPr="00B228B0" w:rsidRDefault="00085A39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208" w:type="dxa"/>
          </w:tcPr>
          <w:p w:rsidR="00907E74" w:rsidRDefault="009152F1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1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 w:rsidRPr="000A1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2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работу педагогов по освоению способов формирования детской инициативы, самостоятельности и творческих способностей через особенности организации развивающей предметно-пространственной среды и внедрение современных технологий, форм и методов работы в соответствии с ФОП </w:t>
            </w:r>
            <w:proofErr w:type="gramStart"/>
            <w:r w:rsidRPr="009152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15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2F1">
              <w:rPr>
                <w:sz w:val="24"/>
                <w:szCs w:val="24"/>
              </w:rPr>
              <w:t xml:space="preserve"> </w:t>
            </w:r>
            <w:r w:rsidRPr="009152F1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«говорящей стены».</w:t>
            </w:r>
          </w:p>
          <w:p w:rsidR="009152F1" w:rsidRDefault="00BF1D4F" w:rsidP="009152F1">
            <w:p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276" w:lineRule="auto"/>
              <w:ind w:left="150" w:right="15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Педсовет №1: </w:t>
            </w:r>
            <w:r w:rsidR="009152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« </w:t>
            </w:r>
            <w:r w:rsidR="009152F1" w:rsidRPr="009152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Говорящая среда» как эффективное средство поддержки детской индивидуальности, инициативы и самостоятельности детей</w:t>
            </w:r>
            <w:r w:rsidR="009152F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»</w:t>
            </w:r>
          </w:p>
          <w:p w:rsidR="009152F1" w:rsidRDefault="00115885" w:rsidP="00A076D6">
            <w:pPr>
              <w:pStyle w:val="a4"/>
              <w:numPr>
                <w:ilvl w:val="0"/>
                <w:numId w:val="6"/>
              </w:num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276" w:lineRule="auto"/>
              <w:ind w:right="15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158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«Итоги тематического контроля по определению </w:t>
            </w:r>
            <w:r w:rsidRPr="001158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эффективности организации РППС в группах ДОО»</w:t>
            </w:r>
          </w:p>
          <w:p w:rsidR="00A549A1" w:rsidRPr="00A549A1" w:rsidRDefault="00A549A1" w:rsidP="00A076D6">
            <w:pPr>
              <w:pStyle w:val="a4"/>
              <w:numPr>
                <w:ilvl w:val="0"/>
                <w:numId w:val="6"/>
              </w:num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276" w:lineRule="auto"/>
              <w:ind w:right="15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49A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 «Принципы организации РППС, нацеленной на самостоятельные детские активности в соответствии с ФОП </w:t>
            </w:r>
            <w:proofErr w:type="gramStart"/>
            <w:r w:rsidRPr="00A549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54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885" w:rsidRPr="00115885" w:rsidRDefault="00115885" w:rsidP="00A076D6">
            <w:pPr>
              <w:pStyle w:val="a4"/>
              <w:numPr>
                <w:ilvl w:val="0"/>
                <w:numId w:val="6"/>
              </w:num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276" w:lineRule="auto"/>
              <w:ind w:right="15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885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«Говорящая» среда как технология организации образовательного пространства в ДОУ</w:t>
            </w:r>
          </w:p>
          <w:p w:rsidR="00A076D6" w:rsidRPr="00AE7365" w:rsidRDefault="00115885" w:rsidP="00A076D6">
            <w:pPr>
              <w:pStyle w:val="a4"/>
              <w:numPr>
                <w:ilvl w:val="0"/>
                <w:numId w:val="6"/>
              </w:num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276" w:lineRule="auto"/>
              <w:ind w:right="150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588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«говорящей» среды в ДОУ как условие для раскрытия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детской инициативы</w:t>
            </w:r>
            <w:r w:rsidRPr="0011588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  <w:p w:rsidR="00AE7365" w:rsidRPr="00AE7365" w:rsidRDefault="00AE7365" w:rsidP="00A076D6">
            <w:pPr>
              <w:pStyle w:val="a4"/>
              <w:numPr>
                <w:ilvl w:val="0"/>
                <w:numId w:val="6"/>
              </w:num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276" w:lineRule="auto"/>
              <w:ind w:right="150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76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Презентация «Лучший макет «говорящей стены»</w:t>
            </w:r>
          </w:p>
          <w:p w:rsidR="00AE7365" w:rsidRPr="00A076D6" w:rsidRDefault="00AE7365" w:rsidP="00AE7365">
            <w:pPr>
              <w:pStyle w:val="a4"/>
              <w:numPr>
                <w:ilvl w:val="0"/>
                <w:numId w:val="6"/>
              </w:num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276" w:lineRule="auto"/>
              <w:ind w:right="150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076D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Адвент</w:t>
            </w:r>
            <w:proofErr w:type="spellEnd"/>
            <w:r w:rsidRPr="00A076D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-календарь как педагогическая технология</w:t>
            </w:r>
          </w:p>
          <w:p w:rsidR="009152F1" w:rsidRPr="00AE7365" w:rsidRDefault="00AE7365" w:rsidP="00AE7365">
            <w:pPr>
              <w:pStyle w:val="a4"/>
              <w:numPr>
                <w:ilvl w:val="0"/>
                <w:numId w:val="6"/>
              </w:num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276" w:lineRule="auto"/>
              <w:ind w:right="150"/>
              <w:jc w:val="both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43DA">
              <w:rPr>
                <w:rFonts w:ascii="Times New Roman" w:hAnsi="Times New Roman" w:cs="Times New Roman"/>
                <w:sz w:val="24"/>
                <w:szCs w:val="24"/>
              </w:rPr>
              <w:t>Выработка совместного проекта решения педсовета с указанием сроков и ответственных.</w:t>
            </w:r>
          </w:p>
        </w:tc>
        <w:tc>
          <w:tcPr>
            <w:tcW w:w="1202" w:type="dxa"/>
            <w:gridSpan w:val="2"/>
          </w:tcPr>
          <w:p w:rsidR="00907E74" w:rsidRPr="009152F1" w:rsidRDefault="009152F1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2024</w:t>
            </w:r>
          </w:p>
        </w:tc>
        <w:tc>
          <w:tcPr>
            <w:tcW w:w="1666" w:type="dxa"/>
          </w:tcPr>
          <w:p w:rsidR="009152F1" w:rsidRDefault="009152F1" w:rsidP="009152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старшие</w:t>
            </w:r>
          </w:p>
          <w:p w:rsidR="009152F1" w:rsidRDefault="00C9578B" w:rsidP="009152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52F1">
              <w:rPr>
                <w:rFonts w:ascii="Times New Roman" w:hAnsi="Times New Roman" w:cs="Times New Roman"/>
                <w:sz w:val="24"/>
                <w:szCs w:val="24"/>
              </w:rPr>
              <w:t>оспитатели, воспитатели</w:t>
            </w:r>
          </w:p>
          <w:p w:rsidR="00907E74" w:rsidRPr="009152F1" w:rsidRDefault="00907E74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F1" w:rsidTr="00395D75">
        <w:tc>
          <w:tcPr>
            <w:tcW w:w="671" w:type="dxa"/>
          </w:tcPr>
          <w:p w:rsidR="00907E74" w:rsidRPr="00B228B0" w:rsidRDefault="00C354DC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6208" w:type="dxa"/>
          </w:tcPr>
          <w:p w:rsidR="001A6F65" w:rsidRDefault="001A6F65" w:rsidP="001A6F65">
            <w:pPr>
              <w:pStyle w:val="a4"/>
              <w:autoSpaceDE w:val="0"/>
              <w:autoSpaceDN w:val="0"/>
              <w:adjustRightInd w:val="0"/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2F1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 w:rsidRPr="000A1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F65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укреплению физического и психического здоровья, по формированию здорового образа жизни через оптимизацию двигательного режима в контексте эффективного сотрудничества всех участников образовательного процесса: детский сад – дети – родители</w:t>
            </w:r>
          </w:p>
          <w:p w:rsidR="001A6F65" w:rsidRDefault="00BF1D4F" w:rsidP="001A6F65">
            <w:pPr>
              <w:pStyle w:val="a4"/>
              <w:autoSpaceDE w:val="0"/>
              <w:autoSpaceDN w:val="0"/>
              <w:adjustRightInd w:val="0"/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Педсовет №2: </w:t>
            </w:r>
            <w:r w:rsidR="001A6F65" w:rsidRPr="001A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«Приобщение детей к здоровому образу жизни через разнообразные формы физкультурно-оздоровительной работы»</w:t>
            </w:r>
          </w:p>
          <w:tbl>
            <w:tblPr>
              <w:tblW w:w="64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43"/>
            </w:tblGrid>
            <w:tr w:rsidR="001A6F65" w:rsidRPr="001A6F65" w:rsidTr="00395D75">
              <w:trPr>
                <w:trHeight w:val="267"/>
              </w:trPr>
              <w:tc>
                <w:tcPr>
                  <w:tcW w:w="6443" w:type="dxa"/>
                </w:tcPr>
                <w:p w:rsidR="001A6F65" w:rsidRPr="00771A89" w:rsidRDefault="001A6F65" w:rsidP="00771A89">
                  <w:pPr>
                    <w:pStyle w:val="a4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A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 состояния здоровья воспитанников. Рекомендации по с</w:t>
                  </w:r>
                  <w:r w:rsidR="00C9578B" w:rsidRPr="00771A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охранению и укреплению здоровья.</w:t>
                  </w:r>
                </w:p>
                <w:p w:rsidR="00771A89" w:rsidRPr="00771A89" w:rsidRDefault="00771A89" w:rsidP="00732DA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0" w:firstLine="0"/>
                    <w:jc w:val="both"/>
                    <w:rPr>
                      <w:sz w:val="23"/>
                      <w:szCs w:val="23"/>
                    </w:rPr>
                  </w:pPr>
                  <w:r w:rsidRPr="003D34E5">
                    <w:t>«Воспитание здорового подрастающего поколения в условиях ДОУ и семьи»</w:t>
                  </w:r>
                </w:p>
                <w:p w:rsidR="00732DA3" w:rsidRDefault="00C9578B" w:rsidP="00732DA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0" w:firstLine="0"/>
                    <w:jc w:val="both"/>
                    <w:rPr>
                      <w:sz w:val="23"/>
                      <w:szCs w:val="23"/>
                    </w:rPr>
                  </w:pPr>
                  <w:r w:rsidRPr="00C9578B">
                    <w:t xml:space="preserve">Итоги тематической проверки «Организация и эффективность </w:t>
                  </w:r>
                  <w:proofErr w:type="spellStart"/>
                  <w:r w:rsidRPr="00C9578B">
                    <w:t>здоровьесберегающей</w:t>
                  </w:r>
                  <w:proofErr w:type="spellEnd"/>
                  <w:r w:rsidRPr="00C9578B">
                    <w:t xml:space="preserve"> деятельности воспитанников в режиме дошкольного образовательного учреждения»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732DA3" w:rsidRPr="00732DA3" w:rsidRDefault="00732DA3" w:rsidP="00732DA3">
                  <w:pPr>
                    <w:pStyle w:val="Default"/>
                    <w:numPr>
                      <w:ilvl w:val="0"/>
                      <w:numId w:val="7"/>
                    </w:numPr>
                    <w:spacing w:line="276" w:lineRule="auto"/>
                    <w:ind w:left="0" w:firstLine="0"/>
                    <w:jc w:val="both"/>
                    <w:rPr>
                      <w:sz w:val="23"/>
                      <w:szCs w:val="23"/>
                    </w:rPr>
                  </w:pPr>
                  <w:r w:rsidRPr="00732DA3">
                    <w:rPr>
                      <w:sz w:val="23"/>
                      <w:szCs w:val="23"/>
                    </w:rPr>
                    <w:t>Итоги анкетирования родителей по теме: «Какое место занимает физкультура в вашей семье?»</w:t>
                  </w:r>
                </w:p>
                <w:p w:rsidR="00C9578B" w:rsidRPr="00732DA3" w:rsidRDefault="00732DA3" w:rsidP="00732DA3">
                  <w:pPr>
                    <w:pStyle w:val="a4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2DA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Роль физкультурно-оздоровительной работы с детьми дошкольного возраста в приобщении к здоровому образу жизни»</w:t>
                  </w:r>
                </w:p>
                <w:p w:rsidR="00732DA3" w:rsidRPr="00732DA3" w:rsidRDefault="00732DA3" w:rsidP="00732DA3">
                  <w:pPr>
                    <w:pStyle w:val="a4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ind w:left="84" w:firstLine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2D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Формы взаимодействия детского сада и семьи по приобщению ребёнка к здоровому образу</w:t>
                  </w:r>
                </w:p>
              </w:tc>
            </w:tr>
            <w:tr w:rsidR="00B9136B" w:rsidRPr="00B9136B" w:rsidTr="00395D75">
              <w:trPr>
                <w:trHeight w:val="274"/>
              </w:trPr>
              <w:tc>
                <w:tcPr>
                  <w:tcW w:w="6443" w:type="dxa"/>
                </w:tcPr>
                <w:p w:rsidR="00B9136B" w:rsidRDefault="00B9136B" w:rsidP="00B9136B">
                  <w:pPr>
                    <w:pStyle w:val="a4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06" w:firstLine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9136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Значение и польза физкультурных занятий в</w:t>
                  </w:r>
                  <w:r w:rsidR="00364AD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дошкольном учреждении с детьми.</w:t>
                  </w:r>
                </w:p>
                <w:p w:rsidR="002B3888" w:rsidRPr="002B3888" w:rsidRDefault="002B3888" w:rsidP="00B9136B">
                  <w:pPr>
                    <w:pStyle w:val="a4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06" w:firstLine="0"/>
                    <w:rPr>
                      <w:rFonts w:ascii="Algerian" w:hAnsi="Algerian" w:cs="Times New Roman"/>
                      <w:color w:val="000000"/>
                      <w:sz w:val="24"/>
                      <w:szCs w:val="24"/>
                    </w:rPr>
                  </w:pPr>
                  <w:r w:rsidRPr="002B38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Подведение</w:t>
                  </w:r>
                  <w:r w:rsidRPr="002B3888">
                    <w:rPr>
                      <w:rFonts w:ascii="Algerian" w:hAnsi="Algeri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38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итогов</w:t>
                  </w:r>
                  <w:r w:rsidRPr="002B3888">
                    <w:rPr>
                      <w:rFonts w:ascii="Algerian" w:hAnsi="Algeri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388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педсовета</w:t>
                  </w:r>
                </w:p>
              </w:tc>
            </w:tr>
          </w:tbl>
          <w:p w:rsidR="00907E74" w:rsidRPr="0072359B" w:rsidRDefault="00907E74" w:rsidP="009152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907E74" w:rsidRPr="0040476C" w:rsidRDefault="00C9578B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666" w:type="dxa"/>
          </w:tcPr>
          <w:p w:rsidR="00907E74" w:rsidRPr="0040476C" w:rsidRDefault="00C9578B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старшие воспитатели, медицинская сестра, воспитатели</w:t>
            </w:r>
            <w:r w:rsidR="002B3888">
              <w:rPr>
                <w:rFonts w:ascii="Times New Roman" w:hAnsi="Times New Roman" w:cs="Times New Roman"/>
                <w:sz w:val="24"/>
                <w:szCs w:val="24"/>
              </w:rPr>
              <w:t>, ИФК</w:t>
            </w:r>
          </w:p>
        </w:tc>
      </w:tr>
      <w:tr w:rsidR="009152F1" w:rsidTr="00395D75">
        <w:tc>
          <w:tcPr>
            <w:tcW w:w="671" w:type="dxa"/>
          </w:tcPr>
          <w:p w:rsidR="00907E74" w:rsidRPr="00F93A6E" w:rsidRDefault="007F790A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6208" w:type="dxa"/>
          </w:tcPr>
          <w:p w:rsidR="00907E74" w:rsidRDefault="00BF1D4F" w:rsidP="00BF1D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9152F1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 w:rsidRPr="000436CF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 xml:space="preserve"> </w:t>
            </w:r>
            <w:r w:rsidRPr="00BF1D4F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Воспитывать патриотические чувства, любовь и уважение к Родине, уважение и гордость за поступки героев Отечества через познавательно-исследовательскую деятельность</w:t>
            </w:r>
            <w:r w:rsidRPr="000436CF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.</w:t>
            </w:r>
          </w:p>
          <w:p w:rsidR="00BF1D4F" w:rsidRDefault="00BF1D4F" w:rsidP="00BF1D4F">
            <w:pPr>
              <w:pStyle w:val="a8"/>
              <w:spacing w:before="0" w:beforeAutospacing="0" w:after="0" w:line="276" w:lineRule="auto"/>
              <w:ind w:right="136"/>
              <w:jc w:val="both"/>
              <w:rPr>
                <w:b/>
              </w:rPr>
            </w:pPr>
            <w:r w:rsidRPr="00BF1D4F">
              <w:rPr>
                <w:b/>
                <w:bCs/>
                <w:color w:val="1A1A1A"/>
              </w:rPr>
              <w:t>Педсовет №3:</w:t>
            </w:r>
            <w:r>
              <w:rPr>
                <w:b/>
                <w:bCs/>
                <w:color w:val="1A1A1A"/>
              </w:rPr>
              <w:t xml:space="preserve"> </w:t>
            </w:r>
            <w:r w:rsidRPr="00BF1D4F">
              <w:rPr>
                <w:b/>
              </w:rPr>
              <w:t xml:space="preserve">«Основные направления </w:t>
            </w:r>
            <w:proofErr w:type="spellStart"/>
            <w:r w:rsidRPr="00BF1D4F">
              <w:rPr>
                <w:b/>
              </w:rPr>
              <w:lastRenderedPageBreak/>
              <w:t>воспитательно</w:t>
            </w:r>
            <w:proofErr w:type="spellEnd"/>
            <w:r w:rsidRPr="00BF1D4F">
              <w:rPr>
                <w:b/>
              </w:rPr>
              <w:t xml:space="preserve">-образовательной работы по нравственно-патриотическому воспитанию в условиях реализации ФОП </w:t>
            </w:r>
            <w:proofErr w:type="gramStart"/>
            <w:r w:rsidRPr="00BF1D4F">
              <w:rPr>
                <w:b/>
              </w:rPr>
              <w:t>ДО</w:t>
            </w:r>
            <w:proofErr w:type="gramEnd"/>
            <w:r w:rsidRPr="00BF1D4F">
              <w:rPr>
                <w:b/>
              </w:rPr>
              <w:t>»</w:t>
            </w:r>
          </w:p>
          <w:p w:rsidR="00A076D6" w:rsidRPr="00EA21D7" w:rsidRDefault="00A076D6" w:rsidP="00AE097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D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нравственно</w:t>
            </w:r>
          </w:p>
          <w:p w:rsidR="00264B95" w:rsidRPr="00EA21D7" w:rsidRDefault="00A076D6" w:rsidP="00AE0974">
            <w:pPr>
              <w:pStyle w:val="a8"/>
              <w:spacing w:before="0" w:beforeAutospacing="0" w:after="0" w:line="276" w:lineRule="auto"/>
              <w:ind w:right="136"/>
              <w:jc w:val="both"/>
            </w:pPr>
            <w:r w:rsidRPr="00EA21D7">
              <w:t>патриотического воспитания дошкольников</w:t>
            </w:r>
            <w:r w:rsidR="00AE0974" w:rsidRPr="00EA21D7">
              <w:t>.</w:t>
            </w:r>
          </w:p>
          <w:p w:rsidR="00264B95" w:rsidRPr="00EA21D7" w:rsidRDefault="00AE0974" w:rsidP="00AE0974">
            <w:pPr>
              <w:pStyle w:val="a8"/>
              <w:spacing w:before="0" w:beforeAutospacing="0" w:after="0" w:line="276" w:lineRule="auto"/>
              <w:ind w:right="136"/>
              <w:jc w:val="both"/>
            </w:pPr>
            <w:r w:rsidRPr="00EA21D7">
              <w:t xml:space="preserve"> 2.</w:t>
            </w:r>
            <w:r w:rsidR="00264B95" w:rsidRPr="00EA21D7">
              <w:t xml:space="preserve"> </w:t>
            </w:r>
            <w:r w:rsidR="00A076D6" w:rsidRPr="00EA21D7">
              <w:t>Нравственно-патриотическое воспитание дошкольников посредством игры</w:t>
            </w:r>
            <w:r w:rsidRPr="00EA21D7">
              <w:t xml:space="preserve">. </w:t>
            </w:r>
          </w:p>
          <w:p w:rsidR="00AE0974" w:rsidRPr="00EA21D7" w:rsidRDefault="00AE0974" w:rsidP="00AE0974">
            <w:pPr>
              <w:pStyle w:val="a8"/>
              <w:spacing w:before="0" w:beforeAutospacing="0" w:after="0" w:line="276" w:lineRule="auto"/>
              <w:ind w:right="136"/>
              <w:jc w:val="both"/>
            </w:pPr>
            <w:r w:rsidRPr="00EA21D7">
              <w:t>3.</w:t>
            </w:r>
            <w:r w:rsidR="00264B95" w:rsidRPr="00EA21D7">
              <w:t xml:space="preserve">  </w:t>
            </w:r>
            <w:r w:rsidR="00A076D6" w:rsidRPr="00EA21D7">
              <w:t>О работе мини-музеев в ДОУ</w:t>
            </w:r>
            <w:r w:rsidRPr="00EA21D7">
              <w:t xml:space="preserve">. </w:t>
            </w:r>
          </w:p>
          <w:p w:rsidR="00264B95" w:rsidRPr="00EA21D7" w:rsidRDefault="00EA21D7" w:rsidP="00AE0974">
            <w:pPr>
              <w:pStyle w:val="a8"/>
              <w:spacing w:before="0" w:beforeAutospacing="0" w:after="0" w:line="276" w:lineRule="auto"/>
              <w:ind w:right="136"/>
              <w:jc w:val="both"/>
              <w:rPr>
                <w:bCs/>
                <w:shd w:val="clear" w:color="auto" w:fill="FFFFFF"/>
              </w:rPr>
            </w:pPr>
            <w:r w:rsidRPr="00EA21D7">
              <w:rPr>
                <w:bCs/>
                <w:shd w:val="clear" w:color="auto" w:fill="FFFFFF"/>
              </w:rPr>
              <w:t>4</w:t>
            </w:r>
            <w:r w:rsidR="00264B95" w:rsidRPr="00EA21D7">
              <w:rPr>
                <w:bCs/>
                <w:shd w:val="clear" w:color="auto" w:fill="FFFFFF"/>
              </w:rPr>
              <w:t>. Итоги тематической проверки: «Анализ организации и уровня работы педагогов «Состояние работы в ДОУ по патриотическому вос</w:t>
            </w:r>
            <w:r w:rsidR="00FB5C2F" w:rsidRPr="00EA21D7">
              <w:rPr>
                <w:bCs/>
                <w:shd w:val="clear" w:color="auto" w:fill="FFFFFF"/>
              </w:rPr>
              <w:t>питанию, краеведению» (справка)</w:t>
            </w:r>
          </w:p>
          <w:p w:rsidR="00183B6B" w:rsidRPr="00183B6B" w:rsidRDefault="00183B6B" w:rsidP="00AE097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907E74" w:rsidRPr="0040476C" w:rsidRDefault="001A4749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2025</w:t>
            </w:r>
          </w:p>
        </w:tc>
        <w:tc>
          <w:tcPr>
            <w:tcW w:w="1666" w:type="dxa"/>
          </w:tcPr>
          <w:p w:rsidR="00907E74" w:rsidRPr="0040476C" w:rsidRDefault="00183B6B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старшие воспитатели, воспитатели</w:t>
            </w:r>
          </w:p>
        </w:tc>
      </w:tr>
      <w:tr w:rsidR="00C21693" w:rsidTr="006E2AF3">
        <w:trPr>
          <w:trHeight w:val="279"/>
        </w:trPr>
        <w:tc>
          <w:tcPr>
            <w:tcW w:w="671" w:type="dxa"/>
          </w:tcPr>
          <w:p w:rsidR="00C21693" w:rsidRPr="00F93A6E" w:rsidRDefault="00C21693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076" w:type="dxa"/>
            <w:gridSpan w:val="4"/>
          </w:tcPr>
          <w:p w:rsidR="00C21693" w:rsidRPr="00C21693" w:rsidRDefault="00C21693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6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</w:t>
            </w:r>
          </w:p>
        </w:tc>
      </w:tr>
      <w:tr w:rsidR="00907E74" w:rsidTr="00395D75">
        <w:tc>
          <w:tcPr>
            <w:tcW w:w="671" w:type="dxa"/>
          </w:tcPr>
          <w:p w:rsidR="00907E74" w:rsidRPr="007A5D84" w:rsidRDefault="00907E74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FE3EC7" w:rsidRDefault="001A4749" w:rsidP="00FE3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4</w:t>
            </w:r>
            <w:r w:rsidR="00FE3EC7" w:rsidRPr="00FE3EC7">
              <w:rPr>
                <w:rFonts w:ascii="Times New Roman" w:hAnsi="Times New Roman" w:cs="Times New Roman"/>
                <w:b/>
                <w:sz w:val="24"/>
                <w:szCs w:val="24"/>
              </w:rPr>
              <w:t>: «Итоги года: результаты и перспективы»</w:t>
            </w:r>
          </w:p>
          <w:p w:rsidR="001F4438" w:rsidRPr="001F4438" w:rsidRDefault="001F4438" w:rsidP="00E02D3F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F443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деятельности коллектива ДОУ за 2024 – 2025 учебный год, перспективы на следующий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0"/>
            </w:tblGrid>
            <w:tr w:rsidR="001F4438" w:rsidRPr="001F4438">
              <w:trPr>
                <w:trHeight w:val="242"/>
              </w:trPr>
              <w:tc>
                <w:tcPr>
                  <w:tcW w:w="5710" w:type="dxa"/>
                </w:tcPr>
                <w:p w:rsidR="001F4438" w:rsidRPr="001F4438" w:rsidRDefault="001F4438" w:rsidP="001F4438">
                  <w:pPr>
                    <w:pStyle w:val="a4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-36" w:firstLine="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443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Определение основных направлений деятельности ДОУ на новый учебный год. </w:t>
                  </w:r>
                </w:p>
              </w:tc>
            </w:tr>
          </w:tbl>
          <w:p w:rsidR="00E02D3F" w:rsidRPr="001F4438" w:rsidRDefault="00E02D3F" w:rsidP="001F4438">
            <w:pPr>
              <w:pStyle w:val="a4"/>
              <w:numPr>
                <w:ilvl w:val="0"/>
                <w:numId w:val="18"/>
              </w:numPr>
              <w:tabs>
                <w:tab w:val="left" w:pos="601"/>
              </w:tabs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38">
              <w:rPr>
                <w:rFonts w:ascii="Times New Roman" w:hAnsi="Times New Roman"/>
                <w:sz w:val="24"/>
                <w:szCs w:val="24"/>
              </w:rPr>
              <w:t>Анкетирования педагогов, родителей удовлетворённость родителей деятельностью ДОУ.</w:t>
            </w:r>
          </w:p>
          <w:p w:rsidR="001F4438" w:rsidRPr="001F4438" w:rsidRDefault="001F4438" w:rsidP="001F4438">
            <w:pPr>
              <w:pStyle w:val="a4"/>
              <w:numPr>
                <w:ilvl w:val="0"/>
                <w:numId w:val="18"/>
              </w:numPr>
              <w:tabs>
                <w:tab w:val="left" w:pos="601"/>
              </w:tabs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38">
              <w:rPr>
                <w:rFonts w:ascii="Times New Roman" w:hAnsi="Times New Roman"/>
                <w:sz w:val="24"/>
                <w:szCs w:val="24"/>
              </w:rPr>
              <w:t xml:space="preserve">Подготовка к летнему оздоровительному периоду, рассмотрение плана работы на </w:t>
            </w:r>
            <w:proofErr w:type="gramStart"/>
            <w:r w:rsidRPr="001F4438">
              <w:rPr>
                <w:rFonts w:ascii="Times New Roman" w:hAnsi="Times New Roman"/>
                <w:sz w:val="24"/>
                <w:szCs w:val="24"/>
              </w:rPr>
              <w:t>летний</w:t>
            </w:r>
            <w:proofErr w:type="gramEnd"/>
            <w:r w:rsidRPr="001F4438">
              <w:rPr>
                <w:rFonts w:ascii="Times New Roman" w:hAnsi="Times New Roman"/>
                <w:sz w:val="24"/>
                <w:szCs w:val="24"/>
              </w:rPr>
              <w:t xml:space="preserve"> оздоровительный</w:t>
            </w:r>
          </w:p>
          <w:p w:rsidR="00FE3EC7" w:rsidRDefault="001F4438" w:rsidP="001F4438">
            <w:pPr>
              <w:tabs>
                <w:tab w:val="left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38">
              <w:rPr>
                <w:rFonts w:ascii="Times New Roman" w:hAnsi="Times New Roman"/>
                <w:sz w:val="24"/>
                <w:szCs w:val="24"/>
              </w:rPr>
              <w:t>период.</w:t>
            </w:r>
          </w:p>
          <w:p w:rsidR="00DA4808" w:rsidRPr="00DA4808" w:rsidRDefault="00DA4808" w:rsidP="00DA4808">
            <w:pPr>
              <w:pStyle w:val="a4"/>
              <w:numPr>
                <w:ilvl w:val="0"/>
                <w:numId w:val="19"/>
              </w:numPr>
              <w:tabs>
                <w:tab w:val="left" w:pos="601"/>
              </w:tabs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808">
              <w:rPr>
                <w:rFonts w:ascii="Times New Roman" w:hAnsi="Times New Roman"/>
                <w:sz w:val="24"/>
                <w:szCs w:val="24"/>
              </w:rPr>
              <w:t>Награждение педагогов по итогам работы за год</w:t>
            </w:r>
          </w:p>
        </w:tc>
        <w:tc>
          <w:tcPr>
            <w:tcW w:w="1202" w:type="dxa"/>
            <w:gridSpan w:val="2"/>
          </w:tcPr>
          <w:p w:rsidR="00907E74" w:rsidRPr="0040476C" w:rsidRDefault="001A4749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666" w:type="dxa"/>
          </w:tcPr>
          <w:p w:rsidR="00907E74" w:rsidRPr="007A5D84" w:rsidRDefault="00907E74" w:rsidP="009152F1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74" w:rsidTr="00395D75">
        <w:tc>
          <w:tcPr>
            <w:tcW w:w="671" w:type="dxa"/>
          </w:tcPr>
          <w:p w:rsidR="00907E74" w:rsidRPr="007A5D84" w:rsidRDefault="00907E74" w:rsidP="009152F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907E74" w:rsidRPr="007A5D84" w:rsidRDefault="00907E74" w:rsidP="009152F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907E74" w:rsidRPr="007A5D84" w:rsidRDefault="00907E74" w:rsidP="009152F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07E74" w:rsidRPr="007A5D84" w:rsidRDefault="00907E74" w:rsidP="009152F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E74" w:rsidRDefault="00907E74" w:rsidP="003202A8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A30" w:rsidRPr="000A49BE" w:rsidRDefault="000A49BE" w:rsidP="00475A30">
      <w:pPr>
        <w:pStyle w:val="a4"/>
        <w:numPr>
          <w:ilvl w:val="0"/>
          <w:numId w:val="1"/>
        </w:numPr>
        <w:spacing w:before="24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49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75A30" w:rsidRPr="000A49BE">
        <w:rPr>
          <w:rFonts w:ascii="Times New Roman" w:eastAsia="Calibri" w:hAnsi="Times New Roman" w:cs="Times New Roman"/>
          <w:b/>
          <w:i/>
          <w:sz w:val="28"/>
          <w:szCs w:val="28"/>
        </w:rPr>
        <w:t>Родительские собрания</w:t>
      </w: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559"/>
        <w:gridCol w:w="1872"/>
      </w:tblGrid>
      <w:tr w:rsidR="00F17D85" w:rsidRPr="00F17D85" w:rsidTr="0059791D">
        <w:trPr>
          <w:trHeight w:val="368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9"/>
                <w:sz w:val="24"/>
                <w:szCs w:val="24"/>
              </w:rPr>
            </w:pPr>
            <w:r w:rsidRPr="00D02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2E18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Общие </w:t>
            </w:r>
            <w:r w:rsidRPr="00D02E18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родительские собрания</w:t>
            </w:r>
          </w:p>
        </w:tc>
      </w:tr>
      <w:tr w:rsidR="00F17D85" w:rsidRPr="00F17D85" w:rsidTr="0059791D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D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85" w:rsidRPr="00D02E18" w:rsidRDefault="00F17D85" w:rsidP="00F17D85">
            <w:pPr>
              <w:shd w:val="clear" w:color="auto" w:fill="FFFFFF"/>
              <w:spacing w:after="0" w:line="240" w:lineRule="auto"/>
              <w:ind w:left="17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eastAsia="Times New Roman" w:hAnsi="Times New Roman" w:cs="Times New Roman"/>
                <w:b/>
                <w:iCs/>
                <w:spacing w:val="-9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85" w:rsidRPr="00D02E18" w:rsidRDefault="00F17D85" w:rsidP="00F17D85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85" w:rsidRPr="00D02E18" w:rsidRDefault="00F17D85" w:rsidP="00F17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E18">
              <w:rPr>
                <w:rFonts w:ascii="Times New Roman" w:eastAsia="Times New Roman" w:hAnsi="Times New Roman" w:cs="Times New Roman"/>
                <w:b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9B25D8" w:rsidRDefault="00F17D85" w:rsidP="009B25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2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Организационное</w:t>
            </w:r>
            <w:r w:rsidR="00D02E18" w:rsidRPr="009B2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B2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«Добро пожаловать»</w:t>
            </w:r>
          </w:p>
          <w:p w:rsidR="00F17D85" w:rsidRPr="009B25D8" w:rsidRDefault="00F17D85" w:rsidP="009B25D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родителей с правилами ДОУ, педагогами и сотрудниками ДОУ, условиями организации образовательной деятельности и пребывания детей в ДОУ; создание положительного настроя на взаимодействие.</w:t>
            </w:r>
          </w:p>
          <w:p w:rsidR="00F17D85" w:rsidRPr="009B25D8" w:rsidRDefault="00F17D85" w:rsidP="009B25D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B25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:rsidR="00F17D85" w:rsidRPr="009B25D8" w:rsidRDefault="00F17D85" w:rsidP="009B25D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родителей вновь прибывших воспитанников с режимом работы, перечнем и расписанием образовательной деятельности (занятий) в ДОУ;</w:t>
            </w:r>
          </w:p>
          <w:p w:rsidR="00F17D85" w:rsidRPr="009B25D8" w:rsidRDefault="00F17D85" w:rsidP="009B25D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изучить родительские ожидания и совместно определить перспективы взаимодействия. </w:t>
            </w:r>
          </w:p>
          <w:p w:rsidR="00F17D85" w:rsidRPr="00F17D85" w:rsidRDefault="00F17D85" w:rsidP="009B25D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25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Участники:</w:t>
            </w:r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воспитатели, родители, администрация ДОУ, мед</w:t>
            </w:r>
            <w:proofErr w:type="gramStart"/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>ерсонал, специалисты</w:t>
            </w:r>
            <w:r w:rsidRPr="00F17D8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17D85" w:rsidRPr="00BB3B8A" w:rsidRDefault="00F17D85" w:rsidP="00F17D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B3B8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План проведения:</w:t>
            </w:r>
          </w:p>
          <w:p w:rsidR="00F17D85" w:rsidRPr="00BB3B8A" w:rsidRDefault="00F17D85" w:rsidP="00F17D85">
            <w:pPr>
              <w:numPr>
                <w:ilvl w:val="0"/>
                <w:numId w:val="14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8A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 руководителя ДОУ.</w:t>
            </w:r>
          </w:p>
          <w:p w:rsidR="00F17D85" w:rsidRPr="00BB3B8A" w:rsidRDefault="00F17D85" w:rsidP="00F17D85">
            <w:pPr>
              <w:numPr>
                <w:ilvl w:val="0"/>
                <w:numId w:val="14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Сообщение старшего воспитателя об организации образовательной деятельности в ДОУ;</w:t>
            </w:r>
          </w:p>
          <w:p w:rsidR="00BB3B8A" w:rsidRPr="00BB3B8A" w:rsidRDefault="00BB3B8A" w:rsidP="00F17D85">
            <w:pPr>
              <w:numPr>
                <w:ilvl w:val="0"/>
                <w:numId w:val="14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отрасли «Образование» Самарской области в 2023 – 2024 году</w:t>
            </w:r>
          </w:p>
          <w:p w:rsidR="00F17D85" w:rsidRPr="00BB3B8A" w:rsidRDefault="00F17D85" w:rsidP="00F17D85">
            <w:pPr>
              <w:numPr>
                <w:ilvl w:val="0"/>
                <w:numId w:val="14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8A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мед</w:t>
            </w:r>
            <w:proofErr w:type="gramStart"/>
            <w:r w:rsidRPr="00BB3B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B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B8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B3B8A">
              <w:rPr>
                <w:rFonts w:ascii="Times New Roman" w:eastAsia="Calibri" w:hAnsi="Times New Roman" w:cs="Times New Roman"/>
                <w:sz w:val="24"/>
                <w:szCs w:val="24"/>
              </w:rPr>
              <w:t>аботника о правилах приема в детский сад, питании и организации профилактических мероприятий;</w:t>
            </w:r>
          </w:p>
          <w:p w:rsidR="00F17D85" w:rsidRPr="00BB3B8A" w:rsidRDefault="00F17D85" w:rsidP="00F17D85">
            <w:pPr>
              <w:numPr>
                <w:ilvl w:val="0"/>
                <w:numId w:val="14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8A">
              <w:rPr>
                <w:rFonts w:ascii="Times New Roman" w:eastAsia="Calibri" w:hAnsi="Times New Roman" w:cs="Times New Roman"/>
                <w:sz w:val="24"/>
                <w:szCs w:val="24"/>
              </w:rPr>
              <w:t>Советы по адаптации «В детский сад с радостью»;</w:t>
            </w:r>
          </w:p>
          <w:p w:rsidR="00F17D85" w:rsidRPr="00BB3B8A" w:rsidRDefault="00F17D85" w:rsidP="00F17D85">
            <w:pPr>
              <w:numPr>
                <w:ilvl w:val="0"/>
                <w:numId w:val="14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B8A">
              <w:rPr>
                <w:rFonts w:ascii="Times New Roman" w:eastAsia="Calibri" w:hAnsi="Times New Roman" w:cs="Times New Roman"/>
                <w:sz w:val="24"/>
                <w:szCs w:val="24"/>
              </w:rPr>
              <w:t>Выбор родительского комитета групп.</w:t>
            </w:r>
          </w:p>
          <w:p w:rsidR="00F17D85" w:rsidRPr="00F17D85" w:rsidRDefault="00F17D85" w:rsidP="00F17D85">
            <w:pPr>
              <w:numPr>
                <w:ilvl w:val="0"/>
                <w:numId w:val="14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3B8A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D02E18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02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Сентябрь</w:t>
            </w:r>
          </w:p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9B25D8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F17D85" w:rsidRPr="009B25D8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воспитатель,</w:t>
            </w:r>
          </w:p>
          <w:p w:rsidR="00F17D85" w:rsidRPr="009B25D8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F17D85" w:rsidRPr="009B25D8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медсестра,</w:t>
            </w:r>
          </w:p>
          <w:p w:rsidR="00F17D85" w:rsidRPr="009B25D8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D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 раннего возраста и младших групп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D26753" w:rsidRDefault="00F17D85" w:rsidP="00D26753">
            <w:pPr>
              <w:tabs>
                <w:tab w:val="left" w:pos="218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родительское собрание «Итоги совместной работы за год</w:t>
            </w:r>
            <w:r w:rsidR="00D26753" w:rsidRPr="00D26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Организация работы ДОУ и отдыха детей в летний период </w:t>
            </w:r>
            <w:r w:rsidRPr="00D26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17D85" w:rsidRPr="00D26753" w:rsidRDefault="00F17D85" w:rsidP="00D26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Информирование родителей воспитанников, подведение итогов и обсуждение перспектив. </w:t>
            </w:r>
          </w:p>
          <w:p w:rsidR="00F17D85" w:rsidRPr="00D26753" w:rsidRDefault="00F17D85" w:rsidP="00D26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267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Участники:</w:t>
            </w:r>
            <w:r w:rsidRPr="00D26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 воспитанников всех возрастных групп, администрация и педагогические работники ДОУ</w:t>
            </w:r>
          </w:p>
          <w:p w:rsidR="00F17D85" w:rsidRPr="00D26753" w:rsidRDefault="00F17D85" w:rsidP="00D2675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и форма проведения</w:t>
            </w:r>
            <w:r w:rsidRPr="00D26753">
              <w:rPr>
                <w:rFonts w:ascii="Times New Roman" w:eastAsia="Calibri" w:hAnsi="Times New Roman" w:cs="Times New Roman"/>
                <w:sz w:val="24"/>
                <w:szCs w:val="24"/>
              </w:rPr>
              <w:t>: в соответствии с СанПиН</w:t>
            </w:r>
          </w:p>
          <w:p w:rsidR="00F17D85" w:rsidRPr="00D26753" w:rsidRDefault="00F17D85" w:rsidP="00F17D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267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План проведения:</w:t>
            </w:r>
          </w:p>
          <w:p w:rsidR="00F17D85" w:rsidRPr="00D26753" w:rsidRDefault="00F17D85" w:rsidP="00F17D85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  </w:t>
            </w:r>
          </w:p>
          <w:p w:rsidR="00F17D85" w:rsidRPr="00D26753" w:rsidRDefault="00F17D85" w:rsidP="00F17D8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за 2024 – 2025 учебный год. </w:t>
            </w:r>
          </w:p>
          <w:p w:rsidR="00F17D85" w:rsidRPr="00D26753" w:rsidRDefault="00F17D85" w:rsidP="00F17D8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летней оздоровительной кампании в детском саду.</w:t>
            </w:r>
          </w:p>
          <w:p w:rsidR="00F17D85" w:rsidRPr="00D26753" w:rsidRDefault="00F17D85" w:rsidP="00F17D8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летнему оздоровительному периоду. </w:t>
            </w:r>
          </w:p>
          <w:p w:rsidR="00F17D85" w:rsidRPr="00D26753" w:rsidRDefault="00F17D85" w:rsidP="00F17D8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работе родительского комитета ДОУ.</w:t>
            </w:r>
          </w:p>
          <w:p w:rsidR="00F17D85" w:rsidRPr="00F17D85" w:rsidRDefault="00F17D85" w:rsidP="00F17D8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(награждение) родителей воспитанников за активное участие в жизни учреждения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D26753" w:rsidRDefault="00843A9C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75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17D85" w:rsidRPr="00D26753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2025</w:t>
            </w:r>
          </w:p>
          <w:p w:rsidR="00F17D85" w:rsidRPr="00D26753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D26753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75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ДОУ</w:t>
            </w:r>
          </w:p>
          <w:p w:rsidR="00F17D85" w:rsidRPr="00D26753" w:rsidRDefault="00F17D85" w:rsidP="00F1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D85" w:rsidRPr="00F17D85" w:rsidTr="0059791D">
        <w:tc>
          <w:tcPr>
            <w:tcW w:w="105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Групповые </w:t>
            </w:r>
            <w:r w:rsidRPr="00F17D8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родительские собрания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9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родительские собрания</w:t>
            </w:r>
          </w:p>
          <w:p w:rsidR="00F17D85" w:rsidRPr="00F17D85" w:rsidRDefault="00F17D85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установление единого пространства развития и образования детей дошкольного возраста в системе взаимодействия «Семья – ДОУ» </w:t>
            </w:r>
          </w:p>
          <w:p w:rsidR="00F17D85" w:rsidRPr="00F17D85" w:rsidRDefault="00F17D85" w:rsidP="00F17D8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не реже 3-х раз в год </w:t>
            </w:r>
          </w:p>
          <w:p w:rsidR="00F17D85" w:rsidRPr="00F17D85" w:rsidRDefault="00F17D85" w:rsidP="00F17D8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соответствует годовым задачам работы ДОУ, возрастным особенностям воспитанников, запросам родителям воспитанников.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17D85" w:rsidRPr="00F17D85" w:rsidTr="0059791D">
        <w:tc>
          <w:tcPr>
            <w:tcW w:w="105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Примерные рекомендованные темы групповых </w:t>
            </w:r>
            <w:r w:rsidRPr="00F17D8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родительских собраний</w:t>
            </w:r>
          </w:p>
        </w:tc>
      </w:tr>
      <w:tr w:rsidR="00F17D85" w:rsidRPr="00F17D85" w:rsidTr="0059791D">
        <w:tc>
          <w:tcPr>
            <w:tcW w:w="105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7B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B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руппы</w:t>
            </w:r>
            <w:r w:rsidR="007B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Default="00F17D85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«Давайте познакомимся»</w:t>
            </w:r>
          </w:p>
          <w:p w:rsidR="008B3D8D" w:rsidRPr="008B3D8D" w:rsidRDefault="008B3D8D" w:rsidP="008B3D8D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едения:</w:t>
            </w:r>
          </w:p>
          <w:p w:rsidR="00F17D85" w:rsidRPr="00F17D85" w:rsidRDefault="00F17D85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«Давайте знакомиться!» фильм про детский сад </w:t>
            </w:r>
          </w:p>
          <w:p w:rsidR="00F17D85" w:rsidRPr="00F17D85" w:rsidRDefault="00F17D85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Выступление заведующего детским садом:</w:t>
            </w:r>
          </w:p>
          <w:p w:rsidR="00F17D85" w:rsidRPr="00F17D85" w:rsidRDefault="00F17D85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«Нормативно-правовая база детского сада. Повышение качества образования в соответствии с ФГОС </w:t>
            </w:r>
            <w:proofErr w:type="gramStart"/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ФОП».</w:t>
            </w:r>
          </w:p>
          <w:p w:rsidR="00F17D85" w:rsidRPr="00F17D85" w:rsidRDefault="00F17D85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Выступление воспитателя «Правила внутреннего распорядка».</w:t>
            </w:r>
          </w:p>
          <w:p w:rsidR="00F17D85" w:rsidRPr="00F17D85" w:rsidRDefault="007B6579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Благотворительная деятельность и противодействие коррупции.</w:t>
            </w:r>
          </w:p>
          <w:p w:rsidR="00F17D85" w:rsidRPr="00F17D85" w:rsidRDefault="007B6579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4D030F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E68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17D85" w:rsidRPr="00F17D85" w:rsidRDefault="003C0E68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742BB6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742BB6" w:rsidRDefault="00F17D85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«Здоровый образ жизни семьи - залог успешного </w:t>
            </w:r>
            <w:r w:rsidRPr="00742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воспитания ребёнка»</w:t>
            </w: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 за круглым столом)</w:t>
            </w:r>
          </w:p>
          <w:p w:rsidR="00F17D85" w:rsidRPr="00742BB6" w:rsidRDefault="00F17D85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момент - вступительное слово.</w:t>
            </w:r>
          </w:p>
          <w:p w:rsidR="00F17D85" w:rsidRPr="00742BB6" w:rsidRDefault="00F17D85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2.Дидактическая игра «Собери режим дня ребёнка».</w:t>
            </w:r>
          </w:p>
          <w:p w:rsidR="00F17D85" w:rsidRPr="00742BB6" w:rsidRDefault="00F17D85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3.Обмен мнениями о закаливании детей в домашних условиях.</w:t>
            </w:r>
          </w:p>
          <w:p w:rsidR="00F17D85" w:rsidRPr="00742BB6" w:rsidRDefault="00F17D85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роли прогулок в жизни ребенка.</w:t>
            </w:r>
          </w:p>
          <w:p w:rsidR="00F17D85" w:rsidRPr="00742BB6" w:rsidRDefault="00742BB6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7D85"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«Тихий час – это отдых»</w:t>
            </w:r>
          </w:p>
          <w:p w:rsidR="00F17D85" w:rsidRPr="00742BB6" w:rsidRDefault="00742BB6" w:rsidP="00F1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17D85"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Заключение. Пожелания и рекомендации родителям.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742BB6" w:rsidRDefault="00742BB6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  <w:r w:rsidR="00F17D85"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742BB6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</w:t>
            </w:r>
          </w:p>
          <w:p w:rsidR="00F17D85" w:rsidRPr="00742BB6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82BAB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82BAB" w:rsidRDefault="00F17D85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82BA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«Вот и стали</w:t>
            </w:r>
            <w:r w:rsidR="00F82BAB" w:rsidRPr="00F82BA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мы на год взрослей» </w:t>
            </w:r>
          </w:p>
          <w:p w:rsidR="00F17D85" w:rsidRPr="00F82BAB" w:rsidRDefault="00F17D85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82B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 Презентация «Вот и стали мы на год взрослей».</w:t>
            </w:r>
          </w:p>
          <w:p w:rsidR="00F17D85" w:rsidRPr="00F82BAB" w:rsidRDefault="00F17D85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82B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Вопросы для обсуждения.</w:t>
            </w:r>
          </w:p>
          <w:p w:rsidR="00F17D85" w:rsidRPr="00F82BAB" w:rsidRDefault="00F17D85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82B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5. Безопасность наших детей летом</w:t>
            </w:r>
          </w:p>
          <w:p w:rsidR="00F17D85" w:rsidRPr="00F82BAB" w:rsidRDefault="00F17D85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82B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6. Игра «Знаем правила движения как таблицу умножения».</w:t>
            </w:r>
          </w:p>
          <w:p w:rsidR="00F17D85" w:rsidRPr="00F82BAB" w:rsidRDefault="00F17D85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82B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7. Подведение итога.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82BAB" w:rsidRDefault="00F82BAB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</w:t>
            </w:r>
            <w:r w:rsidR="00F17D85" w:rsidRPr="00F8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82BAB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17D85" w:rsidRPr="00F82BAB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E68" w:rsidRPr="00F82BAB" w:rsidRDefault="003C0E68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E68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E68" w:rsidRPr="00F17D85" w:rsidRDefault="003C0E68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0E68" w:rsidRPr="003C0E68" w:rsidRDefault="003C0E68" w:rsidP="003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C0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Младшие группы</w:t>
            </w:r>
          </w:p>
        </w:tc>
      </w:tr>
      <w:tr w:rsidR="00B565E2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E2" w:rsidRPr="00F17D85" w:rsidRDefault="00B565E2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E2" w:rsidRDefault="00B565E2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C0E6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«Развивающая среда своими руками»</w:t>
            </w:r>
          </w:p>
          <w:p w:rsidR="00B565E2" w:rsidRPr="00F17D85" w:rsidRDefault="00B565E2" w:rsidP="003C0E68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проведения:</w:t>
            </w:r>
          </w:p>
          <w:p w:rsidR="00B565E2" w:rsidRDefault="00B565E2" w:rsidP="00F17D85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907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99078F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85DBD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Вступительная часть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565E2" w:rsidRDefault="00B565E2" w:rsidP="00F17D85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«Возрастные особенности ребёнка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лет».</w:t>
            </w:r>
          </w:p>
          <w:p w:rsidR="00B565E2" w:rsidRPr="00085DBD" w:rsidRDefault="00B565E2" w:rsidP="00F17D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3. </w:t>
            </w:r>
            <w:r w:rsidRPr="0099078F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Развивающая среда в условиях семьи</w:t>
            </w:r>
            <w:r w:rsidRPr="0099078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9907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Консультация воспитателя.</w:t>
            </w:r>
          </w:p>
          <w:p w:rsidR="00B565E2" w:rsidRDefault="00B565E2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9907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Мастер-класс по изготовлению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развивающих </w:t>
            </w:r>
            <w:r w:rsidRPr="009907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 своими руками.</w:t>
            </w:r>
            <w:r w:rsidR="009A73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«Лента времени»</w:t>
            </w:r>
          </w:p>
          <w:p w:rsidR="00B565E2" w:rsidRPr="00F17D85" w:rsidRDefault="00B565E2" w:rsidP="00990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Pr="0099078F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Подведение итогов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E2" w:rsidRPr="00B565E2" w:rsidRDefault="00504B01" w:rsidP="00B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B565E2" w:rsidRPr="00B565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5E2" w:rsidRDefault="00B565E2" w:rsidP="00B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10D22" w:rsidRDefault="00A10D22" w:rsidP="00B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22" w:rsidRDefault="00A10D22" w:rsidP="00B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22" w:rsidRDefault="00A10D22" w:rsidP="00B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22" w:rsidRPr="00B565E2" w:rsidRDefault="00A10D22" w:rsidP="00B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22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D22" w:rsidRPr="003C0E68" w:rsidRDefault="00504B01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B01" w:rsidRPr="00504B01" w:rsidRDefault="00504B01" w:rsidP="00504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«Здоровье в порядке - спасибо зарядке».</w:t>
            </w:r>
          </w:p>
          <w:p w:rsidR="00504B01" w:rsidRPr="00504B01" w:rsidRDefault="00504B01" w:rsidP="00504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План проведения:</w:t>
            </w:r>
          </w:p>
          <w:p w:rsidR="00504B01" w:rsidRPr="00504B01" w:rsidRDefault="00504B01" w:rsidP="00504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 Вступительная часть.</w:t>
            </w:r>
          </w:p>
          <w:p w:rsidR="00504B01" w:rsidRPr="00504B01" w:rsidRDefault="00504B01" w:rsidP="00504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Консультация</w:t>
            </w: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«Движение – это жизнь».</w:t>
            </w:r>
          </w:p>
          <w:p w:rsidR="00504B01" w:rsidRDefault="00504B01" w:rsidP="00504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504B0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Проведение опроса родителей «Как мы укрепляем здоровье в своей семье»</w:t>
            </w:r>
          </w:p>
          <w:p w:rsidR="00504B01" w:rsidRPr="00504B01" w:rsidRDefault="00504B01" w:rsidP="00504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504B0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Оформление фотовыставки «Мы самые здоровые» (Интересные семейные фотографии по теме собрания с оригинальными подписями)</w:t>
            </w:r>
          </w:p>
          <w:p w:rsidR="00A10D22" w:rsidRPr="003C0E68" w:rsidRDefault="00504B01" w:rsidP="00504B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Заключительная часть.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D22" w:rsidRPr="00B565E2" w:rsidRDefault="00504B01" w:rsidP="00B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B01" w:rsidRDefault="00504B01" w:rsidP="0050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  <w:p w:rsidR="00A10D22" w:rsidRPr="00B565E2" w:rsidRDefault="00A10D22" w:rsidP="00B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22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D22" w:rsidRPr="003C0E68" w:rsidRDefault="00066FD3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D22" w:rsidRDefault="00D60198" w:rsidP="00F17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60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«Первые чувства патриотизма» - воспитание гражданско-патриотических чувств у дошкольников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04DB2" w:rsidRDefault="00D60198" w:rsidP="00D60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План проведения:</w:t>
            </w:r>
          </w:p>
          <w:p w:rsidR="00F04DB2" w:rsidRDefault="00F04DB2" w:rsidP="00B5157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Вступительная часть.</w:t>
            </w:r>
          </w:p>
          <w:p w:rsidR="00B51573" w:rsidRDefault="00B51573" w:rsidP="00B5157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Консультация</w:t>
            </w:r>
            <w:r w:rsidRPr="00B51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для родителей материала "Ознакомление с родным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1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городом, как средство патриотического воспитания"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51573" w:rsidRDefault="00B51573" w:rsidP="00B51573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Фотовыставка «Мой родной край»</w:t>
            </w:r>
          </w:p>
          <w:p w:rsidR="00B51573" w:rsidRPr="00F04DB2" w:rsidRDefault="00F04DB2" w:rsidP="00F04DB2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04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Блиц-опрос для родителей “Пословицы и поговорки”</w:t>
            </w:r>
          </w:p>
          <w:p w:rsidR="00F04DB2" w:rsidRPr="00F04DB2" w:rsidRDefault="00F04DB2" w:rsidP="00F04DB2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Рефлексия «Волшебный клубочек»</w:t>
            </w:r>
          </w:p>
          <w:p w:rsidR="00D60198" w:rsidRPr="00D60198" w:rsidRDefault="00D60198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D22" w:rsidRPr="00B565E2" w:rsidRDefault="00B65974" w:rsidP="00B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D22" w:rsidRPr="00B565E2" w:rsidRDefault="00B65974" w:rsidP="00B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9"/>
                <w:sz w:val="24"/>
                <w:szCs w:val="24"/>
              </w:rPr>
            </w:pPr>
          </w:p>
        </w:tc>
        <w:tc>
          <w:tcPr>
            <w:tcW w:w="99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Средние группы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C4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Говорящая среда – создаем вместе</w:t>
            </w: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17D85" w:rsidRPr="00F17D85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проведения:</w:t>
            </w:r>
          </w:p>
          <w:p w:rsidR="00F17D85" w:rsidRPr="00F17D85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Вступительная часть.</w:t>
            </w:r>
          </w:p>
          <w:p w:rsidR="00F17D85" w:rsidRPr="00F17D85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D671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«Возрастные особенности ребёнка </w:t>
            </w:r>
            <w:r w:rsidR="00ED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</w:t>
            </w:r>
            <w:r w:rsidR="00ED671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лет».</w:t>
            </w:r>
          </w:p>
          <w:p w:rsidR="00F17D85" w:rsidRPr="00F17D85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Выборы нового родительского комитета.</w:t>
            </w:r>
          </w:p>
          <w:p w:rsidR="009A739C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9A7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технологии «Говорящие стены» в образовательной деятельности.</w:t>
            </w:r>
          </w:p>
          <w:p w:rsidR="009A739C" w:rsidRDefault="009A739C" w:rsidP="009A739C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5A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«Создаем вместе» - мозговой штурм</w:t>
            </w:r>
          </w:p>
          <w:p w:rsidR="00F17D85" w:rsidRPr="00F17D85" w:rsidRDefault="009A739C" w:rsidP="009A739C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Заключительная часть.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75722C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Сентябрь, 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B332D6" w:rsidRDefault="00F17D85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332D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B332D6" w:rsidRPr="00B332D6">
              <w:rPr>
                <w:rFonts w:ascii="Times New Roman" w:hAnsi="Times New Roman" w:cs="Times New Roman"/>
                <w:b/>
                <w:sz w:val="24"/>
                <w:szCs w:val="24"/>
              </w:rPr>
              <w:t>Друзья здоровья</w:t>
            </w:r>
            <w:r w:rsidRPr="00B332D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:rsidR="00F17D85" w:rsidRPr="00B332D6" w:rsidRDefault="00F17D85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332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План проведения:</w:t>
            </w:r>
          </w:p>
          <w:p w:rsidR="00B332D6" w:rsidRPr="004546C6" w:rsidRDefault="00F17D85" w:rsidP="004546C6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546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Вступительная часть.</w:t>
            </w:r>
          </w:p>
          <w:p w:rsidR="00181E6F" w:rsidRDefault="00B332D6" w:rsidP="00181E6F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81E6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Проведение опроса родителей «Как мы укрепляем здоровье в своей семье»</w:t>
            </w:r>
            <w:r w:rsidR="00181E6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81E6F" w:rsidRPr="00181E6F" w:rsidRDefault="00181E6F" w:rsidP="00181E6F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81E6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181E6F">
              <w:rPr>
                <w:rFonts w:ascii="Times New Roman" w:hAnsi="Times New Roman" w:cs="Times New Roman"/>
                <w:sz w:val="24"/>
                <w:szCs w:val="24"/>
              </w:rPr>
              <w:t>Советы Айболита</w:t>
            </w:r>
          </w:p>
          <w:p w:rsidR="00B332D6" w:rsidRPr="00504B01" w:rsidRDefault="00181E6F" w:rsidP="00B33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r w:rsidR="00F17D85" w:rsidRPr="00B332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B332D6" w:rsidRPr="00504B0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Оформление фотовыставки «Мы самые здоровые» (Интересные семейные фотографии по теме собрания с оригинальными подписями)</w:t>
            </w:r>
          </w:p>
          <w:p w:rsidR="00F17D85" w:rsidRPr="0059791D" w:rsidRDefault="00F17D85" w:rsidP="00F17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332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 Заключительная часть.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B332D6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012C69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2C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"</w:t>
            </w:r>
            <w:r w:rsidR="00012C69" w:rsidRPr="00012C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Все начинается с детства</w:t>
            </w:r>
            <w:r w:rsidRPr="00012C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»</w:t>
            </w:r>
            <w:r w:rsidRPr="00012C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1D42A4" w:rsidRDefault="00F17D85" w:rsidP="001D42A4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проведения:</w:t>
            </w:r>
            <w:r w:rsidR="001D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7D85" w:rsidRPr="001D42A4" w:rsidRDefault="001D42A4" w:rsidP="001D42A4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17D85" w:rsidRPr="001D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Вступительная часть.</w:t>
            </w:r>
          </w:p>
          <w:p w:rsidR="001D42A4" w:rsidRDefault="00F17D85" w:rsidP="001D42A4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Выступление воспитателя </w:t>
            </w:r>
            <w:r w:rsidRPr="001D42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"Основы нравственно-патриотического воспитания в семье»</w:t>
            </w:r>
            <w:r w:rsidRPr="001D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7D85" w:rsidRPr="006B11B9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D42A4" w:rsidRPr="001D42A4">
              <w:rPr>
                <w:rFonts w:ascii="Times New Roman" w:hAnsi="Times New Roman" w:cs="Times New Roman"/>
                <w:sz w:val="24"/>
                <w:szCs w:val="24"/>
              </w:rPr>
              <w:t>Запись на диктофон рассказов детей «За что я люблю свой родной город Самара»</w:t>
            </w:r>
          </w:p>
          <w:p w:rsidR="00F17D85" w:rsidRDefault="00F17D85" w:rsidP="006B1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Выстав</w:t>
            </w:r>
            <w:r w:rsidR="006B11B9" w:rsidRPr="006B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художественной литературы по </w:t>
            </w:r>
            <w:r w:rsidRPr="006B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патриотическому воспитанию детей.</w:t>
            </w:r>
          </w:p>
          <w:p w:rsidR="006B11B9" w:rsidRPr="006B11B9" w:rsidRDefault="006B11B9" w:rsidP="006B1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6. </w:t>
            </w:r>
            <w:r w:rsidRPr="00504B0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Оформление фотовыставки «Мы самые здоровые» (Интересные семейные фотографии по теме собрания с оригинальными подписями)</w:t>
            </w:r>
          </w:p>
          <w:p w:rsidR="00F17D85" w:rsidRPr="0059791D" w:rsidRDefault="006B11B9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7D85" w:rsidRPr="006B1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Заключительная часть.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753B20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17D85" w:rsidRPr="00F17D85" w:rsidRDefault="00F17D85" w:rsidP="00D2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9"/>
                <w:sz w:val="24"/>
                <w:szCs w:val="24"/>
              </w:rPr>
            </w:pPr>
          </w:p>
        </w:tc>
        <w:tc>
          <w:tcPr>
            <w:tcW w:w="99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D6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Говорящая среда</w:t>
            </w: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6A0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средство развития познавательной мотивации, инициативности и самостоятельности у дошкольников</w:t>
            </w:r>
          </w:p>
          <w:p w:rsidR="00D617BF" w:rsidRPr="00D617BF" w:rsidRDefault="00D617BF" w:rsidP="00D6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План проведения:</w:t>
            </w:r>
          </w:p>
          <w:p w:rsidR="00F17D85" w:rsidRPr="00F17D85" w:rsidRDefault="005D64E2" w:rsidP="00F17D85">
            <w:p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Вступительная часть</w:t>
            </w:r>
          </w:p>
          <w:p w:rsidR="00F17D85" w:rsidRPr="00F17D85" w:rsidRDefault="00F17D85" w:rsidP="00F17D85">
            <w:p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Возрастные особенности детей 5-6 лет</w:t>
            </w:r>
          </w:p>
          <w:p w:rsidR="00F17D85" w:rsidRPr="00F17D85" w:rsidRDefault="00F17D85" w:rsidP="00F17D85">
            <w:p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«говорящих» стен как система визуализации знаний и как процесс погружения в образовательную среду.</w:t>
            </w:r>
          </w:p>
          <w:p w:rsidR="00F17D85" w:rsidRPr="00F17D85" w:rsidRDefault="00F17D85" w:rsidP="00F17D85">
            <w:p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9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E39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деятельность и противодействие коррупции</w:t>
            </w:r>
          </w:p>
          <w:p w:rsidR="00F17D85" w:rsidRPr="00F17D85" w:rsidRDefault="00F17D85" w:rsidP="00F17D85">
            <w:p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93E39" w:rsidRPr="00E85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 для родителей: «Мнение родителей о работе детского сада и воспитателей».</w:t>
            </w:r>
          </w:p>
          <w:p w:rsidR="00F17D85" w:rsidRPr="00F17D85" w:rsidRDefault="00F17D85" w:rsidP="00F17D85">
            <w:p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Решение собрания.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09.2024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593E39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68E3" w:rsidRDefault="00A068E3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D617BF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="00D617BF" w:rsidRPr="00D617B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я – здоровая страна</w:t>
            </w:r>
            <w:r w:rsidRPr="00D617BF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D617BF" w:rsidRPr="00D617BF" w:rsidRDefault="00D617BF" w:rsidP="00D617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План проведения:</w:t>
            </w:r>
          </w:p>
          <w:p w:rsidR="00811BA2" w:rsidRPr="00504B01" w:rsidRDefault="00F17D85" w:rsidP="0081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11BA2" w:rsidRPr="0081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BA2"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Вступительная часть.</w:t>
            </w:r>
          </w:p>
          <w:p w:rsidR="00811BA2" w:rsidRPr="00811BA2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11BA2" w:rsidRPr="00811B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Проведение опроса родителей «Как мы укрепляем здоровье в своей семье»</w:t>
            </w:r>
          </w:p>
          <w:p w:rsidR="00F17D85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1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и буклеты для родителей «Оздоровительно-развивающие игры и упражнения»</w:t>
            </w:r>
          </w:p>
          <w:p w:rsidR="00E9441C" w:rsidRPr="00E9441C" w:rsidRDefault="00E9441C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1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4. Проведение конкурса среди родителей «Физкультурное оборудование своими руками»</w:t>
            </w:r>
          </w:p>
          <w:p w:rsidR="00F17D85" w:rsidRPr="006A0C44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4.Заключительная часть.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DE00A9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17D85" w:rsidRPr="00F17D85" w:rsidRDefault="00811BA2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FD3" w:rsidRDefault="00066FD3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2304B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Воспитание</w:t>
            </w:r>
            <w:r w:rsidRPr="00066F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патриотических чувств у дошкольников</w:t>
            </w:r>
            <w:r w:rsidR="002304B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304B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через организацию мини-музеев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1930D9" w:rsidRPr="001930D9" w:rsidRDefault="001930D9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проведения:</w:t>
            </w:r>
          </w:p>
          <w:p w:rsidR="00C212A1" w:rsidRPr="001810A6" w:rsidRDefault="00C212A1" w:rsidP="00C212A1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Обогащение развивающей предметно-пространственной среды через организацию мини-музеев в ДОУ</w:t>
            </w:r>
          </w:p>
          <w:p w:rsidR="00F17D85" w:rsidRPr="00C212A1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212A1" w:rsidRPr="00C212A1">
              <w:rPr>
                <w:rFonts w:ascii="Times New Roman" w:hAnsi="Times New Roman" w:cs="Times New Roman"/>
                <w:sz w:val="24"/>
                <w:szCs w:val="24"/>
              </w:rPr>
              <w:t>Метод театрализации</w:t>
            </w:r>
            <w:r w:rsidR="00C212A1" w:rsidRPr="00C2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музейной педагогике.</w:t>
            </w:r>
          </w:p>
          <w:p w:rsidR="00F17D85" w:rsidRPr="00EE1C89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C89" w:rsidRPr="00E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 родителями по изготовлению экспонатов музея.</w:t>
            </w:r>
          </w:p>
          <w:p w:rsidR="00F17D85" w:rsidRPr="00EE1C89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 (решение насущных вопросов).</w:t>
            </w:r>
          </w:p>
          <w:p w:rsidR="00F17D85" w:rsidRPr="00EE1C89" w:rsidRDefault="00EE1C89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7D85" w:rsidRPr="00E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Подведение итогов собрания. </w:t>
            </w:r>
          </w:p>
          <w:p w:rsidR="00F17D85" w:rsidRPr="006A0C44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066FD3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Май, 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9"/>
                <w:sz w:val="24"/>
                <w:szCs w:val="24"/>
              </w:rPr>
            </w:pPr>
          </w:p>
        </w:tc>
        <w:tc>
          <w:tcPr>
            <w:tcW w:w="99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Подготовительные к школе группы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C44" w:rsidRDefault="006A0C44" w:rsidP="006A0C44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Говорящая среда</w:t>
            </w: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средство развития познавательной мотивации, инициативности и самостоятельности у дошкольников</w:t>
            </w:r>
          </w:p>
          <w:p w:rsidR="00CE18CD" w:rsidRPr="00CE18CD" w:rsidRDefault="00CE18CD" w:rsidP="00CE1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План проведения:</w:t>
            </w:r>
          </w:p>
          <w:p w:rsidR="00F17D85" w:rsidRPr="00F17D85" w:rsidRDefault="00F17D85" w:rsidP="00F17D8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17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развития детей 6-7 лет»</w:t>
            </w:r>
          </w:p>
          <w:p w:rsidR="00F17D85" w:rsidRPr="00F17D85" w:rsidRDefault="00F17D85" w:rsidP="00F17D8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Содержание </w:t>
            </w:r>
            <w:proofErr w:type="spellStart"/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соответствии с реализуемой программой</w:t>
            </w:r>
          </w:p>
          <w:p w:rsidR="00F17D85" w:rsidRPr="00F17D85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Благотворительная деятельность и противодействие коррупции.</w:t>
            </w:r>
          </w:p>
          <w:p w:rsidR="00593E39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593E39" w:rsidRPr="00E85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 для родителей: «Мнение родителей о работе детского сада и воспитателей».</w:t>
            </w:r>
          </w:p>
          <w:p w:rsidR="00F17D85" w:rsidRPr="00F17D85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Заключительная часть.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3753AF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3753AF" w:rsidP="0037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</w:t>
            </w:r>
            <w:r w:rsidR="00F17D85"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E18CD" w:rsidRPr="00CE1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Ключи к здоровью</w:t>
            </w:r>
            <w:r w:rsidRPr="00CE1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CE18CD" w:rsidRPr="00CE18CD" w:rsidRDefault="00CE18CD" w:rsidP="00CE1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B0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План проведения:</w:t>
            </w:r>
          </w:p>
          <w:p w:rsidR="00F17D85" w:rsidRPr="00CE18CD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E18CD" w:rsidRPr="00CE1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«Как приучить ребенка к ЗОЖ» </w:t>
            </w:r>
          </w:p>
          <w:p w:rsidR="00F17D85" w:rsidRPr="00CE18CD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E18CD" w:rsidRPr="00CE1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Утренняя гимнастика как средство повышения интереса к физкультуре  воспитанников</w:t>
            </w:r>
          </w:p>
          <w:p w:rsidR="00CE18CD" w:rsidRPr="00E9441C" w:rsidRDefault="00CE18CD" w:rsidP="00CE18CD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3. </w:t>
            </w:r>
            <w:r w:rsidRPr="00E9441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Проведение конкурса среди родителей «Физкультурное оборудование своими руками»</w:t>
            </w:r>
          </w:p>
          <w:p w:rsidR="00F17D85" w:rsidRPr="00CE18CD" w:rsidRDefault="00CE18CD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7D85" w:rsidRPr="00CE1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Вопросы-ответы.</w:t>
            </w:r>
          </w:p>
          <w:p w:rsidR="00F17D85" w:rsidRPr="006A0C44" w:rsidRDefault="00CE18CD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1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7D85" w:rsidRPr="00CE1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Заключительная часть.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1B9" w:rsidRDefault="002451B9" w:rsidP="002451B9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«Воспитание</w:t>
            </w:r>
            <w:r w:rsidRPr="00066F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патриотических чувств у дошкольников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через организацию мини-музеев»</w:t>
            </w:r>
          </w:p>
          <w:p w:rsidR="00F17D85" w:rsidRPr="006D48BF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810A6" w:rsidRPr="006D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развивающей предметно-пространственной среды через организацию мини-музеев в ДОУ</w:t>
            </w:r>
          </w:p>
          <w:p w:rsidR="00290EE1" w:rsidRPr="006D48BF" w:rsidRDefault="00290EE1" w:rsidP="00290EE1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D48BF">
              <w:rPr>
                <w:rFonts w:ascii="Times New Roman" w:hAnsi="Times New Roman" w:cs="Times New Roman"/>
                <w:sz w:val="24"/>
                <w:szCs w:val="24"/>
              </w:rPr>
              <w:t>Метод театрализации</w:t>
            </w:r>
            <w:r w:rsidRPr="006D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музейной педагогике.</w:t>
            </w:r>
          </w:p>
          <w:p w:rsidR="006D48BF" w:rsidRPr="00EE1C89" w:rsidRDefault="00F17D85" w:rsidP="006D48BF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D48BF" w:rsidRPr="006D4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 родителями по изготовлению экспонатов музея</w:t>
            </w:r>
            <w:r w:rsidR="006D48BF" w:rsidRPr="00E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48BF" w:rsidRPr="00EE1C89" w:rsidRDefault="006D48BF" w:rsidP="006D48BF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 (решение насущных вопросов).</w:t>
            </w:r>
          </w:p>
          <w:p w:rsidR="006D48BF" w:rsidRPr="00EE1C89" w:rsidRDefault="006D48BF" w:rsidP="006D48BF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Подведение итогов собрания. </w:t>
            </w:r>
          </w:p>
          <w:p w:rsidR="00F17D85" w:rsidRPr="006A0C44" w:rsidRDefault="00F17D85" w:rsidP="00F17D85">
            <w:pPr>
              <w:tabs>
                <w:tab w:val="left" w:pos="1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0C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04.2025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D85" w:rsidRPr="00F17D85" w:rsidTr="0059791D">
        <w:tc>
          <w:tcPr>
            <w:tcW w:w="105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>Привлечение родителей к участию в совместных мероприятиях, конкурсах, выставках:</w:t>
            </w:r>
          </w:p>
        </w:tc>
      </w:tr>
      <w:tr w:rsidR="00F17D85" w:rsidRPr="00F17D85" w:rsidTr="005979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-9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реализации:</w:t>
            </w:r>
          </w:p>
          <w:p w:rsidR="00F17D85" w:rsidRPr="00F17D85" w:rsidRDefault="00F17D85" w:rsidP="00F17D8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совместных и самостоятельных творческих проектов детей, в т. ч. семейных;</w:t>
            </w:r>
          </w:p>
          <w:p w:rsidR="00F17D85" w:rsidRPr="00F17D85" w:rsidRDefault="00F17D85" w:rsidP="00F17D8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акций, выставок совместного детско-родительского творчества, фотовыставок;</w:t>
            </w:r>
          </w:p>
          <w:p w:rsidR="00F17D85" w:rsidRPr="00F17D85" w:rsidRDefault="00F17D85" w:rsidP="00F17D8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праздников и мероприятий в ДОУ;</w:t>
            </w:r>
          </w:p>
          <w:p w:rsidR="00F17D85" w:rsidRPr="00F17D85" w:rsidRDefault="00F17D85" w:rsidP="00F17D8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конкурсов, смотров-конкурсов, фестивалей</w:t>
            </w:r>
          </w:p>
          <w:p w:rsidR="00F17D85" w:rsidRPr="00F17D85" w:rsidRDefault="00F17D85" w:rsidP="00F17D8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тематических детско-родительских гостиных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 в соответствии с режимом и графиком мероприятий</w:t>
            </w:r>
          </w:p>
          <w:p w:rsidR="00F17D85" w:rsidRPr="00F17D85" w:rsidRDefault="00F17D85" w:rsidP="00F17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7D85" w:rsidRPr="00F17D85" w:rsidRDefault="00F17D85" w:rsidP="00F17D8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Заведующий,   ст. воспитатель </w:t>
            </w:r>
          </w:p>
          <w:p w:rsidR="00F17D85" w:rsidRPr="00F17D85" w:rsidRDefault="00F17D85" w:rsidP="00F17D8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8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  <w:p w:rsidR="00F17D85" w:rsidRPr="00F17D85" w:rsidRDefault="00F17D85" w:rsidP="00F17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5A30" w:rsidRDefault="00475A30" w:rsidP="003202A8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6279" w:rsidRDefault="00936279" w:rsidP="000A49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36279">
        <w:rPr>
          <w:rFonts w:ascii="Times New Roman" w:hAnsi="Times New Roman"/>
          <w:b/>
          <w:i/>
          <w:sz w:val="28"/>
          <w:szCs w:val="28"/>
        </w:rPr>
        <w:t>Консультации для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108"/>
        <w:gridCol w:w="2393"/>
      </w:tblGrid>
      <w:tr w:rsidR="00936279" w:rsidRPr="00DE0F4A" w:rsidTr="00C80636">
        <w:tc>
          <w:tcPr>
            <w:tcW w:w="675" w:type="dxa"/>
          </w:tcPr>
          <w:p w:rsidR="00936279" w:rsidRPr="00DE0F4A" w:rsidRDefault="00936279" w:rsidP="00A2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936279" w:rsidRPr="00DE0F4A" w:rsidRDefault="00936279" w:rsidP="00A2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8" w:type="dxa"/>
          </w:tcPr>
          <w:p w:rsidR="00936279" w:rsidRPr="00DE0F4A" w:rsidRDefault="00936279" w:rsidP="00A2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936279" w:rsidRPr="00DE0F4A" w:rsidRDefault="00936279" w:rsidP="00A2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36279" w:rsidRPr="00DE0F4A" w:rsidTr="00C80636">
        <w:tc>
          <w:tcPr>
            <w:tcW w:w="675" w:type="dxa"/>
          </w:tcPr>
          <w:p w:rsidR="00936279" w:rsidRPr="00DE0F4A" w:rsidRDefault="00C80636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936279" w:rsidRPr="00DE0F4A" w:rsidRDefault="00C80636" w:rsidP="00C806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2108" w:type="dxa"/>
          </w:tcPr>
          <w:p w:rsidR="00936279" w:rsidRPr="00DE0F4A" w:rsidRDefault="00C80636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36279" w:rsidRPr="00DE0F4A" w:rsidRDefault="00C80636" w:rsidP="00C8063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20D84" w:rsidRPr="00DE0F4A" w:rsidTr="00C80636">
        <w:tc>
          <w:tcPr>
            <w:tcW w:w="675" w:type="dxa"/>
          </w:tcPr>
          <w:p w:rsidR="00A20D84" w:rsidRPr="00DE0F4A" w:rsidRDefault="00C80636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A20D84" w:rsidRPr="00DE0F4A" w:rsidRDefault="00C80636" w:rsidP="00C8063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Условия оформления «Говорящей среды»</w:t>
            </w:r>
          </w:p>
        </w:tc>
        <w:tc>
          <w:tcPr>
            <w:tcW w:w="2108" w:type="dxa"/>
          </w:tcPr>
          <w:p w:rsidR="00A20D84" w:rsidRPr="00DE0F4A" w:rsidRDefault="00C80636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20D84" w:rsidRPr="00DE0F4A" w:rsidRDefault="00703069" w:rsidP="00A2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0316A" w:rsidRPr="00DE0F4A" w:rsidTr="00C80636">
        <w:tc>
          <w:tcPr>
            <w:tcW w:w="675" w:type="dxa"/>
          </w:tcPr>
          <w:p w:rsidR="0030316A" w:rsidRPr="00DE0F4A" w:rsidRDefault="0030316A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30316A" w:rsidRPr="00DE0F4A" w:rsidRDefault="0030316A" w:rsidP="00303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Эффективные элементы «Говорящей среды»</w:t>
            </w:r>
          </w:p>
        </w:tc>
        <w:tc>
          <w:tcPr>
            <w:tcW w:w="2108" w:type="dxa"/>
          </w:tcPr>
          <w:p w:rsidR="0030316A" w:rsidRPr="00DE0F4A" w:rsidRDefault="0030316A" w:rsidP="0030316A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0316A" w:rsidRPr="00DE0F4A" w:rsidRDefault="0030316A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0316A" w:rsidRPr="00DE0F4A" w:rsidTr="00C80636">
        <w:tc>
          <w:tcPr>
            <w:tcW w:w="675" w:type="dxa"/>
          </w:tcPr>
          <w:p w:rsidR="0030316A" w:rsidRPr="00DE0F4A" w:rsidRDefault="0030316A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30316A" w:rsidRPr="00DE0F4A" w:rsidRDefault="0030316A" w:rsidP="0035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-конструирование и робототехника – инновационные технологии в детском саду</w:t>
            </w:r>
          </w:p>
        </w:tc>
        <w:tc>
          <w:tcPr>
            <w:tcW w:w="2108" w:type="dxa"/>
          </w:tcPr>
          <w:p w:rsidR="0030316A" w:rsidRPr="00DE0F4A" w:rsidRDefault="0030316A" w:rsidP="00355A43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0316A" w:rsidRPr="00DE0F4A" w:rsidRDefault="0030316A" w:rsidP="0035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0316A" w:rsidRPr="00DE0F4A" w:rsidTr="00C80636">
        <w:tc>
          <w:tcPr>
            <w:tcW w:w="675" w:type="dxa"/>
          </w:tcPr>
          <w:p w:rsidR="0030316A" w:rsidRPr="00DE0F4A" w:rsidRDefault="0030316A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30316A" w:rsidRPr="00DE0F4A" w:rsidRDefault="0030316A" w:rsidP="0030316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«Влияние пеших прогулок на здоровье дошкольника»</w:t>
            </w:r>
          </w:p>
        </w:tc>
        <w:tc>
          <w:tcPr>
            <w:tcW w:w="2108" w:type="dxa"/>
          </w:tcPr>
          <w:p w:rsidR="0030316A" w:rsidRPr="00DE0F4A" w:rsidRDefault="0030316A" w:rsidP="0030316A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0316A" w:rsidRPr="00DE0F4A" w:rsidRDefault="0030316A" w:rsidP="00A2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0316A" w:rsidRPr="00DE0F4A" w:rsidTr="00C80636">
        <w:tc>
          <w:tcPr>
            <w:tcW w:w="675" w:type="dxa"/>
          </w:tcPr>
          <w:p w:rsidR="0030316A" w:rsidRPr="00DE0F4A" w:rsidRDefault="0030316A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30316A" w:rsidRPr="00DE0F4A" w:rsidRDefault="0030316A" w:rsidP="003031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Использование регионального компонента в патриотическом воспитании дошкольников</w:t>
            </w:r>
          </w:p>
        </w:tc>
        <w:tc>
          <w:tcPr>
            <w:tcW w:w="2108" w:type="dxa"/>
          </w:tcPr>
          <w:p w:rsidR="0030316A" w:rsidRPr="00DE0F4A" w:rsidRDefault="0030316A" w:rsidP="0030316A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0316A" w:rsidRPr="00DE0F4A" w:rsidRDefault="0030316A" w:rsidP="00A2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0316A" w:rsidRPr="00DE0F4A" w:rsidTr="00C80636">
        <w:tc>
          <w:tcPr>
            <w:tcW w:w="675" w:type="dxa"/>
          </w:tcPr>
          <w:p w:rsidR="0030316A" w:rsidRPr="00DE0F4A" w:rsidRDefault="0030316A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30316A" w:rsidRPr="00DE0F4A" w:rsidRDefault="00571E0A" w:rsidP="00571E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Значение игр и игр-упражнений с мячом в</w:t>
            </w:r>
            <w:r w:rsidR="00F77181" w:rsidRPr="00DE0F4A">
              <w:rPr>
                <w:rFonts w:ascii="Times New Roman" w:hAnsi="Times New Roman" w:cs="Times New Roman"/>
                <w:sz w:val="24"/>
                <w:szCs w:val="24"/>
              </w:rPr>
              <w:t>о всестороннем развитии ребенка</w:t>
            </w:r>
          </w:p>
        </w:tc>
        <w:tc>
          <w:tcPr>
            <w:tcW w:w="2108" w:type="dxa"/>
          </w:tcPr>
          <w:p w:rsidR="0030316A" w:rsidRPr="00DE0F4A" w:rsidRDefault="00571E0A" w:rsidP="00571E0A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0316A" w:rsidRPr="00DE0F4A" w:rsidRDefault="00571E0A" w:rsidP="00A2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0316A" w:rsidRPr="00DE0F4A" w:rsidTr="00C80636">
        <w:tc>
          <w:tcPr>
            <w:tcW w:w="675" w:type="dxa"/>
          </w:tcPr>
          <w:p w:rsidR="0030316A" w:rsidRPr="00DE0F4A" w:rsidRDefault="00571E0A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30316A" w:rsidRPr="00DE0F4A" w:rsidRDefault="002813C1" w:rsidP="002813C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коррекционно-развивающей работы в соответствии с ФОП </w:t>
            </w:r>
            <w:proofErr w:type="gramStart"/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08" w:type="dxa"/>
          </w:tcPr>
          <w:p w:rsidR="0030316A" w:rsidRPr="00DE0F4A" w:rsidRDefault="002813C1" w:rsidP="002813C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0316A" w:rsidRPr="00DE0F4A" w:rsidRDefault="002813C1" w:rsidP="00A2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0316A" w:rsidRPr="00DE0F4A" w:rsidTr="00C80636">
        <w:tc>
          <w:tcPr>
            <w:tcW w:w="675" w:type="dxa"/>
          </w:tcPr>
          <w:p w:rsidR="0030316A" w:rsidRPr="00DE0F4A" w:rsidRDefault="00DE0F4A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30316A" w:rsidRPr="00DE0F4A" w:rsidRDefault="00DE0F4A" w:rsidP="00DE0F4A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взаимодействия с родителями</w:t>
            </w:r>
          </w:p>
        </w:tc>
        <w:tc>
          <w:tcPr>
            <w:tcW w:w="2108" w:type="dxa"/>
          </w:tcPr>
          <w:p w:rsidR="0030316A" w:rsidRPr="00DE0F4A" w:rsidRDefault="00036CD4" w:rsidP="00036CD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0316A" w:rsidRPr="00DE0F4A" w:rsidRDefault="00DE0F4A" w:rsidP="00A2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E0F4A" w:rsidRPr="00DE0F4A" w:rsidTr="00355A43">
        <w:tc>
          <w:tcPr>
            <w:tcW w:w="675" w:type="dxa"/>
          </w:tcPr>
          <w:p w:rsidR="00DE0F4A" w:rsidRPr="00DE0F4A" w:rsidRDefault="00DE0F4A" w:rsidP="00355A43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DE0F4A" w:rsidRPr="00DE0F4A" w:rsidRDefault="00DE0F4A" w:rsidP="00DE4D2A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E0F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108" w:type="dxa"/>
          </w:tcPr>
          <w:p w:rsidR="00DE0F4A" w:rsidRPr="00DE0F4A" w:rsidRDefault="00DE0F4A" w:rsidP="00DE4D2A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E0F4A" w:rsidRPr="00DE0F4A" w:rsidRDefault="00DE0F4A" w:rsidP="0035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</w:tbl>
    <w:p w:rsidR="00936279" w:rsidRPr="00A20D84" w:rsidRDefault="00936279" w:rsidP="00936279">
      <w:pPr>
        <w:pStyle w:val="a4"/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936279" w:rsidRPr="00936279" w:rsidRDefault="00936279" w:rsidP="000A49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Консультации для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36279" w:rsidRPr="00DE0F4A" w:rsidTr="00A20D84">
        <w:tc>
          <w:tcPr>
            <w:tcW w:w="959" w:type="dxa"/>
          </w:tcPr>
          <w:p w:rsidR="00936279" w:rsidRPr="00DE0F4A" w:rsidRDefault="00936279" w:rsidP="00A2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936279" w:rsidRPr="00DE0F4A" w:rsidRDefault="00936279" w:rsidP="00A2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36279" w:rsidRPr="00DE0F4A" w:rsidRDefault="00936279" w:rsidP="00A2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936279" w:rsidRPr="00DE0F4A" w:rsidRDefault="00936279" w:rsidP="00A2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0D84" w:rsidRPr="00DE0F4A" w:rsidTr="00A20D84">
        <w:tc>
          <w:tcPr>
            <w:tcW w:w="959" w:type="dxa"/>
          </w:tcPr>
          <w:p w:rsidR="00A20D84" w:rsidRPr="00DE0F4A" w:rsidRDefault="00A20D84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0"/>
            </w:tblGrid>
            <w:tr w:rsidR="00A20D84" w:rsidRPr="00DE0F4A" w:rsidTr="00A20D84">
              <w:trPr>
                <w:trHeight w:val="109"/>
              </w:trPr>
              <w:tc>
                <w:tcPr>
                  <w:tcW w:w="0" w:type="auto"/>
                </w:tcPr>
                <w:p w:rsidR="00A20D84" w:rsidRPr="00DE0F4A" w:rsidRDefault="00A20D84" w:rsidP="00A20D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0F4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1. «Откуда к нам пришёл День Знаний»</w:t>
                  </w:r>
                </w:p>
                <w:p w:rsidR="00A20D84" w:rsidRPr="00DE0F4A" w:rsidRDefault="00A20D84" w:rsidP="00A20D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0F4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2. По запросу родителей</w:t>
                  </w:r>
                </w:p>
              </w:tc>
            </w:tr>
          </w:tbl>
          <w:p w:rsidR="00A20D84" w:rsidRPr="00DE0F4A" w:rsidRDefault="00A20D84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20D84" w:rsidRPr="00DE0F4A" w:rsidRDefault="00A20D84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20D84" w:rsidRPr="00DE0F4A" w:rsidRDefault="00A20D84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0D84" w:rsidRPr="00DE0F4A" w:rsidTr="00A20D84">
        <w:tc>
          <w:tcPr>
            <w:tcW w:w="959" w:type="dxa"/>
          </w:tcPr>
          <w:p w:rsidR="00A20D84" w:rsidRPr="00DE0F4A" w:rsidRDefault="00A20D84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C0D61" w:rsidRPr="00DE0F4A" w:rsidRDefault="00D730B2" w:rsidP="00D730B2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«Значение двигательной активности для детей дошкольного возраста»</w:t>
            </w:r>
          </w:p>
          <w:p w:rsidR="00D730B2" w:rsidRPr="00DE0F4A" w:rsidRDefault="00D730B2" w:rsidP="00D730B2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запросу родителей</w:t>
            </w:r>
          </w:p>
        </w:tc>
        <w:tc>
          <w:tcPr>
            <w:tcW w:w="2393" w:type="dxa"/>
          </w:tcPr>
          <w:p w:rsidR="00A20D84" w:rsidRPr="00DE0F4A" w:rsidRDefault="00A20D84" w:rsidP="00A20D84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A20D84" w:rsidRPr="00DE0F4A" w:rsidRDefault="00A20D84" w:rsidP="00A2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0D84" w:rsidRPr="00DE0F4A" w:rsidTr="00A20D84">
        <w:tc>
          <w:tcPr>
            <w:tcW w:w="959" w:type="dxa"/>
          </w:tcPr>
          <w:p w:rsidR="00A20D84" w:rsidRPr="00DE0F4A" w:rsidRDefault="00D730B2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D730B2" w:rsidRPr="00DE0F4A" w:rsidRDefault="00D730B2" w:rsidP="00C92C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1. «День народного единства 4 ноября – что рассказать ребенку об этом празднике».</w:t>
            </w:r>
          </w:p>
          <w:p w:rsidR="00A20D84" w:rsidRPr="00DE0F4A" w:rsidRDefault="00D730B2" w:rsidP="00C92C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2. По запросу родителей</w:t>
            </w:r>
          </w:p>
        </w:tc>
        <w:tc>
          <w:tcPr>
            <w:tcW w:w="2393" w:type="dxa"/>
          </w:tcPr>
          <w:p w:rsidR="00A20D84" w:rsidRPr="00DE0F4A" w:rsidRDefault="00D730B2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20D84" w:rsidRPr="00DE0F4A" w:rsidRDefault="00A20D84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0D84" w:rsidRPr="00DE0F4A" w:rsidTr="00A20D84">
        <w:tc>
          <w:tcPr>
            <w:tcW w:w="959" w:type="dxa"/>
          </w:tcPr>
          <w:p w:rsidR="00A20D84" w:rsidRPr="00DE0F4A" w:rsidRDefault="0067522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A20D84" w:rsidRPr="00DE0F4A" w:rsidRDefault="0067522C" w:rsidP="00C92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 xml:space="preserve">1. «Проектная деятельность в старшем дошкольном </w:t>
            </w:r>
            <w:r w:rsidR="002B39E8" w:rsidRPr="00DE0F4A">
              <w:rPr>
                <w:rFonts w:ascii="Times New Roman" w:hAnsi="Times New Roman" w:cs="Times New Roman"/>
                <w:sz w:val="24"/>
                <w:szCs w:val="24"/>
              </w:rPr>
              <w:t>возрасте»</w:t>
            </w:r>
          </w:p>
          <w:p w:rsidR="002B39E8" w:rsidRPr="00DE0F4A" w:rsidRDefault="002B39E8" w:rsidP="00C92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0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запросу родителей</w:t>
            </w:r>
          </w:p>
        </w:tc>
        <w:tc>
          <w:tcPr>
            <w:tcW w:w="2393" w:type="dxa"/>
          </w:tcPr>
          <w:p w:rsidR="00A20D84" w:rsidRPr="00DE0F4A" w:rsidRDefault="00D730B2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20D84" w:rsidRPr="00DE0F4A" w:rsidRDefault="00A20D84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0D84" w:rsidRPr="00DE0F4A" w:rsidTr="00A20D84">
        <w:tc>
          <w:tcPr>
            <w:tcW w:w="959" w:type="dxa"/>
          </w:tcPr>
          <w:p w:rsidR="00A20D84" w:rsidRPr="00DE0F4A" w:rsidRDefault="002B39E8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A20D84" w:rsidRPr="00DE0F4A" w:rsidRDefault="00E93C59" w:rsidP="00C92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 xml:space="preserve">1. «Использование народных игр и игрушек в работе с детьми </w:t>
            </w:r>
            <w:r w:rsidRPr="00DE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младшего и среднего дошкольного возраста»</w:t>
            </w:r>
          </w:p>
          <w:p w:rsidR="00E93C59" w:rsidRPr="00DE0F4A" w:rsidRDefault="00E93C59" w:rsidP="00C92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0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запросу родителей</w:t>
            </w:r>
          </w:p>
        </w:tc>
        <w:tc>
          <w:tcPr>
            <w:tcW w:w="2393" w:type="dxa"/>
          </w:tcPr>
          <w:p w:rsidR="00A20D84" w:rsidRPr="00DE0F4A" w:rsidRDefault="00D730B2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A20D84" w:rsidRPr="00DE0F4A" w:rsidRDefault="00A20D84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0D84" w:rsidRPr="00DE0F4A" w:rsidTr="00A20D84">
        <w:tc>
          <w:tcPr>
            <w:tcW w:w="959" w:type="dxa"/>
          </w:tcPr>
          <w:p w:rsidR="00A20D84" w:rsidRPr="00DE0F4A" w:rsidRDefault="00F20801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6" w:type="dxa"/>
          </w:tcPr>
          <w:p w:rsidR="00A20D84" w:rsidRPr="00DE0F4A" w:rsidRDefault="00E22B92" w:rsidP="00C92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1. «Развитие речевой активности детей старшего дошкольного возраста посредством развивающих игр».</w:t>
            </w:r>
          </w:p>
          <w:p w:rsidR="00E22B92" w:rsidRPr="00DE0F4A" w:rsidRDefault="00E22B92" w:rsidP="00C92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0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запросу родителей</w:t>
            </w:r>
          </w:p>
        </w:tc>
        <w:tc>
          <w:tcPr>
            <w:tcW w:w="2393" w:type="dxa"/>
          </w:tcPr>
          <w:p w:rsidR="00A20D84" w:rsidRPr="00DE0F4A" w:rsidRDefault="0000076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A20D84" w:rsidRPr="00DE0F4A" w:rsidRDefault="00A20D84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0D84" w:rsidRPr="00DE0F4A" w:rsidTr="00A20D84">
        <w:tc>
          <w:tcPr>
            <w:tcW w:w="959" w:type="dxa"/>
          </w:tcPr>
          <w:p w:rsidR="00A20D84" w:rsidRPr="00DE0F4A" w:rsidRDefault="00F20801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A20D84" w:rsidRPr="00DE0F4A" w:rsidRDefault="003E2C12" w:rsidP="00C92C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1. «Веселая математика дома»</w:t>
            </w:r>
          </w:p>
          <w:p w:rsidR="003E2C12" w:rsidRPr="00DE0F4A" w:rsidRDefault="003E2C12" w:rsidP="00C92C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0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запросу родителей</w:t>
            </w:r>
          </w:p>
        </w:tc>
        <w:tc>
          <w:tcPr>
            <w:tcW w:w="2393" w:type="dxa"/>
          </w:tcPr>
          <w:p w:rsidR="00A20D84" w:rsidRPr="00DE0F4A" w:rsidRDefault="0000076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20D84" w:rsidRPr="00DE0F4A" w:rsidRDefault="00A20D84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0D84" w:rsidRPr="00DE0F4A" w:rsidTr="00A20D84">
        <w:tc>
          <w:tcPr>
            <w:tcW w:w="959" w:type="dxa"/>
          </w:tcPr>
          <w:p w:rsidR="00A20D84" w:rsidRPr="00DE0F4A" w:rsidRDefault="00F20801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166ECD" w:rsidRPr="00DE0F4A" w:rsidRDefault="00166ECD" w:rsidP="00C92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 xml:space="preserve">1. Приобщение к истории, традициям и культуре </w:t>
            </w:r>
            <w:proofErr w:type="gramStart"/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Самарского</w:t>
            </w:r>
            <w:proofErr w:type="gramEnd"/>
          </w:p>
          <w:p w:rsidR="00A20D84" w:rsidRPr="00DE0F4A" w:rsidRDefault="00166ECD" w:rsidP="00C92C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 xml:space="preserve">края. </w:t>
            </w:r>
          </w:p>
          <w:p w:rsidR="00166ECD" w:rsidRPr="00DE0F4A" w:rsidRDefault="00166ECD" w:rsidP="00C92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0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запросу родителей</w:t>
            </w:r>
          </w:p>
        </w:tc>
        <w:tc>
          <w:tcPr>
            <w:tcW w:w="2393" w:type="dxa"/>
          </w:tcPr>
          <w:p w:rsidR="00A20D84" w:rsidRPr="00DE0F4A" w:rsidRDefault="0000076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A20D84" w:rsidRPr="00DE0F4A" w:rsidRDefault="00A20D84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0D84" w:rsidRPr="00DE0F4A" w:rsidTr="00A20D84">
        <w:tc>
          <w:tcPr>
            <w:tcW w:w="959" w:type="dxa"/>
          </w:tcPr>
          <w:p w:rsidR="00A20D84" w:rsidRPr="00DE0F4A" w:rsidRDefault="00F20801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A20D84" w:rsidRPr="00DE0F4A" w:rsidRDefault="00F20801" w:rsidP="00C92C0A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в ваших руках»</w:t>
            </w:r>
          </w:p>
          <w:p w:rsidR="00F20801" w:rsidRPr="00DE0F4A" w:rsidRDefault="00F20801" w:rsidP="00C92C0A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запросу родителей</w:t>
            </w:r>
          </w:p>
        </w:tc>
        <w:tc>
          <w:tcPr>
            <w:tcW w:w="2393" w:type="dxa"/>
          </w:tcPr>
          <w:p w:rsidR="00A20D84" w:rsidRPr="00DE0F4A" w:rsidRDefault="0000076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20D84" w:rsidRPr="00DE0F4A" w:rsidRDefault="00A20D84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076B" w:rsidRPr="00DE0F4A" w:rsidTr="00A20D84">
        <w:tc>
          <w:tcPr>
            <w:tcW w:w="959" w:type="dxa"/>
          </w:tcPr>
          <w:p w:rsidR="0000076B" w:rsidRPr="00DE0F4A" w:rsidRDefault="00F20801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00076B" w:rsidRPr="00DE0F4A" w:rsidRDefault="00CC6A82" w:rsidP="00C92C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1. Как проводить с ребенком досуг</w:t>
            </w:r>
          </w:p>
          <w:p w:rsidR="00C92C0A" w:rsidRPr="00DE0F4A" w:rsidRDefault="00CC6A82" w:rsidP="00C92C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0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запросу родителей</w:t>
            </w:r>
          </w:p>
        </w:tc>
        <w:tc>
          <w:tcPr>
            <w:tcW w:w="2393" w:type="dxa"/>
          </w:tcPr>
          <w:p w:rsidR="0000076B" w:rsidRPr="00DE0F4A" w:rsidRDefault="0000076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00076B" w:rsidRPr="00DE0F4A" w:rsidRDefault="0000076B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076B" w:rsidRPr="00DE0F4A" w:rsidTr="00355A43">
        <w:tc>
          <w:tcPr>
            <w:tcW w:w="959" w:type="dxa"/>
          </w:tcPr>
          <w:p w:rsidR="0000076B" w:rsidRPr="00DE0F4A" w:rsidRDefault="00F20801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00076B" w:rsidRPr="00DE0F4A" w:rsidRDefault="005903BF" w:rsidP="00C92C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1.«Здоровьесберегающие мероприятия в работе ДОУ»</w:t>
            </w:r>
          </w:p>
        </w:tc>
        <w:tc>
          <w:tcPr>
            <w:tcW w:w="2393" w:type="dxa"/>
          </w:tcPr>
          <w:p w:rsidR="0000076B" w:rsidRPr="00DE0F4A" w:rsidRDefault="0000076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00076B" w:rsidRPr="00DE0F4A" w:rsidRDefault="0000076B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076B" w:rsidRPr="00DE0F4A" w:rsidTr="00355A43">
        <w:tc>
          <w:tcPr>
            <w:tcW w:w="959" w:type="dxa"/>
          </w:tcPr>
          <w:p w:rsidR="00C92C0A" w:rsidRPr="00DE0F4A" w:rsidRDefault="00C92C0A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6B" w:rsidRPr="00DE0F4A" w:rsidRDefault="00F20801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C92C0A" w:rsidRPr="00DE0F4A" w:rsidRDefault="00C92C0A" w:rsidP="00C92C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0076B" w:rsidRPr="00DE0F4A" w:rsidRDefault="005903BF" w:rsidP="00C92C0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 запросу родителей</w:t>
            </w:r>
          </w:p>
        </w:tc>
        <w:tc>
          <w:tcPr>
            <w:tcW w:w="2393" w:type="dxa"/>
          </w:tcPr>
          <w:p w:rsidR="00C92C0A" w:rsidRPr="00DE0F4A" w:rsidRDefault="00C92C0A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6B" w:rsidRPr="00DE0F4A" w:rsidRDefault="0000076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92C0A" w:rsidRPr="00DE0F4A" w:rsidRDefault="00C92C0A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6B" w:rsidRPr="00DE0F4A" w:rsidRDefault="0000076B" w:rsidP="00C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36279" w:rsidRDefault="00936279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6A01" w:rsidRPr="000A49BE" w:rsidRDefault="000A49BE" w:rsidP="000A49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16A01" w:rsidRPr="000A49BE">
        <w:rPr>
          <w:rFonts w:ascii="Times New Roman" w:hAnsi="Times New Roman" w:cs="Times New Roman"/>
          <w:b/>
          <w:bCs/>
          <w:i/>
          <w:sz w:val="28"/>
          <w:szCs w:val="28"/>
        </w:rPr>
        <w:t>Работа с педагогами и детьми</w:t>
      </w:r>
    </w:p>
    <w:p w:rsidR="00116A01" w:rsidRPr="00116A01" w:rsidRDefault="00116A01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16A01" w:rsidRDefault="002B1781" w:rsidP="002B1781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Конкурсы</w:t>
      </w:r>
    </w:p>
    <w:p w:rsidR="002B1781" w:rsidRDefault="002B1781" w:rsidP="002B1781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86D03" w:rsidTr="00C86D03">
        <w:tc>
          <w:tcPr>
            <w:tcW w:w="817" w:type="dxa"/>
          </w:tcPr>
          <w:p w:rsidR="00C86D03" w:rsidRPr="00C86D03" w:rsidRDefault="00C86D03" w:rsidP="00C86D03">
            <w:pPr>
              <w:pStyle w:val="Default"/>
              <w:jc w:val="center"/>
            </w:pPr>
            <w:r w:rsidRPr="00C86D03">
              <w:rPr>
                <w:b/>
                <w:bCs/>
              </w:rPr>
              <w:t>№</w:t>
            </w:r>
          </w:p>
          <w:p w:rsidR="00C86D03" w:rsidRPr="00C86D03" w:rsidRDefault="00C86D03" w:rsidP="00C86D03">
            <w:pPr>
              <w:pStyle w:val="Default"/>
              <w:jc w:val="center"/>
            </w:pPr>
            <w:proofErr w:type="gramStart"/>
            <w:r w:rsidRPr="00C86D03">
              <w:rPr>
                <w:b/>
                <w:bCs/>
              </w:rPr>
              <w:t>п</w:t>
            </w:r>
            <w:proofErr w:type="gramEnd"/>
            <w:r w:rsidRPr="00C86D03">
              <w:rPr>
                <w:b/>
                <w:bCs/>
              </w:rPr>
              <w:t>/п</w:t>
            </w:r>
          </w:p>
        </w:tc>
        <w:tc>
          <w:tcPr>
            <w:tcW w:w="3968" w:type="dxa"/>
          </w:tcPr>
          <w:p w:rsidR="00C86D03" w:rsidRPr="00C86D03" w:rsidRDefault="00C86D03" w:rsidP="00C86D03">
            <w:pPr>
              <w:pStyle w:val="Default"/>
              <w:jc w:val="center"/>
            </w:pPr>
            <w:r w:rsidRPr="00C86D03">
              <w:rPr>
                <w:b/>
                <w:bCs/>
              </w:rPr>
              <w:t>Названия</w:t>
            </w:r>
          </w:p>
        </w:tc>
        <w:tc>
          <w:tcPr>
            <w:tcW w:w="2393" w:type="dxa"/>
          </w:tcPr>
          <w:p w:rsidR="00C86D03" w:rsidRPr="00C86D03" w:rsidRDefault="00C86D03" w:rsidP="00C86D03">
            <w:pPr>
              <w:pStyle w:val="Default"/>
              <w:jc w:val="center"/>
            </w:pPr>
            <w:r w:rsidRPr="00C86D03">
              <w:rPr>
                <w:b/>
                <w:bCs/>
              </w:rPr>
              <w:t>Сроки</w:t>
            </w:r>
          </w:p>
        </w:tc>
        <w:tc>
          <w:tcPr>
            <w:tcW w:w="2393" w:type="dxa"/>
          </w:tcPr>
          <w:p w:rsidR="00C86D03" w:rsidRPr="00C86D03" w:rsidRDefault="00C86D03" w:rsidP="00C86D03">
            <w:pPr>
              <w:pStyle w:val="Default"/>
              <w:jc w:val="center"/>
            </w:pPr>
            <w:r w:rsidRPr="00C86D03">
              <w:rPr>
                <w:b/>
                <w:bCs/>
              </w:rPr>
              <w:t>Ответственный</w:t>
            </w:r>
          </w:p>
        </w:tc>
      </w:tr>
      <w:tr w:rsidR="00C86D03" w:rsidTr="00C86D03">
        <w:tc>
          <w:tcPr>
            <w:tcW w:w="817" w:type="dxa"/>
          </w:tcPr>
          <w:p w:rsidR="00C86D03" w:rsidRPr="00C86D03" w:rsidRDefault="00C86D03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86D03" w:rsidRPr="00C86D03" w:rsidRDefault="00C86D03" w:rsidP="00C86D03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конкурсы разного уровня в соответствии с планом и графиком проведения Департамента образования и дополнительного образования</w:t>
            </w:r>
          </w:p>
        </w:tc>
        <w:tc>
          <w:tcPr>
            <w:tcW w:w="2393" w:type="dxa"/>
          </w:tcPr>
          <w:p w:rsidR="00C86D03" w:rsidRPr="00C86D03" w:rsidRDefault="00C86D03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86D03" w:rsidRPr="00C86D03" w:rsidRDefault="00C86D03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:rsidR="00116A01" w:rsidRPr="005C6DCA" w:rsidRDefault="00116A01" w:rsidP="005C6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16A01" w:rsidRDefault="002B1781" w:rsidP="002B1781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Выставки</w:t>
      </w:r>
    </w:p>
    <w:p w:rsidR="005C6DCA" w:rsidRDefault="005C6DCA" w:rsidP="005C6DCA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740"/>
        <w:gridCol w:w="3795"/>
        <w:gridCol w:w="2267"/>
        <w:gridCol w:w="2267"/>
      </w:tblGrid>
      <w:tr w:rsidR="002B1781" w:rsidTr="002B1781">
        <w:tc>
          <w:tcPr>
            <w:tcW w:w="740" w:type="dxa"/>
          </w:tcPr>
          <w:p w:rsidR="002B1781" w:rsidRPr="00C86D03" w:rsidRDefault="002B1781" w:rsidP="00355A43">
            <w:pPr>
              <w:pStyle w:val="Default"/>
              <w:jc w:val="center"/>
            </w:pPr>
            <w:r w:rsidRPr="00C86D03">
              <w:rPr>
                <w:b/>
                <w:bCs/>
              </w:rPr>
              <w:t>№</w:t>
            </w:r>
          </w:p>
          <w:p w:rsidR="002B1781" w:rsidRPr="00C86D03" w:rsidRDefault="002B1781" w:rsidP="00355A43">
            <w:pPr>
              <w:pStyle w:val="Default"/>
              <w:jc w:val="center"/>
            </w:pPr>
            <w:proofErr w:type="gramStart"/>
            <w:r w:rsidRPr="00C86D03">
              <w:rPr>
                <w:b/>
                <w:bCs/>
              </w:rPr>
              <w:t>п</w:t>
            </w:r>
            <w:proofErr w:type="gramEnd"/>
            <w:r w:rsidRPr="00C86D03">
              <w:rPr>
                <w:b/>
                <w:bCs/>
              </w:rPr>
              <w:t>/п</w:t>
            </w:r>
          </w:p>
        </w:tc>
        <w:tc>
          <w:tcPr>
            <w:tcW w:w="3795" w:type="dxa"/>
          </w:tcPr>
          <w:p w:rsidR="002B1781" w:rsidRPr="00C86D03" w:rsidRDefault="002B1781" w:rsidP="00355A43">
            <w:pPr>
              <w:pStyle w:val="Default"/>
              <w:jc w:val="center"/>
            </w:pPr>
            <w:r w:rsidRPr="00C86D03">
              <w:rPr>
                <w:b/>
                <w:bCs/>
              </w:rPr>
              <w:t>Названия</w:t>
            </w:r>
          </w:p>
        </w:tc>
        <w:tc>
          <w:tcPr>
            <w:tcW w:w="2267" w:type="dxa"/>
          </w:tcPr>
          <w:p w:rsidR="002B1781" w:rsidRPr="00C86D03" w:rsidRDefault="002B1781" w:rsidP="00355A43">
            <w:pPr>
              <w:pStyle w:val="Default"/>
              <w:jc w:val="center"/>
            </w:pPr>
            <w:r w:rsidRPr="00C86D03">
              <w:rPr>
                <w:b/>
                <w:bCs/>
              </w:rPr>
              <w:t>Сроки</w:t>
            </w:r>
          </w:p>
        </w:tc>
        <w:tc>
          <w:tcPr>
            <w:tcW w:w="2267" w:type="dxa"/>
          </w:tcPr>
          <w:p w:rsidR="002B1781" w:rsidRPr="00C86D03" w:rsidRDefault="002B1781" w:rsidP="00355A43">
            <w:pPr>
              <w:pStyle w:val="Default"/>
              <w:jc w:val="center"/>
            </w:pPr>
            <w:r w:rsidRPr="00C86D03">
              <w:rPr>
                <w:b/>
                <w:bCs/>
              </w:rPr>
              <w:t>Ответственный</w:t>
            </w:r>
          </w:p>
        </w:tc>
      </w:tr>
      <w:tr w:rsidR="002B1781" w:rsidTr="002B1781">
        <w:tc>
          <w:tcPr>
            <w:tcW w:w="740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78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95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781"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«Осенний калейдоскоп»</w:t>
            </w:r>
          </w:p>
        </w:tc>
        <w:tc>
          <w:tcPr>
            <w:tcW w:w="2267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78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октябрь</w:t>
            </w:r>
          </w:p>
        </w:tc>
        <w:tc>
          <w:tcPr>
            <w:tcW w:w="2267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78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2B1781" w:rsidTr="002B1781">
        <w:tc>
          <w:tcPr>
            <w:tcW w:w="740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78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7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0"/>
            </w:tblGrid>
            <w:tr w:rsidR="002B1781" w:rsidRPr="002B1781">
              <w:trPr>
                <w:trHeight w:val="109"/>
              </w:trPr>
              <w:tc>
                <w:tcPr>
                  <w:tcW w:w="0" w:type="auto"/>
                </w:tcPr>
                <w:p w:rsidR="002B1781" w:rsidRPr="002B1781" w:rsidRDefault="002B1781" w:rsidP="002B1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17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Новогодняя композиция </w:t>
                  </w:r>
                </w:p>
              </w:tc>
            </w:tr>
          </w:tbl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67" w:type="dxa"/>
          </w:tcPr>
          <w:p w:rsid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2B1781" w:rsidTr="002B1781">
        <w:tc>
          <w:tcPr>
            <w:tcW w:w="740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795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781">
              <w:rPr>
                <w:rFonts w:ascii="Times New Roman" w:hAnsi="Times New Roman" w:cs="Times New Roman"/>
                <w:bCs/>
                <w:sz w:val="24"/>
                <w:szCs w:val="24"/>
              </w:rPr>
              <w:t>Вернисаж рисунков «Зимушка-зима»</w:t>
            </w:r>
          </w:p>
        </w:tc>
        <w:tc>
          <w:tcPr>
            <w:tcW w:w="2267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67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78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2B1781" w:rsidTr="00355A43">
        <w:tc>
          <w:tcPr>
            <w:tcW w:w="740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795" w:type="dxa"/>
          </w:tcPr>
          <w:p w:rsidR="002B1781" w:rsidRPr="002B1781" w:rsidRDefault="002B1781" w:rsidP="00355A4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781">
              <w:rPr>
                <w:rFonts w:ascii="Times New Roman" w:hAnsi="Times New Roman" w:cs="Times New Roman"/>
                <w:bCs/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2267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67" w:type="dxa"/>
          </w:tcPr>
          <w:p w:rsidR="002B1781" w:rsidRDefault="002B1781" w:rsidP="002B1781">
            <w:pPr>
              <w:jc w:val="center"/>
            </w:pPr>
            <w:r w:rsidRPr="00FC50A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2B1781" w:rsidTr="00355A43">
        <w:tc>
          <w:tcPr>
            <w:tcW w:w="740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7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9"/>
            </w:tblGrid>
            <w:tr w:rsidR="002B1781" w:rsidRPr="002B1781">
              <w:trPr>
                <w:trHeight w:val="243"/>
              </w:trPr>
              <w:tc>
                <w:tcPr>
                  <w:tcW w:w="0" w:type="auto"/>
                </w:tcPr>
                <w:p w:rsidR="002B1781" w:rsidRPr="002B1781" w:rsidRDefault="002B1781" w:rsidP="002B17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B178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Выставка рисунков « Моя мама, лучше всех» </w:t>
                  </w:r>
                </w:p>
              </w:tc>
            </w:tr>
          </w:tbl>
          <w:p w:rsidR="002B1781" w:rsidRPr="002B1781" w:rsidRDefault="002B1781" w:rsidP="00355A4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B1781" w:rsidRPr="002B1781" w:rsidRDefault="002B1781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67" w:type="dxa"/>
          </w:tcPr>
          <w:p w:rsidR="002B1781" w:rsidRDefault="002B1781" w:rsidP="002B1781">
            <w:pPr>
              <w:jc w:val="center"/>
            </w:pPr>
            <w:r w:rsidRPr="00FC50A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E65890" w:rsidTr="00355A43">
        <w:tc>
          <w:tcPr>
            <w:tcW w:w="740" w:type="dxa"/>
          </w:tcPr>
          <w:p w:rsidR="00E65890" w:rsidRPr="002B1781" w:rsidRDefault="00E65890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795" w:type="dxa"/>
          </w:tcPr>
          <w:p w:rsidR="00E65890" w:rsidRPr="002B1781" w:rsidRDefault="00E65890" w:rsidP="00355A4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«Вселенная. Космос»</w:t>
            </w:r>
          </w:p>
        </w:tc>
        <w:tc>
          <w:tcPr>
            <w:tcW w:w="2267" w:type="dxa"/>
          </w:tcPr>
          <w:p w:rsidR="00E65890" w:rsidRPr="002B1781" w:rsidRDefault="00E65890" w:rsidP="00A7179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7" w:type="dxa"/>
          </w:tcPr>
          <w:p w:rsidR="00E65890" w:rsidRDefault="00E65890" w:rsidP="00E65890">
            <w:pPr>
              <w:jc w:val="center"/>
            </w:pPr>
            <w:r w:rsidRPr="0024716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E65890" w:rsidTr="00355A43">
        <w:tc>
          <w:tcPr>
            <w:tcW w:w="740" w:type="dxa"/>
          </w:tcPr>
          <w:p w:rsidR="00E65890" w:rsidRPr="00E65890" w:rsidRDefault="00E65890" w:rsidP="002B178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89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795" w:type="dxa"/>
          </w:tcPr>
          <w:p w:rsidR="00E65890" w:rsidRPr="00E65890" w:rsidRDefault="00E65890" w:rsidP="00355A43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890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2267" w:type="dxa"/>
          </w:tcPr>
          <w:p w:rsidR="00E65890" w:rsidRPr="00E65890" w:rsidRDefault="00E65890" w:rsidP="00E6589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89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67" w:type="dxa"/>
          </w:tcPr>
          <w:p w:rsidR="00E65890" w:rsidRDefault="00E65890" w:rsidP="00E65890">
            <w:pPr>
              <w:jc w:val="center"/>
            </w:pPr>
            <w:r w:rsidRPr="0024716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:rsidR="00276EA1" w:rsidRPr="00276EA1" w:rsidRDefault="00276EA1" w:rsidP="00276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76EA1" w:rsidRPr="00077107" w:rsidRDefault="00276EA1" w:rsidP="00276EA1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6E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Праздники, развлечения</w:t>
      </w:r>
    </w:p>
    <w:p w:rsidR="00077107" w:rsidRPr="00276EA1" w:rsidRDefault="00077107" w:rsidP="00F54114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16A01" w:rsidRPr="00077107" w:rsidRDefault="00077107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7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спортивно-массовых мероприятий, досугов, развлечений  инструктора по физической культуре</w:t>
      </w:r>
    </w:p>
    <w:p w:rsidR="00116A01" w:rsidRDefault="00116A01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2268"/>
        <w:gridCol w:w="2161"/>
        <w:gridCol w:w="1915"/>
      </w:tblGrid>
      <w:tr w:rsidR="00077107" w:rsidRPr="00F54114" w:rsidTr="00C76C9D">
        <w:tc>
          <w:tcPr>
            <w:tcW w:w="1418" w:type="dxa"/>
            <w:vAlign w:val="center"/>
          </w:tcPr>
          <w:p w:rsidR="00077107" w:rsidRPr="00F54114" w:rsidRDefault="00077107" w:rsidP="000771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vAlign w:val="center"/>
          </w:tcPr>
          <w:p w:rsidR="00077107" w:rsidRPr="00F54114" w:rsidRDefault="00077107" w:rsidP="000771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1-</w:t>
            </w: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младшая группа</w:t>
            </w:r>
          </w:p>
        </w:tc>
        <w:tc>
          <w:tcPr>
            <w:tcW w:w="2268" w:type="dxa"/>
            <w:vAlign w:val="center"/>
          </w:tcPr>
          <w:p w:rsidR="00077107" w:rsidRPr="00F54114" w:rsidRDefault="00077107" w:rsidP="000771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средняя группа</w:t>
            </w:r>
          </w:p>
        </w:tc>
        <w:tc>
          <w:tcPr>
            <w:tcW w:w="2161" w:type="dxa"/>
            <w:vAlign w:val="center"/>
          </w:tcPr>
          <w:p w:rsidR="00077107" w:rsidRPr="00F54114" w:rsidRDefault="00077107" w:rsidP="000771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старшая группа</w:t>
            </w:r>
          </w:p>
        </w:tc>
        <w:tc>
          <w:tcPr>
            <w:tcW w:w="1915" w:type="dxa"/>
            <w:vAlign w:val="center"/>
          </w:tcPr>
          <w:p w:rsidR="00077107" w:rsidRPr="00F54114" w:rsidRDefault="00077107" w:rsidP="000771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подготовит группа</w:t>
            </w:r>
          </w:p>
        </w:tc>
      </w:tr>
      <w:tr w:rsidR="00077107" w:rsidRPr="00F54114" w:rsidTr="00C76C9D">
        <w:tc>
          <w:tcPr>
            <w:tcW w:w="1418" w:type="dxa"/>
          </w:tcPr>
          <w:p w:rsidR="00077107" w:rsidRPr="00F54114" w:rsidRDefault="00077107" w:rsidP="000771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077107" w:rsidRPr="00F54114" w:rsidRDefault="00077107" w:rsidP="0007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«На огороде и в саду»</w:t>
            </w:r>
          </w:p>
        </w:tc>
        <w:tc>
          <w:tcPr>
            <w:tcW w:w="2268" w:type="dxa"/>
          </w:tcPr>
          <w:p w:rsidR="00077107" w:rsidRPr="00F54114" w:rsidRDefault="00077107" w:rsidP="0007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«Осенняя прогулка в парке»</w:t>
            </w:r>
          </w:p>
        </w:tc>
        <w:tc>
          <w:tcPr>
            <w:tcW w:w="2161" w:type="dxa"/>
          </w:tcPr>
          <w:p w:rsidR="00077107" w:rsidRPr="00F54114" w:rsidRDefault="00077107" w:rsidP="0007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«Кто спортом занимается, с болезнями не знается»»</w:t>
            </w:r>
          </w:p>
        </w:tc>
        <w:tc>
          <w:tcPr>
            <w:tcW w:w="1915" w:type="dxa"/>
          </w:tcPr>
          <w:p w:rsidR="00077107" w:rsidRPr="00F54114" w:rsidRDefault="00077107" w:rsidP="0007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«Осень пришла-на физкультуру позвала»</w:t>
            </w:r>
          </w:p>
        </w:tc>
      </w:tr>
      <w:tr w:rsidR="007476A1" w:rsidRPr="00F54114" w:rsidTr="00C76C9D">
        <w:tc>
          <w:tcPr>
            <w:tcW w:w="1418" w:type="dxa"/>
          </w:tcPr>
          <w:p w:rsidR="007476A1" w:rsidRPr="00F54114" w:rsidRDefault="007476A1" w:rsidP="007476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7476A1" w:rsidRPr="00F54114" w:rsidRDefault="007476A1" w:rsidP="0074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«В лес по грибы»</w:t>
            </w:r>
          </w:p>
        </w:tc>
        <w:tc>
          <w:tcPr>
            <w:tcW w:w="2268" w:type="dxa"/>
          </w:tcPr>
          <w:p w:rsidR="007476A1" w:rsidRPr="00F54114" w:rsidRDefault="007476A1" w:rsidP="0074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«Веселые игры и забавы»</w:t>
            </w:r>
          </w:p>
        </w:tc>
        <w:tc>
          <w:tcPr>
            <w:tcW w:w="2161" w:type="dxa"/>
          </w:tcPr>
          <w:p w:rsidR="007476A1" w:rsidRPr="00F54114" w:rsidRDefault="007476A1" w:rsidP="0074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15" w:type="dxa"/>
          </w:tcPr>
          <w:p w:rsidR="007476A1" w:rsidRPr="00F54114" w:rsidRDefault="007476A1" w:rsidP="0074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«За здоровьем в детский сад»</w:t>
            </w:r>
          </w:p>
        </w:tc>
      </w:tr>
      <w:tr w:rsidR="00F54114" w:rsidRPr="00F54114" w:rsidTr="00C76C9D">
        <w:tc>
          <w:tcPr>
            <w:tcW w:w="1418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«До свидания, осень»</w:t>
            </w:r>
          </w:p>
        </w:tc>
        <w:tc>
          <w:tcPr>
            <w:tcW w:w="2268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«Веселые игры и соревнования»»</w:t>
            </w:r>
          </w:p>
        </w:tc>
        <w:tc>
          <w:tcPr>
            <w:tcW w:w="2161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«В стране веселых стартов»</w:t>
            </w:r>
          </w:p>
        </w:tc>
        <w:tc>
          <w:tcPr>
            <w:tcW w:w="1915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«Лестница здоровья»</w:t>
            </w:r>
          </w:p>
        </w:tc>
      </w:tr>
      <w:tr w:rsidR="00F54114" w:rsidRPr="00F54114" w:rsidTr="00C76C9D">
        <w:tc>
          <w:tcPr>
            <w:tcW w:w="1418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"Кто живет в лесу зимой»</w:t>
            </w:r>
          </w:p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 xml:space="preserve">"Как </w:t>
            </w:r>
            <w:proofErr w:type="spellStart"/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физкультурик</w:t>
            </w:r>
            <w:proofErr w:type="spellEnd"/>
            <w:r w:rsidRPr="00F54114">
              <w:rPr>
                <w:rFonts w:ascii="Times New Roman" w:hAnsi="Times New Roman" w:cs="Times New Roman"/>
                <w:sz w:val="24"/>
                <w:szCs w:val="24"/>
              </w:rPr>
              <w:t xml:space="preserve"> спешил на помощь к снеговику»"</w:t>
            </w:r>
          </w:p>
        </w:tc>
        <w:tc>
          <w:tcPr>
            <w:tcW w:w="2161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«Тренировка команд снеговиков»</w:t>
            </w:r>
          </w:p>
        </w:tc>
        <w:tc>
          <w:tcPr>
            <w:tcW w:w="1915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«Тренировка футболистов»</w:t>
            </w:r>
          </w:p>
        </w:tc>
      </w:tr>
      <w:tr w:rsidR="00F54114" w:rsidRPr="00F54114" w:rsidTr="00C76C9D">
        <w:tc>
          <w:tcPr>
            <w:tcW w:w="1418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"Новогодние игры на зимних каникулах"</w:t>
            </w:r>
          </w:p>
        </w:tc>
        <w:tc>
          <w:tcPr>
            <w:tcW w:w="2268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«Зимушка-зима – спортивная пора»</w:t>
            </w:r>
          </w:p>
        </w:tc>
        <w:tc>
          <w:tcPr>
            <w:tcW w:w="2161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«Спортивные секреты»</w:t>
            </w:r>
          </w:p>
        </w:tc>
        <w:tc>
          <w:tcPr>
            <w:tcW w:w="1915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«Эстафетный марафон»</w:t>
            </w:r>
          </w:p>
        </w:tc>
      </w:tr>
      <w:tr w:rsidR="00F54114" w:rsidRPr="00F54114" w:rsidTr="00C76C9D">
        <w:tc>
          <w:tcPr>
            <w:tcW w:w="1418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«Сильные, здоровые, спортивные»</w:t>
            </w:r>
          </w:p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«Славный праздник наших пап»</w:t>
            </w:r>
          </w:p>
        </w:tc>
        <w:tc>
          <w:tcPr>
            <w:tcW w:w="2161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«В феврале особый праздник есть»</w:t>
            </w:r>
          </w:p>
        </w:tc>
        <w:tc>
          <w:tcPr>
            <w:tcW w:w="1915" w:type="dxa"/>
          </w:tcPr>
          <w:p w:rsidR="00F54114" w:rsidRPr="00F54114" w:rsidRDefault="00F54114" w:rsidP="00F5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4">
              <w:rPr>
                <w:rFonts w:ascii="Times New Roman" w:hAnsi="Times New Roman" w:cs="Times New Roman"/>
                <w:sz w:val="24"/>
                <w:szCs w:val="24"/>
              </w:rPr>
              <w:t xml:space="preserve">«Мы растем </w:t>
            </w:r>
            <w:proofErr w:type="gramStart"/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здоровячками</w:t>
            </w:r>
            <w:proofErr w:type="gramEnd"/>
            <w:r w:rsidRPr="00F54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7B3C" w:rsidRPr="00F54114" w:rsidTr="00C76C9D">
        <w:tc>
          <w:tcPr>
            <w:tcW w:w="1418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«Путешествие в весенний лес»</w:t>
            </w:r>
          </w:p>
        </w:tc>
        <w:tc>
          <w:tcPr>
            <w:tcW w:w="2268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«Мы – туристы»</w:t>
            </w:r>
          </w:p>
        </w:tc>
        <w:tc>
          <w:tcPr>
            <w:tcW w:w="2161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«Всем ребятам надо знать, как по улице шагать»</w:t>
            </w:r>
          </w:p>
        </w:tc>
        <w:tc>
          <w:tcPr>
            <w:tcW w:w="1915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«Скакалка и мяч»</w:t>
            </w:r>
          </w:p>
        </w:tc>
      </w:tr>
      <w:tr w:rsidR="00957B3C" w:rsidRPr="00F54114" w:rsidTr="00C76C9D">
        <w:tc>
          <w:tcPr>
            <w:tcW w:w="1418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«В зоопарке»</w:t>
            </w:r>
          </w:p>
        </w:tc>
        <w:tc>
          <w:tcPr>
            <w:tcW w:w="2268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«На космической ракете по планетам полетим»</w:t>
            </w:r>
          </w:p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"Встречи в космосе"</w:t>
            </w:r>
          </w:p>
        </w:tc>
        <w:tc>
          <w:tcPr>
            <w:tcW w:w="1915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«Весенние старты»</w:t>
            </w:r>
          </w:p>
        </w:tc>
      </w:tr>
      <w:tr w:rsidR="00957B3C" w:rsidRPr="00F54114" w:rsidTr="00C76C9D">
        <w:tc>
          <w:tcPr>
            <w:tcW w:w="1418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«К солнышку в гости»</w:t>
            </w:r>
          </w:p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«В цирке»</w:t>
            </w:r>
          </w:p>
        </w:tc>
        <w:tc>
          <w:tcPr>
            <w:tcW w:w="2161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 xml:space="preserve">«Возвращение в страну </w:t>
            </w:r>
            <w:proofErr w:type="spellStart"/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тренажерию</w:t>
            </w:r>
            <w:proofErr w:type="spellEnd"/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5" w:type="dxa"/>
          </w:tcPr>
          <w:p w:rsidR="00957B3C" w:rsidRPr="00957B3C" w:rsidRDefault="00957B3C" w:rsidP="009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3C">
              <w:rPr>
                <w:rFonts w:ascii="Times New Roman" w:hAnsi="Times New Roman" w:cs="Times New Roman"/>
                <w:sz w:val="24"/>
                <w:szCs w:val="24"/>
              </w:rPr>
              <w:t xml:space="preserve">«Снова у </w:t>
            </w:r>
            <w:proofErr w:type="spellStart"/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тренажерика</w:t>
            </w:r>
            <w:proofErr w:type="spellEnd"/>
            <w:r w:rsidRPr="00957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76EA1" w:rsidRDefault="00276EA1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76EA1" w:rsidRDefault="00EA2C67" w:rsidP="00EA2C6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  <w:r w:rsidRPr="00EA2C67">
        <w:rPr>
          <w:rFonts w:ascii="Times New Roman,Bold" w:hAnsi="Times New Roman,Bold" w:cs="Times New Roman,Bold"/>
          <w:b/>
          <w:bCs/>
          <w:i/>
          <w:sz w:val="24"/>
          <w:szCs w:val="24"/>
        </w:rPr>
        <w:t>Семинары:</w:t>
      </w:r>
    </w:p>
    <w:p w:rsidR="00EA2C67" w:rsidRDefault="00EA2C67" w:rsidP="00EA2C67">
      <w:pPr>
        <w:pStyle w:val="a4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</w:p>
    <w:p w:rsidR="00EA2C67" w:rsidRDefault="00EA2C67" w:rsidP="00EA2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C67">
        <w:rPr>
          <w:rFonts w:ascii="Times New Roman" w:hAnsi="Times New Roman" w:cs="Times New Roman"/>
          <w:sz w:val="28"/>
          <w:szCs w:val="28"/>
        </w:rPr>
        <w:t>Проведение городского или межрайонного семинара по плану ЦРО</w:t>
      </w:r>
    </w:p>
    <w:p w:rsidR="00EA2C67" w:rsidRPr="00EA2C67" w:rsidRDefault="00EA2C67" w:rsidP="00EA2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C67" w:rsidRDefault="00EA2C67" w:rsidP="00EA2C67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  <w:r w:rsidRPr="00EA2C67">
        <w:rPr>
          <w:rFonts w:ascii="Times New Roman,Bold" w:hAnsi="Times New Roman,Bold" w:cs="Times New Roman,Bold"/>
          <w:b/>
          <w:bCs/>
          <w:i/>
          <w:sz w:val="24"/>
          <w:szCs w:val="24"/>
        </w:rPr>
        <w:t>Национальные проекты</w:t>
      </w:r>
    </w:p>
    <w:p w:rsidR="0057717F" w:rsidRDefault="0057717F" w:rsidP="0057717F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5928"/>
        <w:gridCol w:w="1727"/>
        <w:gridCol w:w="1842"/>
      </w:tblGrid>
      <w:tr w:rsidR="00AE39B0" w:rsidTr="00AE39B0">
        <w:tc>
          <w:tcPr>
            <w:tcW w:w="851" w:type="dxa"/>
          </w:tcPr>
          <w:p w:rsidR="00EA2C67" w:rsidRPr="00631F79" w:rsidRDefault="00EA2C67" w:rsidP="005771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F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5928" w:type="dxa"/>
          </w:tcPr>
          <w:p w:rsidR="00EA2C67" w:rsidRPr="00EA2C67" w:rsidRDefault="00EA2C67" w:rsidP="00EA2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6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EA2C67">
              <w:rPr>
                <w:rFonts w:ascii="Times New Roman" w:hAnsi="Times New Roman" w:cs="Times New Roman"/>
                <w:sz w:val="24"/>
                <w:szCs w:val="24"/>
              </w:rPr>
              <w:t>нац. проекта</w:t>
            </w:r>
            <w:proofErr w:type="gramEnd"/>
            <w:r w:rsidRPr="00EA2C67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 реализуются долгосрочные проекты: Региональный проект </w:t>
            </w:r>
            <w:r w:rsidRPr="00EA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A2C67">
              <w:rPr>
                <w:rFonts w:ascii="Times New Roman" w:hAnsi="Times New Roman" w:cs="Times New Roman"/>
                <w:bCs/>
                <w:sz w:val="24"/>
                <w:szCs w:val="24"/>
              </w:rPr>
              <w:t>Успех каждого ребёнка»:</w:t>
            </w:r>
          </w:p>
          <w:p w:rsidR="00EA2C67" w:rsidRPr="00EA2C67" w:rsidRDefault="00EA2C67" w:rsidP="00EA2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67">
              <w:rPr>
                <w:rFonts w:ascii="Times New Roman" w:hAnsi="Times New Roman" w:cs="Times New Roman"/>
                <w:sz w:val="24"/>
                <w:szCs w:val="24"/>
              </w:rPr>
              <w:t>- Участие в районных, городских, региональных и всероссийских конкурсах.</w:t>
            </w:r>
          </w:p>
          <w:p w:rsidR="00EA2C67" w:rsidRPr="00EA2C67" w:rsidRDefault="00EA2C67" w:rsidP="00EA2C6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Региональной акции «Единый день ГТО»</w:t>
            </w:r>
          </w:p>
        </w:tc>
        <w:tc>
          <w:tcPr>
            <w:tcW w:w="1727" w:type="dxa"/>
          </w:tcPr>
          <w:p w:rsidR="00EA2C67" w:rsidRPr="009304E9" w:rsidRDefault="009304E9" w:rsidP="009304E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EA2C67" w:rsidRPr="009304E9" w:rsidRDefault="009304E9" w:rsidP="009304E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4E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инструктор по </w:t>
            </w:r>
            <w:r w:rsidRPr="009304E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культуре</w:t>
            </w:r>
          </w:p>
        </w:tc>
      </w:tr>
      <w:tr w:rsidR="00AE39B0" w:rsidTr="00AE39B0">
        <w:tc>
          <w:tcPr>
            <w:tcW w:w="851" w:type="dxa"/>
          </w:tcPr>
          <w:p w:rsidR="00EA2C67" w:rsidRPr="00631F79" w:rsidRDefault="0057717F" w:rsidP="005771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F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5928" w:type="dxa"/>
          </w:tcPr>
          <w:p w:rsidR="00062EAC" w:rsidRPr="00062EAC" w:rsidRDefault="00062EAC" w:rsidP="00062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062EA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062EAC">
              <w:rPr>
                <w:rFonts w:ascii="Times New Roman" w:hAnsi="Times New Roman" w:cs="Times New Roman"/>
                <w:bCs/>
                <w:sz w:val="24"/>
                <w:szCs w:val="24"/>
              </w:rPr>
              <w:t>«Поддержка семей, имеющих детей»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62EAC" w:rsidRPr="00062EAC" w:rsidRDefault="00062EAC" w:rsidP="00062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62EAC">
              <w:rPr>
                <w:rFonts w:ascii="Times New Roman" w:hAnsi="Times New Roman" w:cs="Times New Roman"/>
                <w:sz w:val="24"/>
                <w:szCs w:val="24"/>
              </w:rPr>
              <w:t>Смотры, конкурсы, фестивали, выставки.</w:t>
            </w:r>
          </w:p>
          <w:p w:rsidR="00062EAC" w:rsidRPr="00062EAC" w:rsidRDefault="00062EAC" w:rsidP="00062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EAC">
              <w:rPr>
                <w:rFonts w:ascii="Times New Roman" w:hAnsi="Times New Roman" w:cs="Times New Roman"/>
                <w:sz w:val="24"/>
                <w:szCs w:val="24"/>
              </w:rPr>
              <w:t>направленные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пуляризацию института здоровой, </w:t>
            </w:r>
            <w:r w:rsidRPr="00062EAC">
              <w:rPr>
                <w:rFonts w:ascii="Times New Roman" w:hAnsi="Times New Roman" w:cs="Times New Roman"/>
                <w:sz w:val="24"/>
                <w:szCs w:val="24"/>
              </w:rPr>
              <w:t>полной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62EAC" w:rsidRPr="00062EAC" w:rsidRDefault="00062EAC" w:rsidP="00062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AC">
              <w:rPr>
                <w:rFonts w:ascii="Times New Roman" w:hAnsi="Times New Roman" w:cs="Times New Roman"/>
                <w:sz w:val="24"/>
                <w:szCs w:val="24"/>
              </w:rPr>
              <w:t>- Наличие 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латного консультативного центра </w:t>
            </w:r>
            <w:r w:rsidRPr="00062EAC">
              <w:rPr>
                <w:rFonts w:ascii="Times New Roman" w:hAnsi="Times New Roman" w:cs="Times New Roman"/>
                <w:sz w:val="24"/>
                <w:szCs w:val="24"/>
              </w:rPr>
              <w:t xml:space="preserve">помощи родителям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возрасте от 2 до 7 лет, </w:t>
            </w:r>
            <w:r w:rsidRPr="00062E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оспитывающихся в условиях семьи;</w:t>
            </w:r>
          </w:p>
          <w:p w:rsidR="00EA2C67" w:rsidRPr="00062EAC" w:rsidRDefault="00062EAC" w:rsidP="00062E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EAC">
              <w:rPr>
                <w:rFonts w:ascii="Times New Roman" w:hAnsi="Times New Roman" w:cs="Times New Roman"/>
                <w:sz w:val="24"/>
                <w:szCs w:val="24"/>
              </w:rPr>
              <w:t>-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различных волонтёрских акций, </w:t>
            </w:r>
            <w:r w:rsidRPr="00062EAC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</w:tc>
        <w:tc>
          <w:tcPr>
            <w:tcW w:w="1727" w:type="dxa"/>
          </w:tcPr>
          <w:p w:rsidR="00EA2C67" w:rsidRDefault="00207881" w:rsidP="0020788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,Bold" w:hAnsi="Times New Roman,Bold" w:cs="Times New Roman,Bold"/>
                <w:b/>
                <w:bCs/>
                <w:i/>
                <w:sz w:val="24"/>
                <w:szCs w:val="24"/>
              </w:rPr>
            </w:pPr>
            <w:r w:rsidRPr="009304E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07881" w:rsidRDefault="00207881" w:rsidP="002078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207881" w:rsidRDefault="00207881" w:rsidP="002078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служба,</w:t>
            </w:r>
          </w:p>
          <w:p w:rsidR="00207881" w:rsidRDefault="00207881" w:rsidP="002078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EA2C67" w:rsidRDefault="00207881" w:rsidP="0020788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,Bold" w:hAnsi="Times New Roman,Bold" w:cs="Times New Roman,Bold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E39B0" w:rsidTr="00AE39B0">
        <w:tc>
          <w:tcPr>
            <w:tcW w:w="851" w:type="dxa"/>
          </w:tcPr>
          <w:p w:rsidR="00EA2C67" w:rsidRPr="00631F79" w:rsidRDefault="00631F79" w:rsidP="005771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F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5928" w:type="dxa"/>
          </w:tcPr>
          <w:p w:rsidR="00631F79" w:rsidRDefault="00631F79" w:rsidP="00631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631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«Цифровая образовательная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среда». </w:t>
            </w:r>
          </w:p>
          <w:p w:rsidR="00631F79" w:rsidRPr="00631F79" w:rsidRDefault="00631F79" w:rsidP="00631F79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Обеспечить 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документооборот (АСУ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РСО, электронная система оценки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образования, электронные образовательные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и пр.)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1F79" w:rsidRPr="00631F79" w:rsidRDefault="00631F79" w:rsidP="00631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- Создавать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ронные образовательные маршруты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для родителей воспитанников</w:t>
            </w:r>
          </w:p>
          <w:p w:rsidR="00631F79" w:rsidRPr="00631F79" w:rsidRDefault="00631F79" w:rsidP="00631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- Участие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спитанников в онлайн-конкурсах,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</w:p>
          <w:p w:rsidR="00631F79" w:rsidRPr="00631F79" w:rsidRDefault="00631F79" w:rsidP="00631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- Курсовая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овка педагогов в части широкого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внедрения и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ользования современных цифровых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инструментов электронного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631F79" w:rsidRPr="00631F79" w:rsidRDefault="00631F79" w:rsidP="00631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- Осуществление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ратной связи с родителями детей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(законными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ителями) в дистанционной форме, </w:t>
            </w: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через электронную почту, общение в социальной сети</w:t>
            </w:r>
          </w:p>
          <w:p w:rsidR="00EA2C67" w:rsidRDefault="00631F79" w:rsidP="00631F7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,Bold" w:hAnsi="Times New Roman,Bold" w:cs="Times New Roman,Bold"/>
                <w:b/>
                <w:bCs/>
                <w:i/>
                <w:sz w:val="24"/>
                <w:szCs w:val="24"/>
              </w:rPr>
            </w:pPr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31F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27" w:type="dxa"/>
          </w:tcPr>
          <w:p w:rsidR="00EA2C67" w:rsidRDefault="003B5432" w:rsidP="003B543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,Bold" w:hAnsi="Times New Roman,Bold" w:cs="Times New Roman,Bold"/>
                <w:b/>
                <w:bCs/>
                <w:i/>
                <w:sz w:val="24"/>
                <w:szCs w:val="24"/>
              </w:rPr>
            </w:pPr>
            <w:r w:rsidRPr="009304E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3B5432" w:rsidRDefault="003B5432" w:rsidP="003B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3B5432" w:rsidRDefault="003B5432" w:rsidP="003B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служба,</w:t>
            </w:r>
          </w:p>
          <w:p w:rsidR="003B5432" w:rsidRDefault="003B5432" w:rsidP="003B5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EA2C67" w:rsidRDefault="003B5432" w:rsidP="003B5432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,Bold" w:hAnsi="Times New Roman,Bold" w:cs="Times New Roman,Bold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E39B0" w:rsidTr="00AE39B0">
        <w:tc>
          <w:tcPr>
            <w:tcW w:w="851" w:type="dxa"/>
          </w:tcPr>
          <w:p w:rsidR="00EA2C67" w:rsidRPr="0057717F" w:rsidRDefault="00AE39B0" w:rsidP="0057717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5928" w:type="dxa"/>
          </w:tcPr>
          <w:p w:rsidR="0048307D" w:rsidRPr="0048307D" w:rsidRDefault="0048307D" w:rsidP="004830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48307D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активность»</w:t>
            </w:r>
          </w:p>
          <w:p w:rsidR="0048307D" w:rsidRDefault="0048307D" w:rsidP="004830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педагогов в формате непрерывного образования (самообразования);</w:t>
            </w:r>
          </w:p>
          <w:p w:rsidR="0048307D" w:rsidRDefault="0048307D" w:rsidP="004830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конкурса профессионального мастерства в ДОУ</w:t>
            </w:r>
          </w:p>
          <w:p w:rsidR="0048307D" w:rsidRDefault="0048307D" w:rsidP="004830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Сотрудничать с Самарским государственным социально-педагогическим университетом, (СГСПУ)</w:t>
            </w:r>
          </w:p>
          <w:p w:rsidR="0048307D" w:rsidRDefault="0048307D" w:rsidP="004830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научно-методического проекта на тему: «Психолого-педагогические условия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в детск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отношениях».</w:t>
            </w:r>
          </w:p>
          <w:p w:rsidR="00EA2C67" w:rsidRPr="0048307D" w:rsidRDefault="0048307D" w:rsidP="004830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Развития социального партнерства с учебными заведениями, различными организациями, направленное на развитие личности ребенка, способствующее его социализации</w:t>
            </w:r>
          </w:p>
        </w:tc>
        <w:tc>
          <w:tcPr>
            <w:tcW w:w="1727" w:type="dxa"/>
          </w:tcPr>
          <w:p w:rsidR="00EA2C67" w:rsidRDefault="002E2FDE" w:rsidP="00EA2C6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,Bold" w:hAnsi="Times New Roman,Bold" w:cs="Times New Roman,Bold"/>
                <w:b/>
                <w:bCs/>
                <w:i/>
                <w:sz w:val="24"/>
                <w:szCs w:val="24"/>
              </w:rPr>
            </w:pPr>
            <w:r w:rsidRPr="009304E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2E2FDE" w:rsidRDefault="002E2FDE" w:rsidP="002E2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2E2FDE" w:rsidRDefault="002E2FDE" w:rsidP="002E2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служба,</w:t>
            </w:r>
          </w:p>
          <w:p w:rsidR="002E2FDE" w:rsidRDefault="002E2FDE" w:rsidP="002E2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EA2C67" w:rsidRDefault="002E2FDE" w:rsidP="002E2F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,Bold" w:hAnsi="Times New Roman,Bold" w:cs="Times New Roman,Bold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:rsidR="00EA2C67" w:rsidRPr="00EA2C67" w:rsidRDefault="00EA2C67" w:rsidP="00EA2C67">
      <w:pPr>
        <w:pStyle w:val="a4"/>
        <w:autoSpaceDE w:val="0"/>
        <w:autoSpaceDN w:val="0"/>
        <w:adjustRightInd w:val="0"/>
        <w:spacing w:after="0" w:line="240" w:lineRule="auto"/>
        <w:ind w:left="502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</w:p>
    <w:p w:rsidR="00EA2C67" w:rsidRPr="00EA2C67" w:rsidRDefault="00EA2C67" w:rsidP="00EA2C67">
      <w:pPr>
        <w:pStyle w:val="a4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86331" w:rsidRDefault="00D86331" w:rsidP="00D86331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71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 спортивно-массовых мероприятий, досугов, развлечений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музыкального руководителя</w:t>
      </w:r>
    </w:p>
    <w:p w:rsidR="008F3DAE" w:rsidRDefault="008F3DAE" w:rsidP="00D86331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 квартал</w:t>
      </w:r>
    </w:p>
    <w:p w:rsidR="008F3DAE" w:rsidRDefault="008F3DAE" w:rsidP="00D86331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083"/>
      </w:tblGrid>
      <w:tr w:rsidR="008F3DAE" w:rsidTr="008F3DAE">
        <w:tc>
          <w:tcPr>
            <w:tcW w:w="3936" w:type="dxa"/>
          </w:tcPr>
          <w:p w:rsidR="008F3DAE" w:rsidRPr="008F3DAE" w:rsidRDefault="008F3DAE" w:rsidP="008F3DA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8F3DAE" w:rsidRPr="008F3DAE" w:rsidRDefault="008F3DAE" w:rsidP="008F3D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3083" w:type="dxa"/>
          </w:tcPr>
          <w:p w:rsidR="008F3DAE" w:rsidRPr="008F3DAE" w:rsidRDefault="008F3DAE" w:rsidP="008F3D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8F3DAE" w:rsidTr="008F3DAE">
        <w:tc>
          <w:tcPr>
            <w:tcW w:w="3936" w:type="dxa"/>
          </w:tcPr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 » — все группы </w:t>
            </w:r>
          </w:p>
        </w:tc>
        <w:tc>
          <w:tcPr>
            <w:tcW w:w="2552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</w:tr>
      <w:tr w:rsidR="008F3DAE" w:rsidTr="008F3DAE">
        <w:tc>
          <w:tcPr>
            <w:tcW w:w="3936" w:type="dxa"/>
          </w:tcPr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«Посвящение в дошкольники»- младшие группы</w:t>
            </w:r>
          </w:p>
        </w:tc>
        <w:tc>
          <w:tcPr>
            <w:tcW w:w="2552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</w:tr>
      <w:tr w:rsidR="008F3DAE" w:rsidTr="008F3DAE">
        <w:tc>
          <w:tcPr>
            <w:tcW w:w="3936" w:type="dxa"/>
          </w:tcPr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«День безопасности»- все группы</w:t>
            </w:r>
          </w:p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</w:tr>
      <w:tr w:rsidR="008F3DAE" w:rsidTr="008F3DAE">
        <w:tc>
          <w:tcPr>
            <w:tcW w:w="3936" w:type="dxa"/>
          </w:tcPr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корзинке?» — средняя  группа</w:t>
            </w:r>
          </w:p>
        </w:tc>
        <w:tc>
          <w:tcPr>
            <w:tcW w:w="2552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8F3DAE" w:rsidTr="008F3DAE">
        <w:tc>
          <w:tcPr>
            <w:tcW w:w="3936" w:type="dxa"/>
          </w:tcPr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«Осеннее приключение» — старшая группа </w:t>
            </w:r>
          </w:p>
        </w:tc>
        <w:tc>
          <w:tcPr>
            <w:tcW w:w="2552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8F3DAE" w:rsidTr="008F3DAE">
        <w:tc>
          <w:tcPr>
            <w:tcW w:w="3936" w:type="dxa"/>
          </w:tcPr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 xml:space="preserve">«Вот как мы умеем» — первая младшая группа </w:t>
            </w:r>
          </w:p>
        </w:tc>
        <w:tc>
          <w:tcPr>
            <w:tcW w:w="2552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8F3DAE" w:rsidRPr="008F3DAE" w:rsidRDefault="008F3DAE" w:rsidP="00355A43">
            <w:pPr>
              <w:tabs>
                <w:tab w:val="left" w:pos="510"/>
                <w:tab w:val="center" w:pos="100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8F3DAE" w:rsidTr="008F3DAE">
        <w:tc>
          <w:tcPr>
            <w:tcW w:w="3936" w:type="dxa"/>
          </w:tcPr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«Мы едем к бабушке на поезде» — 2 младшая  группа</w:t>
            </w:r>
          </w:p>
        </w:tc>
        <w:tc>
          <w:tcPr>
            <w:tcW w:w="2552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8F3DAE" w:rsidTr="008F3DAE">
        <w:tc>
          <w:tcPr>
            <w:tcW w:w="3936" w:type="dxa"/>
          </w:tcPr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«Посиделки» — старшая группа</w:t>
            </w:r>
          </w:p>
        </w:tc>
        <w:tc>
          <w:tcPr>
            <w:tcW w:w="2552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083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8F3DAE" w:rsidTr="008F3DAE">
        <w:tc>
          <w:tcPr>
            <w:tcW w:w="3936" w:type="dxa"/>
          </w:tcPr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«Листочек золотой » — первая младшая группа</w:t>
            </w:r>
          </w:p>
        </w:tc>
        <w:tc>
          <w:tcPr>
            <w:tcW w:w="2552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</w:tr>
      <w:tr w:rsidR="008F3DAE" w:rsidTr="008F3DAE">
        <w:tc>
          <w:tcPr>
            <w:tcW w:w="3936" w:type="dxa"/>
          </w:tcPr>
          <w:p w:rsidR="008F3DAE" w:rsidRPr="008F3DAE" w:rsidRDefault="008F3DAE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пришла» — все группы</w:t>
            </w:r>
          </w:p>
        </w:tc>
        <w:tc>
          <w:tcPr>
            <w:tcW w:w="2552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083" w:type="dxa"/>
          </w:tcPr>
          <w:p w:rsidR="008F3DAE" w:rsidRPr="008F3DAE" w:rsidRDefault="008F3DAE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</w:tr>
    </w:tbl>
    <w:p w:rsidR="00D86331" w:rsidRPr="008F3DAE" w:rsidRDefault="00D86331" w:rsidP="008F3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76EA1" w:rsidRDefault="008F3DAE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F3DAE">
        <w:rPr>
          <w:rFonts w:ascii="Times New Roman" w:hAnsi="Times New Roman" w:cs="Times New Roman"/>
          <w:b/>
          <w:bCs/>
          <w:i/>
          <w:sz w:val="24"/>
          <w:szCs w:val="24"/>
        </w:rPr>
        <w:t>2 квартал</w:t>
      </w:r>
    </w:p>
    <w:p w:rsidR="00B71ECA" w:rsidRPr="008F3DAE" w:rsidRDefault="00B71ECA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083"/>
      </w:tblGrid>
      <w:tr w:rsidR="00B71ECA" w:rsidTr="00355A43">
        <w:tc>
          <w:tcPr>
            <w:tcW w:w="3936" w:type="dxa"/>
          </w:tcPr>
          <w:p w:rsidR="00B71ECA" w:rsidRPr="008F3DAE" w:rsidRDefault="00B71ECA" w:rsidP="00355A43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B71ECA" w:rsidRPr="008F3DAE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3083" w:type="dxa"/>
          </w:tcPr>
          <w:p w:rsidR="00B71ECA" w:rsidRPr="008F3DAE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«Кто прячется под елкой?» — первая младшая группа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83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B71ECA" w:rsidRPr="00B71ECA" w:rsidRDefault="00B71ECA" w:rsidP="00355A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«Приключение у новогодней елки» — средняя  группа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83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B71ECA" w:rsidRPr="00B71ECA" w:rsidRDefault="00B71ECA" w:rsidP="00355A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«Бал в сказочном королевстве» — старшая группа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83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«Нам праздник веселый зима принесла» — все группы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083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зимушка-зима» — средняя  группа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3083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 «Рождественское чудо» — старшая группа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</w:t>
            </w:r>
          </w:p>
        </w:tc>
        <w:tc>
          <w:tcPr>
            <w:tcW w:w="3083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 «В гостях у игрушек» — первая младшая группа 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«Наши папы лучше всех» — </w:t>
            </w:r>
            <w:proofErr w:type="gramStart"/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подготовительные группы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</w:tr>
    </w:tbl>
    <w:p w:rsidR="00B71ECA" w:rsidRDefault="00B71ECA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76EA1" w:rsidRDefault="00B71ECA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1ECA">
        <w:rPr>
          <w:rFonts w:ascii="Times New Roman" w:hAnsi="Times New Roman" w:cs="Times New Roman"/>
          <w:b/>
          <w:bCs/>
          <w:i/>
          <w:sz w:val="24"/>
          <w:szCs w:val="24"/>
        </w:rPr>
        <w:t>3 квартал</w:t>
      </w:r>
    </w:p>
    <w:p w:rsidR="00B71ECA" w:rsidRPr="00B71ECA" w:rsidRDefault="00B71ECA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083"/>
      </w:tblGrid>
      <w:tr w:rsidR="00B71ECA" w:rsidTr="00355A43">
        <w:tc>
          <w:tcPr>
            <w:tcW w:w="3936" w:type="dxa"/>
          </w:tcPr>
          <w:p w:rsidR="00B71ECA" w:rsidRPr="008F3DAE" w:rsidRDefault="00B71ECA" w:rsidP="00355A43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B71ECA" w:rsidRPr="008F3DAE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3083" w:type="dxa"/>
          </w:tcPr>
          <w:p w:rsidR="00B71ECA" w:rsidRPr="008F3DAE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«Как на масляной неделе в потолок блины летели»  - все группы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«Подарим маме песенку»  — средняя  группа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83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B71ECA" w:rsidRPr="00B71ECA" w:rsidRDefault="00B71ECA" w:rsidP="00B71E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«Ты на свете лучше </w:t>
            </w:r>
            <w:proofErr w:type="gramStart"/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всех-мама</w:t>
            </w:r>
            <w:proofErr w:type="gramEnd"/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»  - старшая  и подготовительная группы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83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«День Земли» старшая группа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83" w:type="dxa"/>
          </w:tcPr>
          <w:p w:rsidR="00B71ECA" w:rsidRPr="00B71ECA" w:rsidRDefault="00B71ECA" w:rsidP="00B7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петушок»  — первая младшая группа 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083" w:type="dxa"/>
          </w:tcPr>
          <w:p w:rsidR="00B71ECA" w:rsidRPr="00B71ECA" w:rsidRDefault="00B71ECA" w:rsidP="00B71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— средняя  группа 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3083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«День Смеха» — </w:t>
            </w:r>
            <w:proofErr w:type="gramStart"/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подготовительные   группы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«Весна в окно стучится» — все группы</w:t>
            </w:r>
          </w:p>
        </w:tc>
        <w:tc>
          <w:tcPr>
            <w:tcW w:w="2552" w:type="dxa"/>
          </w:tcPr>
          <w:p w:rsidR="00B71ECA" w:rsidRPr="00B71ECA" w:rsidRDefault="00B71ECA" w:rsidP="00355A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B7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«Магазин игрушек» — первая младшая группа</w:t>
            </w:r>
          </w:p>
        </w:tc>
        <w:tc>
          <w:tcPr>
            <w:tcW w:w="2552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83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B7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«Поклонимся великим тем годам» — </w:t>
            </w:r>
            <w:proofErr w:type="gramStart"/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B71ECA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подготовительные группы</w:t>
            </w:r>
          </w:p>
        </w:tc>
        <w:tc>
          <w:tcPr>
            <w:tcW w:w="2552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B71ECA" w:rsidRPr="00B71ECA" w:rsidRDefault="00B71ECA" w:rsidP="00B71EC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</w:tr>
      <w:tr w:rsidR="00B71ECA" w:rsidTr="00355A43">
        <w:tc>
          <w:tcPr>
            <w:tcW w:w="3936" w:type="dxa"/>
          </w:tcPr>
          <w:p w:rsidR="00B71ECA" w:rsidRPr="00B71ECA" w:rsidRDefault="00B71ECA" w:rsidP="00B7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«До свиданья, детский сад!» — старшая группа</w:t>
            </w:r>
          </w:p>
        </w:tc>
        <w:tc>
          <w:tcPr>
            <w:tcW w:w="2552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83" w:type="dxa"/>
          </w:tcPr>
          <w:p w:rsidR="00B71ECA" w:rsidRPr="00B71ECA" w:rsidRDefault="00B71ECA" w:rsidP="00B71E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A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</w:tr>
    </w:tbl>
    <w:p w:rsidR="00116A01" w:rsidRDefault="00116A01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41440" w:rsidRDefault="000A49BE" w:rsidP="000A49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52F88" w:rsidRPr="00152F88">
        <w:rPr>
          <w:rFonts w:ascii="Times New Roman" w:hAnsi="Times New Roman" w:cs="Times New Roman"/>
          <w:b/>
          <w:bCs/>
          <w:i/>
          <w:sz w:val="28"/>
          <w:szCs w:val="28"/>
        </w:rPr>
        <w:t>Руководство и контроль</w:t>
      </w:r>
    </w:p>
    <w:p w:rsidR="00152F88" w:rsidRPr="00152F88" w:rsidRDefault="00152F88" w:rsidP="00152F88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1440" w:rsidRDefault="00152F88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F88">
        <w:rPr>
          <w:rFonts w:ascii="Times New Roman" w:hAnsi="Times New Roman" w:cs="Times New Roman"/>
          <w:b/>
          <w:bCs/>
          <w:sz w:val="28"/>
          <w:szCs w:val="28"/>
        </w:rPr>
        <w:t>1.Осуществление контроля</w:t>
      </w:r>
    </w:p>
    <w:p w:rsidR="004F7289" w:rsidRPr="00152F88" w:rsidRDefault="004F7289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426"/>
        <w:gridCol w:w="1967"/>
        <w:gridCol w:w="301"/>
        <w:gridCol w:w="2092"/>
      </w:tblGrid>
      <w:tr w:rsidR="004F7289" w:rsidRPr="00C86D03" w:rsidTr="004F7289">
        <w:tc>
          <w:tcPr>
            <w:tcW w:w="817" w:type="dxa"/>
          </w:tcPr>
          <w:p w:rsidR="004F7289" w:rsidRPr="00C86D03" w:rsidRDefault="004F7289" w:rsidP="004F7289">
            <w:pPr>
              <w:pStyle w:val="Default"/>
              <w:jc w:val="center"/>
            </w:pPr>
            <w:r w:rsidRPr="00C86D03">
              <w:rPr>
                <w:b/>
                <w:bCs/>
              </w:rPr>
              <w:t>№</w:t>
            </w:r>
          </w:p>
          <w:p w:rsidR="004F7289" w:rsidRPr="00C86D03" w:rsidRDefault="004F7289" w:rsidP="004F7289">
            <w:pPr>
              <w:pStyle w:val="Default"/>
              <w:jc w:val="center"/>
            </w:pPr>
            <w:proofErr w:type="gramStart"/>
            <w:r w:rsidRPr="00C86D03">
              <w:rPr>
                <w:b/>
                <w:bCs/>
              </w:rPr>
              <w:t>п</w:t>
            </w:r>
            <w:proofErr w:type="gramEnd"/>
            <w:r w:rsidRPr="00C86D03">
              <w:rPr>
                <w:b/>
                <w:bCs/>
              </w:rPr>
              <w:t>/п</w:t>
            </w:r>
          </w:p>
        </w:tc>
        <w:tc>
          <w:tcPr>
            <w:tcW w:w="3968" w:type="dxa"/>
          </w:tcPr>
          <w:p w:rsidR="004F7289" w:rsidRPr="00C86D03" w:rsidRDefault="004F7289" w:rsidP="004F7289">
            <w:pPr>
              <w:pStyle w:val="Default"/>
              <w:jc w:val="center"/>
            </w:pPr>
            <w:r w:rsidRPr="00C86D03">
              <w:rPr>
                <w:b/>
                <w:bCs/>
              </w:rPr>
              <w:t>Виды контроля</w:t>
            </w:r>
          </w:p>
        </w:tc>
        <w:tc>
          <w:tcPr>
            <w:tcW w:w="2393" w:type="dxa"/>
            <w:gridSpan w:val="2"/>
          </w:tcPr>
          <w:p w:rsidR="004F7289" w:rsidRPr="00C86D03" w:rsidRDefault="004F7289" w:rsidP="004F7289">
            <w:pPr>
              <w:pStyle w:val="Default"/>
              <w:jc w:val="center"/>
            </w:pPr>
            <w:r w:rsidRPr="00C86D03">
              <w:rPr>
                <w:b/>
                <w:bCs/>
              </w:rPr>
              <w:t>Ответственный</w:t>
            </w:r>
          </w:p>
        </w:tc>
        <w:tc>
          <w:tcPr>
            <w:tcW w:w="2393" w:type="dxa"/>
            <w:gridSpan w:val="2"/>
          </w:tcPr>
          <w:p w:rsidR="004F7289" w:rsidRPr="00C86D03" w:rsidRDefault="004F7289" w:rsidP="004F7289">
            <w:pPr>
              <w:pStyle w:val="Default"/>
              <w:jc w:val="center"/>
            </w:pPr>
            <w:r w:rsidRPr="00C86D03">
              <w:rPr>
                <w:b/>
                <w:bCs/>
              </w:rPr>
              <w:t>Дата</w:t>
            </w:r>
          </w:p>
        </w:tc>
      </w:tr>
      <w:tr w:rsidR="004F7289" w:rsidRPr="00C86D03" w:rsidTr="00355A43">
        <w:tc>
          <w:tcPr>
            <w:tcW w:w="9571" w:type="dxa"/>
            <w:gridSpan w:val="6"/>
          </w:tcPr>
          <w:p w:rsidR="004F7289" w:rsidRPr="00C86D03" w:rsidRDefault="004F7289" w:rsidP="004F7289">
            <w:pPr>
              <w:pStyle w:val="Default"/>
              <w:jc w:val="center"/>
            </w:pPr>
            <w:r w:rsidRPr="00C86D03">
              <w:rPr>
                <w:b/>
                <w:bCs/>
              </w:rPr>
              <w:t>Оперативный контроль</w:t>
            </w:r>
          </w:p>
          <w:p w:rsidR="004F7289" w:rsidRPr="00C86D03" w:rsidRDefault="004F7289" w:rsidP="004F728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состояния работы педагогического коллектива и отдельных воспитателей на определенном этапе работы </w:t>
            </w:r>
          </w:p>
        </w:tc>
      </w:tr>
      <w:tr w:rsidR="004F7289" w:rsidRPr="00C86D03" w:rsidTr="00355A43">
        <w:tc>
          <w:tcPr>
            <w:tcW w:w="9571" w:type="dxa"/>
            <w:gridSpan w:val="6"/>
          </w:tcPr>
          <w:p w:rsidR="004F7289" w:rsidRPr="00C86D03" w:rsidRDefault="004F7289" w:rsidP="004F728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оперативного контроля заместителя заведующего</w:t>
            </w:r>
          </w:p>
        </w:tc>
      </w:tr>
      <w:tr w:rsidR="00426F3C" w:rsidRPr="00C86D03" w:rsidTr="00426F3C">
        <w:tc>
          <w:tcPr>
            <w:tcW w:w="817" w:type="dxa"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426F3C" w:rsidRPr="00C86D03" w:rsidRDefault="00426F3C">
            <w:pPr>
              <w:pStyle w:val="Default"/>
            </w:pPr>
            <w:r w:rsidRPr="00C86D03">
              <w:t xml:space="preserve">Санитарное состояние помещений и территории ДОУ </w:t>
            </w:r>
          </w:p>
        </w:tc>
        <w:tc>
          <w:tcPr>
            <w:tcW w:w="2393" w:type="dxa"/>
            <w:gridSpan w:val="2"/>
            <w:vMerge w:val="restart"/>
            <w:vAlign w:val="center"/>
          </w:tcPr>
          <w:p w:rsidR="00426F3C" w:rsidRPr="00C86D03" w:rsidRDefault="00426F3C" w:rsidP="00426F3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="00893DC7" w:rsidRPr="00C86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DC7" w:rsidRPr="00C86D03">
              <w:rPr>
                <w:rFonts w:ascii="Times New Roman" w:hAnsi="Times New Roman" w:cs="Times New Roman"/>
                <w:sz w:val="24"/>
                <w:szCs w:val="24"/>
              </w:rPr>
              <w:t>Шагалина</w:t>
            </w:r>
            <w:proofErr w:type="spellEnd"/>
            <w:r w:rsidR="00893DC7" w:rsidRPr="00C86D0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93" w:type="dxa"/>
            <w:gridSpan w:val="2"/>
            <w:vMerge w:val="restart"/>
            <w:vAlign w:val="center"/>
          </w:tcPr>
          <w:p w:rsidR="00426F3C" w:rsidRPr="00C86D03" w:rsidRDefault="00426F3C" w:rsidP="00C35BC3">
            <w:pPr>
              <w:pStyle w:val="Default"/>
              <w:jc w:val="center"/>
            </w:pPr>
            <w:r w:rsidRPr="00C86D03">
              <w:t>в течение года</w:t>
            </w:r>
          </w:p>
        </w:tc>
      </w:tr>
      <w:tr w:rsidR="00426F3C" w:rsidRPr="00C86D03" w:rsidTr="004F7289">
        <w:tc>
          <w:tcPr>
            <w:tcW w:w="817" w:type="dxa"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426F3C" w:rsidRPr="00C86D03" w:rsidRDefault="00426F3C">
            <w:pPr>
              <w:pStyle w:val="Default"/>
            </w:pPr>
            <w:r w:rsidRPr="00C86D03">
              <w:t>Соблюдение требований по ПБ</w:t>
            </w:r>
          </w:p>
        </w:tc>
        <w:tc>
          <w:tcPr>
            <w:tcW w:w="2393" w:type="dxa"/>
            <w:gridSpan w:val="2"/>
            <w:vMerge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426F3C" w:rsidRPr="00C86D03" w:rsidRDefault="00426F3C" w:rsidP="00355A43">
            <w:pPr>
              <w:pStyle w:val="Default"/>
            </w:pPr>
          </w:p>
        </w:tc>
      </w:tr>
      <w:tr w:rsidR="00426F3C" w:rsidRPr="00C86D03" w:rsidTr="004F7289">
        <w:tc>
          <w:tcPr>
            <w:tcW w:w="817" w:type="dxa"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426F3C" w:rsidRPr="00C86D03" w:rsidRDefault="00426F3C">
            <w:pPr>
              <w:pStyle w:val="Default"/>
            </w:pPr>
            <w:r w:rsidRPr="00C86D03">
              <w:t xml:space="preserve">Экономия </w:t>
            </w:r>
            <w:proofErr w:type="spellStart"/>
            <w:r w:rsidRPr="00C86D03">
              <w:t>тепловодоэнерго</w:t>
            </w:r>
            <w:proofErr w:type="spellEnd"/>
            <w:r w:rsidRPr="00C86D03">
              <w:t xml:space="preserve"> ресурсов </w:t>
            </w:r>
          </w:p>
        </w:tc>
        <w:tc>
          <w:tcPr>
            <w:tcW w:w="2393" w:type="dxa"/>
            <w:gridSpan w:val="2"/>
            <w:vMerge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426F3C" w:rsidRPr="00C86D03" w:rsidRDefault="00426F3C" w:rsidP="00355A43">
            <w:pPr>
              <w:pStyle w:val="Default"/>
            </w:pPr>
          </w:p>
        </w:tc>
      </w:tr>
      <w:tr w:rsidR="00426F3C" w:rsidRPr="00C86D03" w:rsidTr="004F7289">
        <w:tc>
          <w:tcPr>
            <w:tcW w:w="817" w:type="dxa"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2"/>
            </w:tblGrid>
            <w:tr w:rsidR="00426F3C" w:rsidRPr="00C35BC3">
              <w:trPr>
                <w:trHeight w:val="109"/>
              </w:trPr>
              <w:tc>
                <w:tcPr>
                  <w:tcW w:w="0" w:type="auto"/>
                </w:tcPr>
                <w:p w:rsidR="00426F3C" w:rsidRPr="00C35BC3" w:rsidRDefault="00426F3C" w:rsidP="00F945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35B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Выполнение требований по антитеррору </w:t>
                  </w:r>
                </w:p>
              </w:tc>
            </w:tr>
          </w:tbl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426F3C" w:rsidRPr="00C86D03" w:rsidRDefault="00426F3C" w:rsidP="00355A43">
            <w:pPr>
              <w:pStyle w:val="Default"/>
            </w:pPr>
          </w:p>
        </w:tc>
      </w:tr>
      <w:tr w:rsidR="00426F3C" w:rsidRPr="00C86D03" w:rsidTr="004F7289">
        <w:tc>
          <w:tcPr>
            <w:tcW w:w="817" w:type="dxa"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426F3C" w:rsidRPr="00C86D03" w:rsidRDefault="00426F3C">
            <w:pPr>
              <w:pStyle w:val="Default"/>
            </w:pPr>
            <w:r w:rsidRPr="00C86D03">
              <w:t xml:space="preserve">Подготовка ДОУ к отопительному сезону </w:t>
            </w:r>
          </w:p>
        </w:tc>
        <w:tc>
          <w:tcPr>
            <w:tcW w:w="2393" w:type="dxa"/>
            <w:gridSpan w:val="2"/>
            <w:vMerge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F3C" w:rsidRPr="00C86D03" w:rsidTr="004F7289">
        <w:tc>
          <w:tcPr>
            <w:tcW w:w="817" w:type="dxa"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426F3C" w:rsidRPr="00C86D03" w:rsidRDefault="00426F3C">
            <w:pPr>
              <w:pStyle w:val="Default"/>
            </w:pPr>
            <w:r w:rsidRPr="00C86D03">
              <w:t xml:space="preserve">Рабочее состояние технологического оборудования </w:t>
            </w:r>
          </w:p>
        </w:tc>
        <w:tc>
          <w:tcPr>
            <w:tcW w:w="2393" w:type="dxa"/>
            <w:gridSpan w:val="2"/>
            <w:vMerge w:val="restart"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F3C" w:rsidRPr="00C86D03" w:rsidTr="004F7289">
        <w:tc>
          <w:tcPr>
            <w:tcW w:w="817" w:type="dxa"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426F3C" w:rsidRPr="00C86D03" w:rsidRDefault="00426F3C">
            <w:pPr>
              <w:pStyle w:val="Default"/>
            </w:pPr>
            <w:r w:rsidRPr="00C86D03">
              <w:t xml:space="preserve">Состояние приборов учета (ХВ, ГВ, электричество, тепло) </w:t>
            </w:r>
          </w:p>
        </w:tc>
        <w:tc>
          <w:tcPr>
            <w:tcW w:w="2393" w:type="dxa"/>
            <w:gridSpan w:val="2"/>
            <w:vMerge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426F3C" w:rsidRPr="00C86D03" w:rsidRDefault="00426F3C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19" w:rsidRPr="00C86D03" w:rsidTr="00355A43">
        <w:tc>
          <w:tcPr>
            <w:tcW w:w="9571" w:type="dxa"/>
            <w:gridSpan w:val="6"/>
          </w:tcPr>
          <w:p w:rsidR="00F94519" w:rsidRPr="00C86D03" w:rsidRDefault="00F94519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оперативного контроля главного бухгалтера </w:t>
            </w:r>
          </w:p>
        </w:tc>
      </w:tr>
      <w:tr w:rsidR="00893DC7" w:rsidRPr="00C86D03" w:rsidTr="00893DC7">
        <w:tc>
          <w:tcPr>
            <w:tcW w:w="817" w:type="dxa"/>
          </w:tcPr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93DC7" w:rsidRPr="00C86D03" w:rsidRDefault="00893DC7">
            <w:pPr>
              <w:pStyle w:val="Default"/>
            </w:pPr>
            <w:r w:rsidRPr="00C86D03">
              <w:t xml:space="preserve">Своевременное формирование и подача заявок </w:t>
            </w:r>
          </w:p>
        </w:tc>
        <w:tc>
          <w:tcPr>
            <w:tcW w:w="2393" w:type="dxa"/>
            <w:gridSpan w:val="2"/>
            <w:vMerge w:val="restart"/>
            <w:vAlign w:val="center"/>
          </w:tcPr>
          <w:p w:rsidR="00893DC7" w:rsidRPr="00C86D03" w:rsidRDefault="00893DC7" w:rsidP="00893DC7">
            <w:pPr>
              <w:pStyle w:val="Default"/>
              <w:jc w:val="center"/>
            </w:pPr>
            <w:r w:rsidRPr="00C86D03">
              <w:t>главный бухгалтер Фадеева О.С.</w:t>
            </w:r>
          </w:p>
        </w:tc>
        <w:tc>
          <w:tcPr>
            <w:tcW w:w="2393" w:type="dxa"/>
            <w:gridSpan w:val="2"/>
            <w:vMerge w:val="restart"/>
            <w:vAlign w:val="center"/>
          </w:tcPr>
          <w:p w:rsidR="00893DC7" w:rsidRPr="00C86D03" w:rsidRDefault="00893DC7" w:rsidP="00893DC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93DC7" w:rsidRPr="00C86D03" w:rsidTr="004F7289">
        <w:tc>
          <w:tcPr>
            <w:tcW w:w="817" w:type="dxa"/>
          </w:tcPr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93DC7" w:rsidRPr="00C86D03" w:rsidRDefault="00893DC7">
            <w:pPr>
              <w:pStyle w:val="Default"/>
            </w:pPr>
            <w:r w:rsidRPr="00C86D03">
              <w:t xml:space="preserve">Своевременная сдача текущей </w:t>
            </w:r>
            <w:r w:rsidRPr="00C86D03">
              <w:lastRenderedPageBreak/>
              <w:t xml:space="preserve">отчетности </w:t>
            </w:r>
          </w:p>
        </w:tc>
        <w:tc>
          <w:tcPr>
            <w:tcW w:w="2393" w:type="dxa"/>
            <w:gridSpan w:val="2"/>
            <w:vMerge/>
          </w:tcPr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C7" w:rsidRPr="00C86D03" w:rsidTr="004F7289">
        <w:tc>
          <w:tcPr>
            <w:tcW w:w="817" w:type="dxa"/>
          </w:tcPr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</w:tcPr>
          <w:p w:rsidR="00893DC7" w:rsidRPr="00C86D03" w:rsidRDefault="00893DC7">
            <w:pPr>
              <w:pStyle w:val="Default"/>
            </w:pPr>
            <w:r w:rsidRPr="00C86D03">
              <w:t xml:space="preserve">Своевременная оплата коммунальных услуг </w:t>
            </w:r>
          </w:p>
        </w:tc>
        <w:tc>
          <w:tcPr>
            <w:tcW w:w="2393" w:type="dxa"/>
            <w:gridSpan w:val="2"/>
            <w:vMerge/>
          </w:tcPr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C7" w:rsidRPr="00C86D03" w:rsidTr="004F7289">
        <w:tc>
          <w:tcPr>
            <w:tcW w:w="817" w:type="dxa"/>
          </w:tcPr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7"/>
            </w:tblGrid>
            <w:tr w:rsidR="00893DC7" w:rsidRPr="00B209C6">
              <w:trPr>
                <w:trHeight w:val="242"/>
              </w:trPr>
              <w:tc>
                <w:tcPr>
                  <w:tcW w:w="0" w:type="auto"/>
                </w:tcPr>
                <w:p w:rsidR="00893DC7" w:rsidRPr="00B209C6" w:rsidRDefault="00893DC7" w:rsidP="00B20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D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B209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ыплата заработной платы </w:t>
                  </w:r>
                </w:p>
              </w:tc>
            </w:tr>
          </w:tbl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893DC7" w:rsidRPr="00C86D03" w:rsidRDefault="00893DC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4B" w:rsidRPr="00C86D03" w:rsidTr="00355A43">
        <w:tc>
          <w:tcPr>
            <w:tcW w:w="957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61"/>
            </w:tblGrid>
            <w:tr w:rsidR="0072534B" w:rsidRPr="0072534B">
              <w:trPr>
                <w:trHeight w:val="107"/>
              </w:trPr>
              <w:tc>
                <w:tcPr>
                  <w:tcW w:w="0" w:type="auto"/>
                </w:tcPr>
                <w:p w:rsidR="0072534B" w:rsidRPr="0072534B" w:rsidRDefault="0072534B" w:rsidP="007253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D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r w:rsidRPr="007253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Вопросы оперативного контроля старшей медсестры</w:t>
                  </w:r>
                </w:p>
              </w:tc>
            </w:tr>
          </w:tbl>
          <w:p w:rsidR="0072534B" w:rsidRPr="00C86D03" w:rsidRDefault="0072534B" w:rsidP="0072534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4B" w:rsidRPr="00C86D03" w:rsidTr="0072534B">
        <w:tc>
          <w:tcPr>
            <w:tcW w:w="817" w:type="dxa"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7"/>
            </w:tblGrid>
            <w:tr w:rsidR="0072534B" w:rsidRPr="0072534B">
              <w:trPr>
                <w:trHeight w:val="107"/>
              </w:trPr>
              <w:tc>
                <w:tcPr>
                  <w:tcW w:w="0" w:type="auto"/>
                </w:tcPr>
                <w:p w:rsidR="0072534B" w:rsidRPr="0072534B" w:rsidRDefault="0072534B" w:rsidP="007253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3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Группы: </w:t>
                  </w:r>
                </w:p>
              </w:tc>
            </w:tr>
          </w:tbl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vAlign w:val="center"/>
          </w:tcPr>
          <w:p w:rsidR="0072534B" w:rsidRPr="00C86D03" w:rsidRDefault="0072534B" w:rsidP="0072534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Медицинская сестра Глушкова Ю.В.</w:t>
            </w:r>
          </w:p>
        </w:tc>
        <w:tc>
          <w:tcPr>
            <w:tcW w:w="2393" w:type="dxa"/>
            <w:gridSpan w:val="2"/>
            <w:vMerge w:val="restart"/>
            <w:vAlign w:val="center"/>
          </w:tcPr>
          <w:p w:rsidR="0072534B" w:rsidRPr="00C86D03" w:rsidRDefault="0072534B" w:rsidP="0072534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2534B" w:rsidRPr="00C86D03" w:rsidTr="004F7289">
        <w:tc>
          <w:tcPr>
            <w:tcW w:w="817" w:type="dxa"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72534B" w:rsidRPr="00C86D03" w:rsidRDefault="0072534B">
            <w:pPr>
              <w:pStyle w:val="Default"/>
            </w:pPr>
            <w:r w:rsidRPr="00C86D03">
              <w:t xml:space="preserve">Организация питания </w:t>
            </w:r>
          </w:p>
        </w:tc>
        <w:tc>
          <w:tcPr>
            <w:tcW w:w="2393" w:type="dxa"/>
            <w:gridSpan w:val="2"/>
            <w:vMerge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4B" w:rsidRPr="00C86D03" w:rsidTr="004F7289">
        <w:tc>
          <w:tcPr>
            <w:tcW w:w="817" w:type="dxa"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72534B" w:rsidRPr="00C86D03" w:rsidRDefault="0072534B">
            <w:pPr>
              <w:pStyle w:val="Default"/>
            </w:pPr>
            <w:r w:rsidRPr="00C86D03">
              <w:t xml:space="preserve">Организация и проведение закаливающих мероприятий </w:t>
            </w:r>
          </w:p>
        </w:tc>
        <w:tc>
          <w:tcPr>
            <w:tcW w:w="2393" w:type="dxa"/>
            <w:gridSpan w:val="2"/>
            <w:vMerge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4B" w:rsidRPr="00C86D03" w:rsidTr="004F7289">
        <w:tc>
          <w:tcPr>
            <w:tcW w:w="817" w:type="dxa"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72534B" w:rsidRPr="00C86D03" w:rsidRDefault="0072534B">
            <w:pPr>
              <w:pStyle w:val="Default"/>
            </w:pPr>
            <w:r w:rsidRPr="00C86D03">
              <w:t xml:space="preserve">Охрана жизни и здоровья детей </w:t>
            </w:r>
          </w:p>
        </w:tc>
        <w:tc>
          <w:tcPr>
            <w:tcW w:w="2393" w:type="dxa"/>
            <w:gridSpan w:val="2"/>
            <w:vMerge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4B" w:rsidRPr="00C86D03" w:rsidTr="004F7289">
        <w:tc>
          <w:tcPr>
            <w:tcW w:w="817" w:type="dxa"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72534B" w:rsidRPr="00C86D03" w:rsidRDefault="0072534B">
            <w:pPr>
              <w:pStyle w:val="Default"/>
            </w:pPr>
            <w:r w:rsidRPr="00C86D03">
              <w:t xml:space="preserve">Санитарное состояние помещений ДОУ </w:t>
            </w:r>
          </w:p>
        </w:tc>
        <w:tc>
          <w:tcPr>
            <w:tcW w:w="2393" w:type="dxa"/>
            <w:gridSpan w:val="2"/>
            <w:vMerge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4B" w:rsidRPr="00C86D03" w:rsidTr="004F7289">
        <w:tc>
          <w:tcPr>
            <w:tcW w:w="817" w:type="dxa"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72534B" w:rsidRPr="00C86D03" w:rsidRDefault="0072534B">
            <w:pPr>
              <w:pStyle w:val="Default"/>
            </w:pPr>
            <w:r w:rsidRPr="00C86D03">
              <w:t xml:space="preserve">Организация оздоровительных мероприятий </w:t>
            </w:r>
          </w:p>
        </w:tc>
        <w:tc>
          <w:tcPr>
            <w:tcW w:w="2393" w:type="dxa"/>
            <w:gridSpan w:val="2"/>
            <w:vMerge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4B" w:rsidRPr="00C86D03" w:rsidTr="004F7289">
        <w:tc>
          <w:tcPr>
            <w:tcW w:w="817" w:type="dxa"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3"/>
            </w:tblGrid>
            <w:tr w:rsidR="005B23DF" w:rsidRPr="005B23DF">
              <w:trPr>
                <w:trHeight w:val="107"/>
              </w:trPr>
              <w:tc>
                <w:tcPr>
                  <w:tcW w:w="0" w:type="auto"/>
                </w:tcPr>
                <w:p w:rsidR="005B23DF" w:rsidRPr="005B23DF" w:rsidRDefault="005B23DF" w:rsidP="005B23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23D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Пищеблок: </w:t>
                  </w:r>
                </w:p>
              </w:tc>
            </w:tr>
          </w:tbl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72534B" w:rsidRPr="00C86D03" w:rsidRDefault="0072534B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E" w:rsidRPr="00C86D03" w:rsidTr="00F906DE">
        <w:tc>
          <w:tcPr>
            <w:tcW w:w="817" w:type="dxa"/>
          </w:tcPr>
          <w:p w:rsidR="00F906DE" w:rsidRPr="00C86D03" w:rsidRDefault="00F906DE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3"/>
            </w:tblGrid>
            <w:tr w:rsidR="00F906DE" w:rsidRPr="001A68AF">
              <w:trPr>
                <w:trHeight w:val="109"/>
              </w:trPr>
              <w:tc>
                <w:tcPr>
                  <w:tcW w:w="0" w:type="auto"/>
                </w:tcPr>
                <w:p w:rsidR="00F906DE" w:rsidRPr="001A68AF" w:rsidRDefault="00F906DE" w:rsidP="001A68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1A68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Контроль </w:t>
                  </w:r>
                  <w:r w:rsidRPr="00C86D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proofErr w:type="gramEnd"/>
                  <w:r w:rsidRPr="001A68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бракеражем </w:t>
                  </w:r>
                </w:p>
              </w:tc>
            </w:tr>
          </w:tbl>
          <w:p w:rsidR="00F906DE" w:rsidRPr="00C86D03" w:rsidRDefault="00F906DE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vAlign w:val="center"/>
          </w:tcPr>
          <w:p w:rsidR="00F906DE" w:rsidRPr="00C86D03" w:rsidRDefault="00F906DE" w:rsidP="00F906D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Медицинская сестра Глушкова Ю.</w:t>
            </w:r>
            <w:proofErr w:type="gramStart"/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3" w:type="dxa"/>
            <w:gridSpan w:val="2"/>
            <w:vMerge w:val="restart"/>
            <w:vAlign w:val="center"/>
          </w:tcPr>
          <w:p w:rsidR="00F906DE" w:rsidRPr="00C86D03" w:rsidRDefault="00F906DE" w:rsidP="00F906D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06DE" w:rsidRPr="00C86D03" w:rsidTr="004F7289">
        <w:tc>
          <w:tcPr>
            <w:tcW w:w="817" w:type="dxa"/>
          </w:tcPr>
          <w:p w:rsidR="00F906DE" w:rsidRPr="00C86D03" w:rsidRDefault="00F906DE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F906DE" w:rsidRPr="00C86D03" w:rsidRDefault="00F906DE">
            <w:pPr>
              <w:pStyle w:val="Default"/>
            </w:pPr>
            <w:r w:rsidRPr="00C86D03">
              <w:t xml:space="preserve">Закладка основных видов продуктов питания </w:t>
            </w: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E" w:rsidRPr="00C86D03" w:rsidTr="00355A43">
        <w:tc>
          <w:tcPr>
            <w:tcW w:w="817" w:type="dxa"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F906DE" w:rsidRPr="00C86D03" w:rsidRDefault="00F906DE">
            <w:pPr>
              <w:pStyle w:val="Default"/>
            </w:pPr>
            <w:r w:rsidRPr="00C86D03">
              <w:t xml:space="preserve">Выдача готового продукта из пищеблока </w:t>
            </w: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E" w:rsidRPr="00C86D03" w:rsidTr="00355A43">
        <w:tc>
          <w:tcPr>
            <w:tcW w:w="817" w:type="dxa"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F906DE" w:rsidRPr="00C86D03" w:rsidRDefault="00F906DE">
            <w:pPr>
              <w:pStyle w:val="Default"/>
            </w:pPr>
            <w:r w:rsidRPr="00C86D03">
              <w:t xml:space="preserve">Хранение продуктов </w:t>
            </w: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E" w:rsidRPr="00C86D03" w:rsidTr="00355A43">
        <w:tc>
          <w:tcPr>
            <w:tcW w:w="817" w:type="dxa"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F906DE" w:rsidRPr="00C86D03" w:rsidRDefault="00F906DE">
            <w:pPr>
              <w:pStyle w:val="Default"/>
            </w:pPr>
            <w:r w:rsidRPr="00C86D03">
              <w:t xml:space="preserve">Взятие и хранение суточной пробы </w:t>
            </w: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E" w:rsidRPr="00C86D03" w:rsidTr="00355A43">
        <w:tc>
          <w:tcPr>
            <w:tcW w:w="817" w:type="dxa"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F906DE" w:rsidRPr="00C86D03" w:rsidRDefault="00F906DE">
            <w:pPr>
              <w:pStyle w:val="Default"/>
            </w:pPr>
            <w:r w:rsidRPr="00C86D03">
              <w:t xml:space="preserve">Санитарное состояние пищеблока </w:t>
            </w: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E" w:rsidRPr="00C86D03" w:rsidTr="00355A43">
        <w:tc>
          <w:tcPr>
            <w:tcW w:w="817" w:type="dxa"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F906DE" w:rsidRPr="00C86D03" w:rsidRDefault="00F906DE">
            <w:pPr>
              <w:pStyle w:val="Default"/>
            </w:pPr>
            <w:r w:rsidRPr="00C86D03">
              <w:t xml:space="preserve">Состояние технологического оборудования пищеблока, </w:t>
            </w:r>
          </w:p>
          <w:p w:rsidR="00F906DE" w:rsidRPr="00C86D03" w:rsidRDefault="00F906DE">
            <w:pPr>
              <w:pStyle w:val="Default"/>
            </w:pPr>
            <w:r w:rsidRPr="00C86D03">
              <w:t xml:space="preserve">кухонной посуды, маркировка </w:t>
            </w: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</w:tcPr>
          <w:p w:rsidR="00F906DE" w:rsidRPr="00C86D03" w:rsidRDefault="00F906D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31" w:rsidRPr="00C86D03" w:rsidTr="00355A43">
        <w:tc>
          <w:tcPr>
            <w:tcW w:w="957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81"/>
            </w:tblGrid>
            <w:tr w:rsidR="00DB7131" w:rsidRPr="00DB7131">
              <w:trPr>
                <w:trHeight w:val="107"/>
              </w:trPr>
              <w:tc>
                <w:tcPr>
                  <w:tcW w:w="0" w:type="auto"/>
                </w:tcPr>
                <w:p w:rsidR="00DB7131" w:rsidRPr="00DB7131" w:rsidRDefault="00DB7131" w:rsidP="00DB71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D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  <w:r w:rsidRPr="00DB713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Вопросы оперативного контроля старшего воспитателя</w:t>
                  </w:r>
                </w:p>
              </w:tc>
            </w:tr>
          </w:tbl>
          <w:p w:rsidR="00DB7131" w:rsidRPr="00C86D03" w:rsidRDefault="00DB7131" w:rsidP="00DB713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31" w:rsidRPr="00C86D03" w:rsidTr="00C80F41">
        <w:tc>
          <w:tcPr>
            <w:tcW w:w="817" w:type="dxa"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DB7131" w:rsidRPr="00C86D03" w:rsidRDefault="00DB7131">
            <w:pPr>
              <w:pStyle w:val="Default"/>
            </w:pPr>
            <w:r w:rsidRPr="00C86D03">
              <w:t xml:space="preserve">Охрана жизни и здоровья дошкольников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B7131" w:rsidRPr="00C86D03" w:rsidRDefault="00DB7131" w:rsidP="00DB713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  <w:vMerge w:val="restart"/>
            <w:vAlign w:val="center"/>
          </w:tcPr>
          <w:p w:rsidR="00DB7131" w:rsidRPr="00C86D03" w:rsidRDefault="00DB7131" w:rsidP="00DB713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B7131" w:rsidRPr="00C86D03" w:rsidTr="00C80F41">
        <w:tc>
          <w:tcPr>
            <w:tcW w:w="817" w:type="dxa"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DB7131" w:rsidRPr="00C86D03" w:rsidRDefault="00DB7131">
            <w:pPr>
              <w:pStyle w:val="Default"/>
            </w:pPr>
            <w:r w:rsidRPr="00C86D03">
              <w:t xml:space="preserve">Планирование </w:t>
            </w:r>
            <w:proofErr w:type="spellStart"/>
            <w:r w:rsidRPr="00C86D03">
              <w:t>воспитательно</w:t>
            </w:r>
            <w:proofErr w:type="spellEnd"/>
            <w:r w:rsidRPr="00C86D03">
              <w:t xml:space="preserve">-образовательной работы </w:t>
            </w:r>
          </w:p>
        </w:tc>
        <w:tc>
          <w:tcPr>
            <w:tcW w:w="2268" w:type="dxa"/>
            <w:gridSpan w:val="2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31" w:rsidRPr="00C86D03" w:rsidTr="00C80F41">
        <w:tc>
          <w:tcPr>
            <w:tcW w:w="817" w:type="dxa"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DB7131" w:rsidRPr="00C86D03" w:rsidRDefault="00DB7131">
            <w:pPr>
              <w:pStyle w:val="Default"/>
            </w:pPr>
            <w:r w:rsidRPr="00C86D03">
              <w:t xml:space="preserve">Проведение и эффективность утренней гимнастики </w:t>
            </w:r>
          </w:p>
        </w:tc>
        <w:tc>
          <w:tcPr>
            <w:tcW w:w="2268" w:type="dxa"/>
            <w:gridSpan w:val="2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31" w:rsidRPr="00C86D03" w:rsidTr="00C80F41">
        <w:tc>
          <w:tcPr>
            <w:tcW w:w="817" w:type="dxa"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DB7131" w:rsidRPr="00C86D03" w:rsidRDefault="00DB7131">
            <w:pPr>
              <w:pStyle w:val="Default"/>
            </w:pPr>
            <w:r w:rsidRPr="00C86D03">
              <w:t xml:space="preserve">Организация режимных моментов. Прием пищи </w:t>
            </w:r>
          </w:p>
        </w:tc>
        <w:tc>
          <w:tcPr>
            <w:tcW w:w="2268" w:type="dxa"/>
            <w:gridSpan w:val="2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31" w:rsidRPr="00C86D03" w:rsidTr="00C80F41">
        <w:tc>
          <w:tcPr>
            <w:tcW w:w="817" w:type="dxa"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</w:tcPr>
          <w:p w:rsidR="00DB7131" w:rsidRPr="00C86D03" w:rsidRDefault="00DB7131">
            <w:pPr>
              <w:pStyle w:val="Default"/>
            </w:pPr>
            <w:r w:rsidRPr="00C86D03">
              <w:t xml:space="preserve">Оформление и обновление информации в уголке </w:t>
            </w:r>
            <w:proofErr w:type="gramStart"/>
            <w:r w:rsidRPr="00C86D03">
              <w:t>для</w:t>
            </w:r>
            <w:proofErr w:type="gramEnd"/>
            <w:r w:rsidRPr="00C86D03">
              <w:t xml:space="preserve"> </w:t>
            </w:r>
          </w:p>
          <w:p w:rsidR="00DB7131" w:rsidRPr="00C86D03" w:rsidRDefault="00DB7131">
            <w:pPr>
              <w:pStyle w:val="Default"/>
            </w:pPr>
            <w:r w:rsidRPr="00C86D03">
              <w:t xml:space="preserve">родителей, родительские собрания </w:t>
            </w:r>
          </w:p>
        </w:tc>
        <w:tc>
          <w:tcPr>
            <w:tcW w:w="2268" w:type="dxa"/>
            <w:gridSpan w:val="2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31" w:rsidRPr="00C86D03" w:rsidTr="00C80F41">
        <w:tc>
          <w:tcPr>
            <w:tcW w:w="817" w:type="dxa"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gridSpan w:val="2"/>
          </w:tcPr>
          <w:p w:rsidR="00DB7131" w:rsidRPr="00C86D03" w:rsidRDefault="00DB7131">
            <w:pPr>
              <w:pStyle w:val="Default"/>
            </w:pPr>
            <w:r w:rsidRPr="00C86D03">
              <w:t xml:space="preserve">Готовность педагога к проведению ОД </w:t>
            </w:r>
          </w:p>
        </w:tc>
        <w:tc>
          <w:tcPr>
            <w:tcW w:w="2268" w:type="dxa"/>
            <w:gridSpan w:val="2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31" w:rsidRPr="00C86D03" w:rsidTr="00C80F41">
        <w:tc>
          <w:tcPr>
            <w:tcW w:w="817" w:type="dxa"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gridSpan w:val="2"/>
          </w:tcPr>
          <w:p w:rsidR="00DB7131" w:rsidRPr="00C86D03" w:rsidRDefault="00DB7131" w:rsidP="00DB7131">
            <w:pPr>
              <w:pStyle w:val="Default"/>
              <w:jc w:val="both"/>
            </w:pPr>
            <w:r w:rsidRPr="00C86D03">
              <w:t xml:space="preserve">Состояние документации (перспективный и календарный планы, табель посещаемости, паспорт здоровья) </w:t>
            </w:r>
          </w:p>
        </w:tc>
        <w:tc>
          <w:tcPr>
            <w:tcW w:w="2268" w:type="dxa"/>
            <w:gridSpan w:val="2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B7131" w:rsidRPr="00C86D03" w:rsidRDefault="00DB713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C1" w:rsidRPr="00C86D03" w:rsidTr="00C80F41">
        <w:tc>
          <w:tcPr>
            <w:tcW w:w="817" w:type="dxa"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767BC1" w:rsidRPr="00C86D03" w:rsidRDefault="00767BC1">
            <w:pPr>
              <w:pStyle w:val="Default"/>
            </w:pPr>
            <w:r w:rsidRPr="00C86D03">
              <w:t xml:space="preserve">Охрана жизни и здоровья дошкольников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67BC1" w:rsidRPr="00C86D03" w:rsidRDefault="00767BC1" w:rsidP="00767BC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C1" w:rsidRPr="00C86D03" w:rsidRDefault="00767BC1" w:rsidP="00767BC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  <w:vMerge w:val="restart"/>
            <w:vAlign w:val="center"/>
          </w:tcPr>
          <w:p w:rsidR="00767BC1" w:rsidRPr="00C86D03" w:rsidRDefault="00767BC1" w:rsidP="00767BC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C1" w:rsidRPr="00C86D03" w:rsidRDefault="00767BC1" w:rsidP="00767BC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67BC1" w:rsidRPr="00C86D03" w:rsidTr="00C80F41">
        <w:tc>
          <w:tcPr>
            <w:tcW w:w="817" w:type="dxa"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767BC1" w:rsidRPr="00C86D03" w:rsidRDefault="00767BC1" w:rsidP="00DB7131">
            <w:pPr>
              <w:pStyle w:val="Default"/>
              <w:jc w:val="both"/>
            </w:pPr>
            <w:r w:rsidRPr="00C86D03">
              <w:t xml:space="preserve">Планирование </w:t>
            </w:r>
            <w:proofErr w:type="spellStart"/>
            <w:r w:rsidRPr="00C86D03">
              <w:t>воспитательно</w:t>
            </w:r>
            <w:proofErr w:type="spellEnd"/>
            <w:r w:rsidRPr="00C86D03">
              <w:t xml:space="preserve"> образовательной работы </w:t>
            </w:r>
          </w:p>
        </w:tc>
        <w:tc>
          <w:tcPr>
            <w:tcW w:w="2268" w:type="dxa"/>
            <w:gridSpan w:val="2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C1" w:rsidRPr="00C86D03" w:rsidTr="00C80F41">
        <w:tc>
          <w:tcPr>
            <w:tcW w:w="817" w:type="dxa"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767BC1" w:rsidRPr="00C86D03" w:rsidRDefault="00767BC1">
            <w:pPr>
              <w:pStyle w:val="Default"/>
            </w:pPr>
            <w:r w:rsidRPr="00C86D03">
              <w:t xml:space="preserve">Соблюдение режима дня </w:t>
            </w:r>
          </w:p>
        </w:tc>
        <w:tc>
          <w:tcPr>
            <w:tcW w:w="2268" w:type="dxa"/>
            <w:gridSpan w:val="2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C1" w:rsidRPr="00C86D03" w:rsidTr="00C80F41">
        <w:tc>
          <w:tcPr>
            <w:tcW w:w="817" w:type="dxa"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767BC1" w:rsidRPr="00C86D03" w:rsidRDefault="00767BC1">
            <w:pPr>
              <w:pStyle w:val="Default"/>
            </w:pPr>
            <w:r w:rsidRPr="00C86D03">
              <w:t xml:space="preserve">Организация культурно-досуговой деятельности. Осенние развлечения </w:t>
            </w:r>
          </w:p>
        </w:tc>
        <w:tc>
          <w:tcPr>
            <w:tcW w:w="2268" w:type="dxa"/>
            <w:gridSpan w:val="2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C1" w:rsidRPr="00C86D03" w:rsidTr="00C80F41">
        <w:tc>
          <w:tcPr>
            <w:tcW w:w="817" w:type="dxa"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</w:tcPr>
          <w:p w:rsidR="00767BC1" w:rsidRPr="00C86D03" w:rsidRDefault="00767BC1" w:rsidP="00DB7131">
            <w:pPr>
              <w:pStyle w:val="Default"/>
              <w:jc w:val="both"/>
            </w:pPr>
            <w:r w:rsidRPr="00C86D03">
              <w:t xml:space="preserve">Планирование и проведение подвижных </w:t>
            </w:r>
            <w:r w:rsidRPr="00C86D03">
              <w:lastRenderedPageBreak/>
              <w:t xml:space="preserve">игр на прогулке </w:t>
            </w:r>
          </w:p>
        </w:tc>
        <w:tc>
          <w:tcPr>
            <w:tcW w:w="2268" w:type="dxa"/>
            <w:gridSpan w:val="2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C1" w:rsidRPr="00C86D03" w:rsidTr="00C80F41">
        <w:tc>
          <w:tcPr>
            <w:tcW w:w="817" w:type="dxa"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  <w:gridSpan w:val="2"/>
          </w:tcPr>
          <w:p w:rsidR="00767BC1" w:rsidRPr="00C86D03" w:rsidRDefault="00767BC1">
            <w:pPr>
              <w:pStyle w:val="Default"/>
            </w:pPr>
            <w:r w:rsidRPr="00C86D03">
              <w:t>Готовность педагога к проведению ОД</w:t>
            </w:r>
          </w:p>
        </w:tc>
        <w:tc>
          <w:tcPr>
            <w:tcW w:w="2268" w:type="dxa"/>
            <w:gridSpan w:val="2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BC1" w:rsidRPr="00C86D03" w:rsidTr="00C80F41">
        <w:tc>
          <w:tcPr>
            <w:tcW w:w="817" w:type="dxa"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767BC1" w:rsidRPr="00767BC1">
              <w:trPr>
                <w:trHeight w:val="109"/>
              </w:trPr>
              <w:tc>
                <w:tcPr>
                  <w:tcW w:w="0" w:type="auto"/>
                </w:tcPr>
                <w:p w:rsidR="00767BC1" w:rsidRPr="00767BC1" w:rsidRDefault="00767BC1" w:rsidP="00767B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7B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дополнительных образовательных услуг </w:t>
                  </w:r>
                </w:p>
              </w:tc>
            </w:tr>
          </w:tbl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67BC1" w:rsidRPr="00C86D03" w:rsidRDefault="00767BC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DB" w:rsidRPr="00C86D03" w:rsidTr="00C80F41">
        <w:tc>
          <w:tcPr>
            <w:tcW w:w="817" w:type="dxa"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6471DB" w:rsidRPr="00C86D03" w:rsidRDefault="006471DB" w:rsidP="006471DB">
            <w:pPr>
              <w:pStyle w:val="Default"/>
              <w:jc w:val="both"/>
            </w:pPr>
            <w:r w:rsidRPr="00C86D03">
              <w:t xml:space="preserve">Охрана жизни и здоровья дошкольников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471DB" w:rsidRPr="00C86D03" w:rsidRDefault="006471DB" w:rsidP="006471D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  <w:vMerge w:val="restart"/>
            <w:vAlign w:val="center"/>
          </w:tcPr>
          <w:p w:rsidR="006471DB" w:rsidRPr="00C86D03" w:rsidRDefault="006471DB" w:rsidP="006471D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471DB" w:rsidRPr="00C86D03" w:rsidTr="00C80F41">
        <w:tc>
          <w:tcPr>
            <w:tcW w:w="817" w:type="dxa"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6471DB" w:rsidRPr="00C86D03" w:rsidRDefault="006471DB" w:rsidP="006471DB">
            <w:pPr>
              <w:pStyle w:val="Default"/>
              <w:jc w:val="both"/>
            </w:pPr>
            <w:r w:rsidRPr="00C86D03">
              <w:t xml:space="preserve">Планирование </w:t>
            </w:r>
            <w:proofErr w:type="spellStart"/>
            <w:r w:rsidRPr="00C86D03">
              <w:t>воспитательно</w:t>
            </w:r>
            <w:proofErr w:type="spellEnd"/>
            <w:r w:rsidRPr="00C86D03">
              <w:t xml:space="preserve">-образовательной работы </w:t>
            </w:r>
          </w:p>
        </w:tc>
        <w:tc>
          <w:tcPr>
            <w:tcW w:w="2268" w:type="dxa"/>
            <w:gridSpan w:val="2"/>
            <w:vMerge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DB" w:rsidRPr="00C86D03" w:rsidTr="00C80F41">
        <w:tc>
          <w:tcPr>
            <w:tcW w:w="817" w:type="dxa"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6471DB" w:rsidRPr="00C86D03" w:rsidRDefault="006471DB">
            <w:pPr>
              <w:pStyle w:val="Default"/>
            </w:pPr>
            <w:r w:rsidRPr="00C86D03">
              <w:t xml:space="preserve">Организация режимных моментов. Прогулка </w:t>
            </w:r>
          </w:p>
        </w:tc>
        <w:tc>
          <w:tcPr>
            <w:tcW w:w="2268" w:type="dxa"/>
            <w:gridSpan w:val="2"/>
            <w:vMerge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DB" w:rsidRPr="00C86D03" w:rsidTr="00C80F41">
        <w:tc>
          <w:tcPr>
            <w:tcW w:w="817" w:type="dxa"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6471DB" w:rsidRPr="00C86D03" w:rsidRDefault="006471DB">
            <w:pPr>
              <w:pStyle w:val="Default"/>
            </w:pPr>
            <w:r w:rsidRPr="00C86D03">
              <w:t xml:space="preserve">Подготовка воспитателя </w:t>
            </w:r>
            <w:proofErr w:type="gramStart"/>
            <w:r w:rsidRPr="00C86D03">
              <w:t>к</w:t>
            </w:r>
            <w:proofErr w:type="gramEnd"/>
            <w:r w:rsidRPr="00C86D03">
              <w:t xml:space="preserve"> ОД </w:t>
            </w:r>
          </w:p>
        </w:tc>
        <w:tc>
          <w:tcPr>
            <w:tcW w:w="2268" w:type="dxa"/>
            <w:gridSpan w:val="2"/>
            <w:vMerge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DB" w:rsidRPr="00C86D03" w:rsidTr="00C80F41">
        <w:tc>
          <w:tcPr>
            <w:tcW w:w="817" w:type="dxa"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</w:tcPr>
          <w:p w:rsidR="006471DB" w:rsidRPr="00C86D03" w:rsidRDefault="006471DB">
            <w:pPr>
              <w:pStyle w:val="Default"/>
            </w:pPr>
            <w:r w:rsidRPr="00C86D03">
              <w:t xml:space="preserve">Работа с родителями по развитию речи ребенка </w:t>
            </w:r>
          </w:p>
        </w:tc>
        <w:tc>
          <w:tcPr>
            <w:tcW w:w="2268" w:type="dxa"/>
            <w:gridSpan w:val="2"/>
            <w:vMerge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DB" w:rsidRPr="00C86D03" w:rsidTr="00C80F41">
        <w:tc>
          <w:tcPr>
            <w:tcW w:w="817" w:type="dxa"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gridSpan w:val="2"/>
          </w:tcPr>
          <w:p w:rsidR="006471DB" w:rsidRPr="00C86D03" w:rsidRDefault="006471DB" w:rsidP="006471DB">
            <w:pPr>
              <w:pStyle w:val="Default"/>
              <w:jc w:val="both"/>
            </w:pPr>
            <w:r w:rsidRPr="00C86D03">
              <w:t xml:space="preserve">Своевременность и качество написания календарного плана работы </w:t>
            </w:r>
          </w:p>
        </w:tc>
        <w:tc>
          <w:tcPr>
            <w:tcW w:w="2268" w:type="dxa"/>
            <w:gridSpan w:val="2"/>
            <w:vMerge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71DB" w:rsidRPr="00C86D03" w:rsidRDefault="006471D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1E" w:rsidRPr="00C86D03" w:rsidTr="00C80F41">
        <w:tc>
          <w:tcPr>
            <w:tcW w:w="817" w:type="dxa"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64121E" w:rsidRPr="00C86D03" w:rsidRDefault="0064121E" w:rsidP="0064121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4121E" w:rsidRPr="00C86D03" w:rsidRDefault="0064121E" w:rsidP="0064121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  <w:vMerge w:val="restart"/>
            <w:vAlign w:val="center"/>
          </w:tcPr>
          <w:p w:rsidR="0064121E" w:rsidRPr="00C86D03" w:rsidRDefault="0064121E" w:rsidP="0064121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4121E" w:rsidRPr="00C86D03" w:rsidTr="00C80F41">
        <w:tc>
          <w:tcPr>
            <w:tcW w:w="817" w:type="dxa"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4"/>
            </w:tblGrid>
            <w:tr w:rsidR="0064121E" w:rsidRPr="0064121E">
              <w:trPr>
                <w:trHeight w:val="109"/>
              </w:trPr>
              <w:tc>
                <w:tcPr>
                  <w:tcW w:w="0" w:type="auto"/>
                </w:tcPr>
                <w:p w:rsidR="0064121E" w:rsidRPr="0064121E" w:rsidRDefault="0064121E" w:rsidP="006412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12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Охрана жизни и здоровья детей </w:t>
                  </w:r>
                </w:p>
              </w:tc>
            </w:tr>
          </w:tbl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1E" w:rsidRPr="00C86D03" w:rsidTr="00C80F41">
        <w:tc>
          <w:tcPr>
            <w:tcW w:w="817" w:type="dxa"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64121E" w:rsidRPr="00C86D03" w:rsidRDefault="0064121E" w:rsidP="0064121E">
            <w:pPr>
              <w:pStyle w:val="Default"/>
              <w:jc w:val="both"/>
            </w:pPr>
            <w:r w:rsidRPr="00C86D03">
              <w:t xml:space="preserve">Организация культурно-досуговой деятельности. Новогодние утренники </w:t>
            </w:r>
          </w:p>
        </w:tc>
        <w:tc>
          <w:tcPr>
            <w:tcW w:w="2268" w:type="dxa"/>
            <w:gridSpan w:val="2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1E" w:rsidRPr="00C86D03" w:rsidTr="00C80F41">
        <w:tc>
          <w:tcPr>
            <w:tcW w:w="817" w:type="dxa"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64121E" w:rsidRPr="00C86D03" w:rsidRDefault="0064121E" w:rsidP="0064121E">
            <w:pPr>
              <w:pStyle w:val="Default"/>
              <w:jc w:val="both"/>
            </w:pPr>
            <w:r w:rsidRPr="00C86D03">
              <w:t xml:space="preserve">Оформление и обновление информации в уголке для  родителей </w:t>
            </w:r>
          </w:p>
        </w:tc>
        <w:tc>
          <w:tcPr>
            <w:tcW w:w="2268" w:type="dxa"/>
            <w:gridSpan w:val="2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1E" w:rsidRPr="00C86D03" w:rsidTr="00C80F41">
        <w:tc>
          <w:tcPr>
            <w:tcW w:w="817" w:type="dxa"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</w:tcPr>
          <w:p w:rsidR="0064121E" w:rsidRPr="00C86D03" w:rsidRDefault="0064121E" w:rsidP="0064121E">
            <w:pPr>
              <w:pStyle w:val="Default"/>
              <w:jc w:val="both"/>
            </w:pPr>
            <w:r w:rsidRPr="00C86D03">
              <w:t xml:space="preserve">Организация коррекционно-развивающей работы </w:t>
            </w:r>
          </w:p>
        </w:tc>
        <w:tc>
          <w:tcPr>
            <w:tcW w:w="2268" w:type="dxa"/>
            <w:gridSpan w:val="2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1E" w:rsidRPr="00C86D03" w:rsidTr="00C80F41">
        <w:tc>
          <w:tcPr>
            <w:tcW w:w="817" w:type="dxa"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gridSpan w:val="2"/>
          </w:tcPr>
          <w:p w:rsidR="0064121E" w:rsidRPr="00C86D03" w:rsidRDefault="0064121E">
            <w:pPr>
              <w:pStyle w:val="Default"/>
            </w:pPr>
            <w:r w:rsidRPr="00C86D03">
              <w:t xml:space="preserve">Организация режимных моментов </w:t>
            </w:r>
          </w:p>
        </w:tc>
        <w:tc>
          <w:tcPr>
            <w:tcW w:w="2268" w:type="dxa"/>
            <w:gridSpan w:val="2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1E" w:rsidRPr="00C86D03" w:rsidTr="00C80F41">
        <w:tc>
          <w:tcPr>
            <w:tcW w:w="817" w:type="dxa"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gridSpan w:val="2"/>
          </w:tcPr>
          <w:p w:rsidR="0064121E" w:rsidRPr="00C86D03" w:rsidRDefault="0064121E" w:rsidP="0064121E">
            <w:pPr>
              <w:pStyle w:val="Default"/>
              <w:jc w:val="both"/>
            </w:pPr>
            <w:r w:rsidRPr="00C86D03">
              <w:t xml:space="preserve">Сотрудничество с социумом: документация, результативность </w:t>
            </w:r>
          </w:p>
        </w:tc>
        <w:tc>
          <w:tcPr>
            <w:tcW w:w="2268" w:type="dxa"/>
            <w:gridSpan w:val="2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4121E" w:rsidRPr="00C86D03" w:rsidRDefault="0064121E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41" w:rsidRPr="00C86D03" w:rsidTr="00C80F41">
        <w:tc>
          <w:tcPr>
            <w:tcW w:w="817" w:type="dxa"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C80F41" w:rsidRPr="00C86D03" w:rsidRDefault="00C80F41" w:rsidP="00C80F41">
            <w:pPr>
              <w:pStyle w:val="Default"/>
              <w:jc w:val="both"/>
            </w:pPr>
            <w:r w:rsidRPr="00C86D03">
              <w:t xml:space="preserve">Планирование </w:t>
            </w:r>
            <w:proofErr w:type="spellStart"/>
            <w:r w:rsidRPr="00C86D03">
              <w:t>воспитательно</w:t>
            </w:r>
            <w:proofErr w:type="spellEnd"/>
            <w:r w:rsidRPr="00C86D03">
              <w:t xml:space="preserve">-образовательной работы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80F41" w:rsidRPr="00C86D03" w:rsidRDefault="00C80F41" w:rsidP="00C80F4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  <w:vMerge w:val="restart"/>
            <w:vAlign w:val="center"/>
          </w:tcPr>
          <w:p w:rsidR="00C80F41" w:rsidRPr="00C86D03" w:rsidRDefault="00C80F41" w:rsidP="00C80F4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80F41" w:rsidRPr="00C86D03" w:rsidTr="00C80F41">
        <w:tc>
          <w:tcPr>
            <w:tcW w:w="817" w:type="dxa"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C80F41" w:rsidRPr="00C86D03" w:rsidRDefault="00C80F41" w:rsidP="00C80F41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2268" w:type="dxa"/>
            <w:gridSpan w:val="2"/>
            <w:vMerge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41" w:rsidRPr="00C86D03" w:rsidTr="00C80F41">
        <w:tc>
          <w:tcPr>
            <w:tcW w:w="817" w:type="dxa"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C80F41" w:rsidRPr="00C80F41">
              <w:trPr>
                <w:trHeight w:val="244"/>
              </w:trPr>
              <w:tc>
                <w:tcPr>
                  <w:tcW w:w="0" w:type="auto"/>
                </w:tcPr>
                <w:p w:rsidR="00C80F41" w:rsidRPr="00C80F41" w:rsidRDefault="00C80F41" w:rsidP="00C80F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0F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Создание условий для развития свободной игровой деятельности. Сюжетно-ролевые игры </w:t>
                  </w:r>
                </w:p>
              </w:tc>
            </w:tr>
          </w:tbl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41" w:rsidRPr="00C86D03" w:rsidTr="00C80F41">
        <w:tc>
          <w:tcPr>
            <w:tcW w:w="817" w:type="dxa"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C80F41" w:rsidRPr="00C86D03" w:rsidRDefault="00C80F41" w:rsidP="00C80F41">
            <w:pPr>
              <w:pStyle w:val="Default"/>
              <w:jc w:val="both"/>
            </w:pPr>
            <w:r w:rsidRPr="00C86D03">
              <w:t xml:space="preserve">Организация совместной и самостоятельной деятельности в утренний (вечерний) отрезок времени </w:t>
            </w:r>
          </w:p>
        </w:tc>
        <w:tc>
          <w:tcPr>
            <w:tcW w:w="2268" w:type="dxa"/>
            <w:gridSpan w:val="2"/>
            <w:vMerge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41" w:rsidRPr="00C86D03" w:rsidTr="00C80F41">
        <w:tc>
          <w:tcPr>
            <w:tcW w:w="817" w:type="dxa"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</w:tcPr>
          <w:p w:rsidR="00C80F41" w:rsidRPr="00C86D03" w:rsidRDefault="00C80F41">
            <w:pPr>
              <w:pStyle w:val="Default"/>
            </w:pPr>
            <w:r w:rsidRPr="00C86D03">
              <w:t xml:space="preserve">Готовность педагога к проведению ОД </w:t>
            </w:r>
          </w:p>
        </w:tc>
        <w:tc>
          <w:tcPr>
            <w:tcW w:w="2268" w:type="dxa"/>
            <w:gridSpan w:val="2"/>
            <w:vMerge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80F41" w:rsidRPr="00C86D03" w:rsidRDefault="00C80F41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69" w:rsidRPr="00C86D03" w:rsidTr="00477669">
        <w:tc>
          <w:tcPr>
            <w:tcW w:w="817" w:type="dxa"/>
          </w:tcPr>
          <w:p w:rsidR="00477669" w:rsidRPr="00C86D03" w:rsidRDefault="00084B04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477669" w:rsidRPr="00C86D03" w:rsidRDefault="00477669" w:rsidP="0047766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477669" w:rsidRPr="00C86D03" w:rsidRDefault="00477669" w:rsidP="0047766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  <w:vMerge w:val="restart"/>
            <w:vAlign w:val="center"/>
          </w:tcPr>
          <w:p w:rsidR="00477669" w:rsidRPr="00C86D03" w:rsidRDefault="00477669" w:rsidP="0047766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77669" w:rsidRPr="00C86D03" w:rsidTr="00C80F41">
        <w:tc>
          <w:tcPr>
            <w:tcW w:w="817" w:type="dxa"/>
          </w:tcPr>
          <w:p w:rsidR="00477669" w:rsidRPr="00C86D03" w:rsidRDefault="00084B04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477669" w:rsidRPr="00C86D03" w:rsidRDefault="00477669" w:rsidP="0047766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</w:t>
            </w:r>
          </w:p>
        </w:tc>
        <w:tc>
          <w:tcPr>
            <w:tcW w:w="2268" w:type="dxa"/>
            <w:gridSpan w:val="2"/>
            <w:vMerge/>
          </w:tcPr>
          <w:p w:rsidR="00477669" w:rsidRPr="00C86D03" w:rsidRDefault="00477669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77669" w:rsidRPr="00C86D03" w:rsidRDefault="00477669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69" w:rsidRPr="00C86D03" w:rsidTr="00C80F41">
        <w:tc>
          <w:tcPr>
            <w:tcW w:w="817" w:type="dxa"/>
          </w:tcPr>
          <w:p w:rsidR="00477669" w:rsidRPr="00C86D03" w:rsidRDefault="00084B04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477669" w:rsidRPr="00477669">
              <w:trPr>
                <w:trHeight w:val="109"/>
              </w:trPr>
              <w:tc>
                <w:tcPr>
                  <w:tcW w:w="0" w:type="auto"/>
                </w:tcPr>
                <w:p w:rsidR="00477669" w:rsidRPr="00477669" w:rsidRDefault="00477669" w:rsidP="004776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D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Взаимодействие с семьями </w:t>
                  </w:r>
                  <w:r w:rsidRPr="004776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воспитанников </w:t>
                  </w:r>
                </w:p>
              </w:tc>
            </w:tr>
          </w:tbl>
          <w:p w:rsidR="00477669" w:rsidRPr="00C86D03" w:rsidRDefault="00477669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77669" w:rsidRPr="00C86D03" w:rsidRDefault="00477669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477669" w:rsidRPr="00C86D03" w:rsidRDefault="00477669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69" w:rsidRPr="00C86D03" w:rsidTr="00C80F41">
        <w:tc>
          <w:tcPr>
            <w:tcW w:w="817" w:type="dxa"/>
          </w:tcPr>
          <w:p w:rsidR="00477669" w:rsidRPr="00C86D03" w:rsidRDefault="00084B04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477669" w:rsidRPr="00C86D03" w:rsidRDefault="00477669">
            <w:pPr>
              <w:pStyle w:val="Default"/>
            </w:pPr>
            <w:r w:rsidRPr="00C86D03">
              <w:t xml:space="preserve">Выполнение инструкции по охране жизни и здоровья  детей </w:t>
            </w:r>
          </w:p>
        </w:tc>
        <w:tc>
          <w:tcPr>
            <w:tcW w:w="2268" w:type="dxa"/>
            <w:gridSpan w:val="2"/>
            <w:vMerge/>
          </w:tcPr>
          <w:p w:rsidR="00477669" w:rsidRPr="00C86D03" w:rsidRDefault="00477669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77669" w:rsidRPr="00C86D03" w:rsidRDefault="00477669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6F" w:rsidRPr="00C86D03" w:rsidTr="00B52A6F">
        <w:tc>
          <w:tcPr>
            <w:tcW w:w="817" w:type="dxa"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B52A6F" w:rsidRPr="00B52A6F">
              <w:trPr>
                <w:trHeight w:val="109"/>
              </w:trPr>
              <w:tc>
                <w:tcPr>
                  <w:tcW w:w="0" w:type="auto"/>
                </w:tcPr>
                <w:p w:rsidR="00B52A6F" w:rsidRPr="00B52A6F" w:rsidRDefault="00B52A6F" w:rsidP="00B52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D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Планирование </w:t>
                  </w:r>
                  <w:proofErr w:type="spellStart"/>
                  <w:r w:rsidRPr="00C86D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C86D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52A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образовательной работы </w:t>
                  </w:r>
                </w:p>
              </w:tc>
            </w:tr>
          </w:tbl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B52A6F" w:rsidRPr="00C86D03" w:rsidRDefault="00B52A6F" w:rsidP="00B52A6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  <w:vMerge w:val="restart"/>
            <w:vAlign w:val="center"/>
          </w:tcPr>
          <w:p w:rsidR="00B52A6F" w:rsidRPr="00C86D03" w:rsidRDefault="00B52A6F" w:rsidP="00B52A6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52A6F" w:rsidRPr="00C86D03" w:rsidTr="00C80F41">
        <w:tc>
          <w:tcPr>
            <w:tcW w:w="817" w:type="dxa"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B52A6F" w:rsidRPr="00C86D03" w:rsidRDefault="00B52A6F" w:rsidP="00B52A6F">
            <w:pPr>
              <w:pStyle w:val="Default"/>
              <w:jc w:val="both"/>
            </w:pPr>
            <w:r w:rsidRPr="00C86D03">
              <w:t xml:space="preserve">Организация режимных моментов. Дневной сон </w:t>
            </w:r>
          </w:p>
        </w:tc>
        <w:tc>
          <w:tcPr>
            <w:tcW w:w="2268" w:type="dxa"/>
            <w:gridSpan w:val="2"/>
            <w:vMerge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6F" w:rsidRPr="00C86D03" w:rsidTr="00C80F41">
        <w:tc>
          <w:tcPr>
            <w:tcW w:w="817" w:type="dxa"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B52A6F" w:rsidRPr="00C86D03" w:rsidRDefault="00B52A6F">
            <w:pPr>
              <w:pStyle w:val="Default"/>
            </w:pPr>
            <w:r w:rsidRPr="00C86D03">
              <w:t xml:space="preserve">Организация культурно-досуговой </w:t>
            </w:r>
            <w:r w:rsidRPr="00C86D03">
              <w:lastRenderedPageBreak/>
              <w:t xml:space="preserve">деятельности. Весенние развлечения </w:t>
            </w:r>
          </w:p>
        </w:tc>
        <w:tc>
          <w:tcPr>
            <w:tcW w:w="2268" w:type="dxa"/>
            <w:gridSpan w:val="2"/>
            <w:vMerge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6F" w:rsidRPr="00C86D03" w:rsidTr="00355A43">
        <w:tc>
          <w:tcPr>
            <w:tcW w:w="817" w:type="dxa"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gridSpan w:val="2"/>
          </w:tcPr>
          <w:p w:rsidR="00B52A6F" w:rsidRPr="00C86D03" w:rsidRDefault="00B52A6F">
            <w:pPr>
              <w:pStyle w:val="Default"/>
            </w:pPr>
            <w:r w:rsidRPr="00C86D03">
              <w:t xml:space="preserve">Воспитание КГН </w:t>
            </w:r>
          </w:p>
        </w:tc>
        <w:tc>
          <w:tcPr>
            <w:tcW w:w="2268" w:type="dxa"/>
            <w:gridSpan w:val="2"/>
            <w:vMerge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A6F" w:rsidRPr="00C86D03" w:rsidTr="00355A43">
        <w:tc>
          <w:tcPr>
            <w:tcW w:w="817" w:type="dxa"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</w:tcPr>
          <w:p w:rsidR="00B52A6F" w:rsidRPr="00C86D03" w:rsidRDefault="00B52A6F">
            <w:pPr>
              <w:pStyle w:val="Default"/>
            </w:pPr>
            <w:r w:rsidRPr="00C86D03">
              <w:t xml:space="preserve">Документация кружковой работы </w:t>
            </w:r>
          </w:p>
        </w:tc>
        <w:tc>
          <w:tcPr>
            <w:tcW w:w="2268" w:type="dxa"/>
            <w:gridSpan w:val="2"/>
            <w:vMerge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B52A6F" w:rsidRPr="00C86D03" w:rsidRDefault="00B52A6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C" w:rsidRPr="00C86D03" w:rsidTr="007B162C">
        <w:tc>
          <w:tcPr>
            <w:tcW w:w="817" w:type="dxa"/>
          </w:tcPr>
          <w:p w:rsidR="007B162C" w:rsidRPr="00C86D03" w:rsidRDefault="007B16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7B162C" w:rsidRPr="00F0255C">
              <w:trPr>
                <w:trHeight w:val="109"/>
              </w:trPr>
              <w:tc>
                <w:tcPr>
                  <w:tcW w:w="0" w:type="auto"/>
                </w:tcPr>
                <w:p w:rsidR="007B162C" w:rsidRPr="00F0255C" w:rsidRDefault="007B162C" w:rsidP="00F025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5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Планирование </w:t>
                  </w:r>
                  <w:proofErr w:type="spellStart"/>
                  <w:r w:rsidRPr="00F025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F025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-образовательной работы </w:t>
                  </w:r>
                </w:p>
              </w:tc>
            </w:tr>
          </w:tbl>
          <w:p w:rsidR="007B162C" w:rsidRPr="00C86D03" w:rsidRDefault="007B162C" w:rsidP="00F0255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7B162C" w:rsidRPr="00C86D03" w:rsidRDefault="007B162C" w:rsidP="007B162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  <w:vMerge w:val="restart"/>
            <w:vAlign w:val="center"/>
          </w:tcPr>
          <w:p w:rsidR="007B162C" w:rsidRPr="00C86D03" w:rsidRDefault="007B162C" w:rsidP="007B162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B162C" w:rsidRPr="00C86D03" w:rsidTr="00355A43">
        <w:tc>
          <w:tcPr>
            <w:tcW w:w="817" w:type="dxa"/>
          </w:tcPr>
          <w:p w:rsidR="007B162C" w:rsidRPr="00C86D03" w:rsidRDefault="007B16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7B162C" w:rsidRPr="00C86D03" w:rsidRDefault="007B162C">
            <w:pPr>
              <w:pStyle w:val="Default"/>
            </w:pPr>
            <w:r w:rsidRPr="00C86D03">
              <w:t xml:space="preserve">Соблюдение тематического принципа построения образовательного процесса </w:t>
            </w:r>
          </w:p>
        </w:tc>
        <w:tc>
          <w:tcPr>
            <w:tcW w:w="2268" w:type="dxa"/>
            <w:gridSpan w:val="2"/>
            <w:vMerge/>
          </w:tcPr>
          <w:p w:rsidR="007B162C" w:rsidRPr="00C86D03" w:rsidRDefault="007B16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B162C" w:rsidRPr="00C86D03" w:rsidRDefault="007B16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C" w:rsidRPr="00C86D03" w:rsidTr="00355A43">
        <w:tc>
          <w:tcPr>
            <w:tcW w:w="817" w:type="dxa"/>
          </w:tcPr>
          <w:p w:rsidR="007B162C" w:rsidRPr="00C86D03" w:rsidRDefault="007B16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7B162C" w:rsidRPr="00C86D03" w:rsidRDefault="007B162C">
            <w:pPr>
              <w:pStyle w:val="Default"/>
            </w:pPr>
            <w:r w:rsidRPr="00C86D03">
              <w:t xml:space="preserve">Организация работы по индивидуальной и коррекционной работе с детьми </w:t>
            </w:r>
          </w:p>
        </w:tc>
        <w:tc>
          <w:tcPr>
            <w:tcW w:w="2268" w:type="dxa"/>
            <w:gridSpan w:val="2"/>
            <w:vMerge/>
          </w:tcPr>
          <w:p w:rsidR="007B162C" w:rsidRPr="00C86D03" w:rsidRDefault="007B16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B162C" w:rsidRPr="00C86D03" w:rsidRDefault="007B16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2C" w:rsidRPr="00C86D03" w:rsidTr="00355A43">
        <w:tc>
          <w:tcPr>
            <w:tcW w:w="817" w:type="dxa"/>
          </w:tcPr>
          <w:p w:rsidR="007B162C" w:rsidRPr="00C86D03" w:rsidRDefault="007B16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7B162C" w:rsidRPr="00C86D03" w:rsidRDefault="007B162C">
            <w:pPr>
              <w:pStyle w:val="Default"/>
            </w:pPr>
            <w:r w:rsidRPr="00C86D03">
              <w:t xml:space="preserve">Организация работы с родителями </w:t>
            </w:r>
          </w:p>
        </w:tc>
        <w:tc>
          <w:tcPr>
            <w:tcW w:w="2268" w:type="dxa"/>
            <w:gridSpan w:val="2"/>
            <w:vMerge/>
          </w:tcPr>
          <w:p w:rsidR="007B162C" w:rsidRPr="00C86D03" w:rsidRDefault="007B16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B162C" w:rsidRPr="00C86D03" w:rsidRDefault="007B16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2C" w:rsidRPr="00C86D03" w:rsidTr="00AC022C">
        <w:tc>
          <w:tcPr>
            <w:tcW w:w="817" w:type="dxa"/>
          </w:tcPr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AC022C" w:rsidRPr="00AC022C">
              <w:trPr>
                <w:trHeight w:val="109"/>
              </w:trPr>
              <w:tc>
                <w:tcPr>
                  <w:tcW w:w="0" w:type="auto"/>
                </w:tcPr>
                <w:p w:rsidR="00AC022C" w:rsidRPr="00AC022C" w:rsidRDefault="00AC022C" w:rsidP="00AC02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Планирование </w:t>
                  </w:r>
                  <w:proofErr w:type="spellStart"/>
                  <w:r w:rsidRPr="00AC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AC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-образовательной работы </w:t>
                  </w:r>
                </w:p>
              </w:tc>
            </w:tr>
          </w:tbl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AC022C" w:rsidRPr="00C86D03" w:rsidRDefault="00AC022C" w:rsidP="00AC022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  <w:vMerge w:val="restart"/>
            <w:vAlign w:val="center"/>
          </w:tcPr>
          <w:p w:rsidR="00AC022C" w:rsidRPr="00C86D03" w:rsidRDefault="00AC022C" w:rsidP="00AC022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C022C" w:rsidRPr="00C86D03" w:rsidTr="00355A43">
        <w:tc>
          <w:tcPr>
            <w:tcW w:w="817" w:type="dxa"/>
          </w:tcPr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AC022C" w:rsidRPr="00C86D03" w:rsidRDefault="00AC022C">
            <w:pPr>
              <w:pStyle w:val="Default"/>
            </w:pPr>
            <w:r w:rsidRPr="00C86D03">
              <w:t xml:space="preserve">Организация ручного труда в группах </w:t>
            </w:r>
          </w:p>
        </w:tc>
        <w:tc>
          <w:tcPr>
            <w:tcW w:w="2268" w:type="dxa"/>
            <w:gridSpan w:val="2"/>
            <w:vMerge/>
          </w:tcPr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2C" w:rsidRPr="00C86D03" w:rsidTr="00355A43">
        <w:tc>
          <w:tcPr>
            <w:tcW w:w="817" w:type="dxa"/>
          </w:tcPr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AC022C" w:rsidRPr="00C86D03" w:rsidRDefault="00AC022C" w:rsidP="00AC022C">
            <w:pPr>
              <w:pStyle w:val="Default"/>
              <w:jc w:val="both"/>
            </w:pPr>
            <w:r w:rsidRPr="00C86D03">
              <w:t xml:space="preserve">Создание условий для развития театрализованных игр </w:t>
            </w:r>
          </w:p>
        </w:tc>
        <w:tc>
          <w:tcPr>
            <w:tcW w:w="2268" w:type="dxa"/>
            <w:gridSpan w:val="2"/>
            <w:vMerge/>
          </w:tcPr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22C" w:rsidRPr="00C86D03" w:rsidTr="00355A43">
        <w:tc>
          <w:tcPr>
            <w:tcW w:w="817" w:type="dxa"/>
          </w:tcPr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</w:tcPr>
          <w:p w:rsidR="00AC022C" w:rsidRPr="00C86D03" w:rsidRDefault="00AC022C">
            <w:pPr>
              <w:pStyle w:val="Default"/>
            </w:pPr>
            <w:r w:rsidRPr="00C86D03">
              <w:t xml:space="preserve">Проведение родительских собраний, наличие протоколов </w:t>
            </w:r>
          </w:p>
        </w:tc>
        <w:tc>
          <w:tcPr>
            <w:tcW w:w="2268" w:type="dxa"/>
            <w:gridSpan w:val="2"/>
            <w:vMerge/>
          </w:tcPr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AC022C" w:rsidRPr="00C86D03" w:rsidRDefault="00AC022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CC" w:rsidRPr="00C86D03" w:rsidTr="00355A43">
        <w:tc>
          <w:tcPr>
            <w:tcW w:w="957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CB36CC" w:rsidRPr="00CB36CC">
              <w:trPr>
                <w:trHeight w:val="379"/>
              </w:trPr>
              <w:tc>
                <w:tcPr>
                  <w:tcW w:w="0" w:type="auto"/>
                </w:tcPr>
                <w:p w:rsidR="00CB36CC" w:rsidRPr="00CB36CC" w:rsidRDefault="00CB36CC" w:rsidP="00CB36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36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Предупредительный контроль</w:t>
                  </w:r>
                </w:p>
                <w:p w:rsidR="00CB36CC" w:rsidRPr="00CB36CC" w:rsidRDefault="00CB36CC" w:rsidP="00CB36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B36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CB36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предупреждение того или иного недостатка в работе, профилактика возможных нарушений, отбор наиболее рациональных методов работы</w:t>
                  </w:r>
                </w:p>
              </w:tc>
            </w:tr>
          </w:tbl>
          <w:p w:rsidR="00CB36CC" w:rsidRPr="00C86D03" w:rsidRDefault="00CB36CC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AB" w:rsidRPr="00C86D03" w:rsidTr="00355A43">
        <w:tc>
          <w:tcPr>
            <w:tcW w:w="957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89"/>
            </w:tblGrid>
            <w:tr w:rsidR="00A551AB" w:rsidRPr="00A551AB">
              <w:trPr>
                <w:trHeight w:val="107"/>
              </w:trPr>
              <w:tc>
                <w:tcPr>
                  <w:tcW w:w="0" w:type="auto"/>
                </w:tcPr>
                <w:p w:rsidR="00A551AB" w:rsidRPr="00A551AB" w:rsidRDefault="00A551AB" w:rsidP="00A55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D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</w:t>
                  </w:r>
                  <w:r w:rsidRPr="00A551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Вопросы предупредительного контроля заведующего ДОУ </w:t>
                  </w:r>
                </w:p>
              </w:tc>
            </w:tr>
          </w:tbl>
          <w:p w:rsidR="00A551AB" w:rsidRPr="00C86D03" w:rsidRDefault="00A551A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4B" w:rsidRPr="00C86D03" w:rsidTr="00190DD9">
        <w:tc>
          <w:tcPr>
            <w:tcW w:w="817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3D2C4B" w:rsidRPr="00C86D03" w:rsidRDefault="003D2C4B" w:rsidP="003D2C4B">
            <w:pPr>
              <w:pStyle w:val="Default"/>
              <w:jc w:val="both"/>
            </w:pPr>
            <w:r w:rsidRPr="00C86D03">
              <w:t xml:space="preserve">Подготовка к педагогическим совещаниям, семинарам, совместным мероприятиям </w:t>
            </w:r>
          </w:p>
        </w:tc>
        <w:tc>
          <w:tcPr>
            <w:tcW w:w="2268" w:type="dxa"/>
            <w:gridSpan w:val="2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Заведующий А.В. Тарасова</w:t>
            </w:r>
          </w:p>
        </w:tc>
        <w:tc>
          <w:tcPr>
            <w:tcW w:w="2092" w:type="dxa"/>
          </w:tcPr>
          <w:p w:rsidR="003D2C4B" w:rsidRPr="00C86D03" w:rsidRDefault="003D2C4B" w:rsidP="003D2C4B">
            <w:pPr>
              <w:pStyle w:val="Default"/>
              <w:jc w:val="center"/>
            </w:pPr>
            <w:r w:rsidRPr="00C86D03">
              <w:t>в течение</w:t>
            </w:r>
          </w:p>
          <w:p w:rsidR="003D2C4B" w:rsidRPr="00C86D03" w:rsidRDefault="003D2C4B" w:rsidP="003D2C4B">
            <w:pPr>
              <w:pStyle w:val="Default"/>
              <w:jc w:val="center"/>
            </w:pPr>
            <w:r w:rsidRPr="00C86D03">
              <w:t>года</w:t>
            </w:r>
          </w:p>
        </w:tc>
      </w:tr>
      <w:tr w:rsidR="003D2C4B" w:rsidRPr="00C86D03" w:rsidTr="00355A43">
        <w:tc>
          <w:tcPr>
            <w:tcW w:w="9571" w:type="dxa"/>
            <w:gridSpan w:val="6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предупредительного контроля старшего воспитателя </w:t>
            </w:r>
          </w:p>
        </w:tc>
      </w:tr>
      <w:tr w:rsidR="003D2C4B" w:rsidRPr="00C86D03" w:rsidTr="003D2C4B">
        <w:tc>
          <w:tcPr>
            <w:tcW w:w="817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D2C4B" w:rsidRPr="00C86D03" w:rsidRDefault="003D2C4B">
            <w:pPr>
              <w:pStyle w:val="Default"/>
            </w:pPr>
            <w:r w:rsidRPr="00C86D03">
              <w:t xml:space="preserve">Выполнение инструкции по охране жизни и здоровья детей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D2C4B" w:rsidRPr="00C86D03" w:rsidRDefault="003D2C4B" w:rsidP="003D2C4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D2C4B" w:rsidRPr="00C86D03" w:rsidTr="00355A43">
        <w:tc>
          <w:tcPr>
            <w:tcW w:w="817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D2C4B" w:rsidRPr="00C86D03" w:rsidRDefault="003D2C4B" w:rsidP="003D2C4B">
            <w:pPr>
              <w:pStyle w:val="Default"/>
              <w:jc w:val="both"/>
            </w:pPr>
            <w:r w:rsidRPr="00C86D03">
              <w:t xml:space="preserve">Анализ наглядной информации для родителей </w:t>
            </w:r>
          </w:p>
        </w:tc>
        <w:tc>
          <w:tcPr>
            <w:tcW w:w="2268" w:type="dxa"/>
            <w:gridSpan w:val="2"/>
            <w:vMerge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D2C4B" w:rsidRPr="00C86D03" w:rsidTr="00355A43">
        <w:tc>
          <w:tcPr>
            <w:tcW w:w="817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D2C4B" w:rsidRPr="00C86D03" w:rsidRDefault="003D2C4B" w:rsidP="003D2C4B">
            <w:pPr>
              <w:pStyle w:val="Default"/>
              <w:jc w:val="both"/>
            </w:pPr>
            <w:r w:rsidRPr="00C86D03">
              <w:t xml:space="preserve">Анализ оформления родительских уголков </w:t>
            </w:r>
          </w:p>
        </w:tc>
        <w:tc>
          <w:tcPr>
            <w:tcW w:w="2268" w:type="dxa"/>
            <w:gridSpan w:val="2"/>
            <w:vMerge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D2C4B" w:rsidRPr="00C86D03" w:rsidTr="00355A43">
        <w:tc>
          <w:tcPr>
            <w:tcW w:w="817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D2C4B" w:rsidRPr="00C86D03" w:rsidRDefault="003D2C4B" w:rsidP="003D2C4B">
            <w:pPr>
              <w:pStyle w:val="Default"/>
              <w:jc w:val="both"/>
            </w:pPr>
            <w:r w:rsidRPr="00C86D03">
              <w:t xml:space="preserve">Работа с молодыми воспитателями, наставничество </w:t>
            </w:r>
          </w:p>
        </w:tc>
        <w:tc>
          <w:tcPr>
            <w:tcW w:w="2268" w:type="dxa"/>
            <w:gridSpan w:val="2"/>
            <w:vMerge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D2C4B" w:rsidRPr="00C86D03" w:rsidTr="00355A43">
        <w:tc>
          <w:tcPr>
            <w:tcW w:w="817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D2C4B" w:rsidRPr="00C86D03" w:rsidRDefault="003D2C4B" w:rsidP="003D2C4B">
            <w:pPr>
              <w:pStyle w:val="Default"/>
              <w:jc w:val="both"/>
            </w:pPr>
            <w:r w:rsidRPr="00C86D03">
              <w:t xml:space="preserve">Работа с неблагополучными семьями воспитанников </w:t>
            </w:r>
          </w:p>
        </w:tc>
        <w:tc>
          <w:tcPr>
            <w:tcW w:w="2268" w:type="dxa"/>
            <w:gridSpan w:val="2"/>
            <w:vMerge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D2C4B" w:rsidRPr="00C86D03" w:rsidTr="00355A43">
        <w:tc>
          <w:tcPr>
            <w:tcW w:w="817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D2C4B" w:rsidRPr="00C86D03" w:rsidRDefault="003D2C4B" w:rsidP="003D2C4B">
            <w:pPr>
              <w:pStyle w:val="Default"/>
              <w:jc w:val="both"/>
            </w:pPr>
            <w:r w:rsidRPr="00C86D03">
              <w:t>Соблюдение циклограммы дел специалистов по индивидуальным занятиям</w:t>
            </w:r>
          </w:p>
        </w:tc>
        <w:tc>
          <w:tcPr>
            <w:tcW w:w="2268" w:type="dxa"/>
            <w:gridSpan w:val="2"/>
            <w:vMerge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D2C4B" w:rsidRPr="00C86D03" w:rsidTr="00355A43">
        <w:tc>
          <w:tcPr>
            <w:tcW w:w="817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D2C4B" w:rsidRPr="00C86D03" w:rsidRDefault="003D2C4B" w:rsidP="003D2C4B">
            <w:pPr>
              <w:pStyle w:val="Default"/>
              <w:jc w:val="both"/>
            </w:pPr>
            <w:r w:rsidRPr="00C86D03">
              <w:t xml:space="preserve">Участие педагогов в работе методических объединений </w:t>
            </w:r>
          </w:p>
        </w:tc>
        <w:tc>
          <w:tcPr>
            <w:tcW w:w="2268" w:type="dxa"/>
            <w:gridSpan w:val="2"/>
            <w:vMerge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D2C4B" w:rsidRPr="00C86D03" w:rsidTr="00355A43">
        <w:tc>
          <w:tcPr>
            <w:tcW w:w="817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D2C4B" w:rsidRPr="00C86D03" w:rsidRDefault="003D2C4B">
            <w:pPr>
              <w:pStyle w:val="Default"/>
            </w:pPr>
            <w:r w:rsidRPr="00C86D03">
              <w:t xml:space="preserve">Состояние документации в группах </w:t>
            </w:r>
          </w:p>
        </w:tc>
        <w:tc>
          <w:tcPr>
            <w:tcW w:w="2268" w:type="dxa"/>
            <w:gridSpan w:val="2"/>
            <w:vMerge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D2C4B" w:rsidRPr="00C86D03" w:rsidTr="00355A43">
        <w:tc>
          <w:tcPr>
            <w:tcW w:w="817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3D2C4B" w:rsidRPr="00C86D03" w:rsidRDefault="003D2C4B">
            <w:pPr>
              <w:pStyle w:val="Default"/>
            </w:pPr>
            <w:r w:rsidRPr="00C86D03">
              <w:t>Проведение и оформление диагностики</w:t>
            </w:r>
          </w:p>
        </w:tc>
        <w:tc>
          <w:tcPr>
            <w:tcW w:w="2268" w:type="dxa"/>
            <w:gridSpan w:val="2"/>
            <w:vMerge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D2C4B" w:rsidRPr="00C86D03" w:rsidRDefault="003D2C4B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C6B8A" w:rsidRPr="00C86D03" w:rsidTr="00355A43">
        <w:tc>
          <w:tcPr>
            <w:tcW w:w="957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83"/>
            </w:tblGrid>
            <w:tr w:rsidR="00EC6B8A" w:rsidRPr="00EC6B8A">
              <w:trPr>
                <w:trHeight w:val="243"/>
              </w:trPr>
              <w:tc>
                <w:tcPr>
                  <w:tcW w:w="0" w:type="auto"/>
                </w:tcPr>
                <w:p w:rsidR="00EC6B8A" w:rsidRPr="00EC6B8A" w:rsidRDefault="00EC6B8A" w:rsidP="00EC6B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D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</w:t>
                  </w:r>
                  <w:proofErr w:type="spellStart"/>
                  <w:r w:rsidRPr="00EC6B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Взаимопосещения</w:t>
                  </w:r>
                  <w:proofErr w:type="spellEnd"/>
                </w:p>
                <w:p w:rsidR="00EC6B8A" w:rsidRPr="00EC6B8A" w:rsidRDefault="00EC6B8A" w:rsidP="00EC6B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6D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Pr="00EC6B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EC6B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педагогического процесса, осуществляемая воспитателями ДОУ</w:t>
                  </w:r>
                </w:p>
              </w:tc>
            </w:tr>
          </w:tbl>
          <w:p w:rsidR="00EC6B8A" w:rsidRPr="00C86D03" w:rsidRDefault="00EC6B8A" w:rsidP="00EC6B8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F" w:rsidRPr="00C86D03" w:rsidTr="00490A0F">
        <w:tc>
          <w:tcPr>
            <w:tcW w:w="817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490A0F" w:rsidRPr="00C86D03" w:rsidRDefault="00490A0F">
            <w:pPr>
              <w:pStyle w:val="Default"/>
            </w:pPr>
            <w:r w:rsidRPr="00C86D03">
              <w:t xml:space="preserve">Создание условий в группах для развития физических качеств 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490A0F" w:rsidRPr="00C86D03" w:rsidRDefault="00490A0F" w:rsidP="00490A0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0A0F" w:rsidRPr="00C86D03" w:rsidTr="00355A43">
        <w:tc>
          <w:tcPr>
            <w:tcW w:w="817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490A0F" w:rsidRPr="00C86D03" w:rsidRDefault="00490A0F">
            <w:pPr>
              <w:pStyle w:val="Default"/>
            </w:pPr>
            <w:r w:rsidRPr="00C86D03">
              <w:t xml:space="preserve">Организация подвижных игр на прогулке </w:t>
            </w:r>
          </w:p>
        </w:tc>
        <w:tc>
          <w:tcPr>
            <w:tcW w:w="2268" w:type="dxa"/>
            <w:gridSpan w:val="2"/>
            <w:vMerge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90A0F" w:rsidRPr="00C86D03" w:rsidTr="00355A43">
        <w:tc>
          <w:tcPr>
            <w:tcW w:w="817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490A0F" w:rsidRPr="00C86D03" w:rsidRDefault="00490A0F" w:rsidP="00490A0F">
            <w:pPr>
              <w:pStyle w:val="Default"/>
              <w:jc w:val="both"/>
            </w:pPr>
            <w:r w:rsidRPr="00C86D03">
              <w:t xml:space="preserve">Организация работы по образовательной области «Речевое </w:t>
            </w:r>
            <w:r w:rsidRPr="00C86D03">
              <w:lastRenderedPageBreak/>
              <w:t xml:space="preserve">развитие» - приобщение к художественной литературе </w:t>
            </w:r>
          </w:p>
        </w:tc>
        <w:tc>
          <w:tcPr>
            <w:tcW w:w="2268" w:type="dxa"/>
            <w:gridSpan w:val="2"/>
            <w:vMerge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0A0F" w:rsidRPr="00C86D03" w:rsidTr="00355A43">
        <w:tc>
          <w:tcPr>
            <w:tcW w:w="817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gridSpan w:val="2"/>
          </w:tcPr>
          <w:p w:rsidR="00490A0F" w:rsidRPr="00C86D03" w:rsidRDefault="00490A0F">
            <w:pPr>
              <w:pStyle w:val="Default"/>
            </w:pPr>
            <w:r w:rsidRPr="00C86D03">
              <w:t xml:space="preserve">Организация ОД по развитию речи </w:t>
            </w:r>
          </w:p>
        </w:tc>
        <w:tc>
          <w:tcPr>
            <w:tcW w:w="2268" w:type="dxa"/>
            <w:gridSpan w:val="2"/>
            <w:vMerge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90A0F" w:rsidRPr="00C86D03" w:rsidTr="00355A43">
        <w:tc>
          <w:tcPr>
            <w:tcW w:w="817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</w:tcPr>
          <w:p w:rsidR="00490A0F" w:rsidRPr="00C86D03" w:rsidRDefault="00490A0F">
            <w:pPr>
              <w:pStyle w:val="Default"/>
            </w:pPr>
            <w:r w:rsidRPr="00C86D03">
              <w:t xml:space="preserve">Организация питания </w:t>
            </w:r>
          </w:p>
        </w:tc>
        <w:tc>
          <w:tcPr>
            <w:tcW w:w="2268" w:type="dxa"/>
            <w:gridSpan w:val="2"/>
            <w:vMerge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90A0F" w:rsidRPr="00C86D03" w:rsidTr="00355A43">
        <w:tc>
          <w:tcPr>
            <w:tcW w:w="817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490A0F" w:rsidRPr="00490A0F">
              <w:trPr>
                <w:trHeight w:val="109"/>
              </w:trPr>
              <w:tc>
                <w:tcPr>
                  <w:tcW w:w="0" w:type="auto"/>
                </w:tcPr>
                <w:p w:rsidR="00490A0F" w:rsidRPr="00490A0F" w:rsidRDefault="00490A0F" w:rsidP="00490A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A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Анализ проведения сюжетно-ролевых игр </w:t>
                  </w:r>
                </w:p>
              </w:tc>
            </w:tr>
          </w:tbl>
          <w:p w:rsidR="00490A0F" w:rsidRPr="00C86D03" w:rsidRDefault="00490A0F" w:rsidP="00490A0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90A0F" w:rsidRPr="00C86D03" w:rsidTr="00355A43">
        <w:tc>
          <w:tcPr>
            <w:tcW w:w="817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gridSpan w:val="2"/>
          </w:tcPr>
          <w:p w:rsidR="00490A0F" w:rsidRPr="00C86D03" w:rsidRDefault="00490A0F" w:rsidP="00490A0F">
            <w:pPr>
              <w:pStyle w:val="Default"/>
              <w:jc w:val="both"/>
            </w:pPr>
            <w:r w:rsidRPr="00C86D03">
              <w:t xml:space="preserve">Организация совместной и самостоятельной деятельности в утренний отрезок времени </w:t>
            </w:r>
          </w:p>
        </w:tc>
        <w:tc>
          <w:tcPr>
            <w:tcW w:w="2268" w:type="dxa"/>
            <w:gridSpan w:val="2"/>
            <w:vMerge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90A0F" w:rsidRPr="00C86D03" w:rsidTr="00355A43">
        <w:tc>
          <w:tcPr>
            <w:tcW w:w="817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gridSpan w:val="2"/>
          </w:tcPr>
          <w:p w:rsidR="00490A0F" w:rsidRPr="00C86D03" w:rsidRDefault="00490A0F" w:rsidP="00490A0F">
            <w:pPr>
              <w:pStyle w:val="Default"/>
              <w:jc w:val="both"/>
            </w:pPr>
            <w:r w:rsidRPr="00C86D03">
              <w:t xml:space="preserve">Организация работы по конструктивно – модельной деятельности в режиме дня </w:t>
            </w:r>
          </w:p>
        </w:tc>
        <w:tc>
          <w:tcPr>
            <w:tcW w:w="2268" w:type="dxa"/>
            <w:gridSpan w:val="2"/>
            <w:vMerge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90A0F" w:rsidRPr="00C86D03" w:rsidTr="00355A43">
        <w:tc>
          <w:tcPr>
            <w:tcW w:w="817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gridSpan w:val="2"/>
          </w:tcPr>
          <w:p w:rsidR="00490A0F" w:rsidRPr="00C86D03" w:rsidRDefault="00490A0F">
            <w:pPr>
              <w:pStyle w:val="Default"/>
            </w:pPr>
            <w:r w:rsidRPr="00C86D03">
              <w:t xml:space="preserve">Анализ закаливающих процедур </w:t>
            </w:r>
          </w:p>
        </w:tc>
        <w:tc>
          <w:tcPr>
            <w:tcW w:w="2268" w:type="dxa"/>
            <w:gridSpan w:val="2"/>
            <w:vMerge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90A0F" w:rsidRPr="00C86D03" w:rsidRDefault="00490A0F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20380" w:rsidRPr="00C86D03" w:rsidTr="00355A43">
        <w:tc>
          <w:tcPr>
            <w:tcW w:w="957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620380" w:rsidRPr="00620380">
              <w:trPr>
                <w:trHeight w:val="379"/>
              </w:trPr>
              <w:tc>
                <w:tcPr>
                  <w:tcW w:w="0" w:type="auto"/>
                </w:tcPr>
                <w:p w:rsidR="00620380" w:rsidRPr="00620380" w:rsidRDefault="00620380" w:rsidP="006203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3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Тематический контроль</w:t>
                  </w:r>
                </w:p>
                <w:p w:rsidR="00620380" w:rsidRPr="00620380" w:rsidRDefault="00620380" w:rsidP="006203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3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6203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получение общего представления о работе педагога, об уровне педагогического процесса в целом в той или иной группе, о стиле работы педагога</w:t>
                  </w:r>
                </w:p>
              </w:tc>
            </w:tr>
          </w:tbl>
          <w:p w:rsidR="00620380" w:rsidRPr="00C86D03" w:rsidRDefault="00620380" w:rsidP="0062038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53" w:rsidRPr="00C86D03" w:rsidTr="00025E53">
        <w:tc>
          <w:tcPr>
            <w:tcW w:w="817" w:type="dxa"/>
          </w:tcPr>
          <w:p w:rsidR="00025E53" w:rsidRPr="00C86D03" w:rsidRDefault="00025E53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</w:tcPr>
          <w:p w:rsidR="00025E53" w:rsidRPr="00C86D03" w:rsidRDefault="00025E53" w:rsidP="00025E53">
            <w:pPr>
              <w:pStyle w:val="Default"/>
              <w:jc w:val="both"/>
            </w:pPr>
            <w:r w:rsidRPr="00C86D03">
              <w:t>«Говорящая среда» как эффективное средство поддержки детской индивидуальности, инициативы и самостоятельности детей»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25E53" w:rsidRPr="00C86D03" w:rsidRDefault="00025E53" w:rsidP="00025E5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025E53" w:rsidRPr="00C86D03" w:rsidRDefault="00025E53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25E53" w:rsidRPr="00C86D03" w:rsidTr="00355A43">
        <w:tc>
          <w:tcPr>
            <w:tcW w:w="817" w:type="dxa"/>
          </w:tcPr>
          <w:p w:rsidR="00025E53" w:rsidRPr="00C86D03" w:rsidRDefault="00025E53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025E53" w:rsidRPr="00C86D03" w:rsidRDefault="00025E53" w:rsidP="00025E53">
            <w:pPr>
              <w:pStyle w:val="Default"/>
              <w:jc w:val="both"/>
            </w:pPr>
            <w:r w:rsidRPr="00C86D03">
              <w:rPr>
                <w:bCs/>
              </w:rPr>
              <w:t>«Разнообразные формы физкультурно-оздоровительной работы»</w:t>
            </w:r>
          </w:p>
        </w:tc>
        <w:tc>
          <w:tcPr>
            <w:tcW w:w="2268" w:type="dxa"/>
            <w:gridSpan w:val="2"/>
            <w:vMerge/>
          </w:tcPr>
          <w:p w:rsidR="00025E53" w:rsidRPr="00C86D03" w:rsidRDefault="00025E53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5E53" w:rsidRPr="00C86D03" w:rsidRDefault="00025E53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25E53" w:rsidRPr="00C86D03" w:rsidTr="00355A43">
        <w:tc>
          <w:tcPr>
            <w:tcW w:w="817" w:type="dxa"/>
          </w:tcPr>
          <w:p w:rsidR="00025E53" w:rsidRPr="00C86D03" w:rsidRDefault="00025E53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025E53" w:rsidRPr="00C86D03" w:rsidRDefault="00025E53" w:rsidP="00025E53">
            <w:pPr>
              <w:pStyle w:val="Default"/>
              <w:jc w:val="both"/>
            </w:pPr>
            <w:r w:rsidRPr="00C86D03">
              <w:t>«</w:t>
            </w:r>
            <w:proofErr w:type="spellStart"/>
            <w:r w:rsidRPr="00C86D03">
              <w:t>Воспитательно</w:t>
            </w:r>
            <w:proofErr w:type="spellEnd"/>
            <w:r w:rsidRPr="00C86D03">
              <w:t>-образовательная работа по нравственно-патриотическому воспитанию»</w:t>
            </w:r>
          </w:p>
        </w:tc>
        <w:tc>
          <w:tcPr>
            <w:tcW w:w="2268" w:type="dxa"/>
            <w:gridSpan w:val="2"/>
            <w:vMerge/>
          </w:tcPr>
          <w:p w:rsidR="00025E53" w:rsidRPr="00C86D03" w:rsidRDefault="00025E53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5E53" w:rsidRPr="00C86D03" w:rsidRDefault="00025E53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41440" w:rsidRPr="00384440" w:rsidRDefault="00C41440" w:rsidP="0038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1440" w:rsidRDefault="00E957F7" w:rsidP="00E957F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1440">
        <w:rPr>
          <w:rFonts w:ascii="Times New Roman" w:hAnsi="Times New Roman" w:cs="Times New Roman"/>
          <w:b/>
          <w:i/>
          <w:sz w:val="28"/>
          <w:szCs w:val="28"/>
        </w:rPr>
        <w:t>Административно-хозяйственная работа</w:t>
      </w:r>
    </w:p>
    <w:p w:rsidR="00C41440" w:rsidRDefault="00C41440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5531A1" w:rsidTr="00C41440">
        <w:tc>
          <w:tcPr>
            <w:tcW w:w="959" w:type="dxa"/>
          </w:tcPr>
          <w:p w:rsidR="005531A1" w:rsidRPr="005531A1" w:rsidRDefault="005531A1" w:rsidP="005531A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531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31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5531A1" w:rsidRPr="005531A1" w:rsidRDefault="005531A1" w:rsidP="00553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5531A1" w:rsidRPr="005531A1" w:rsidRDefault="005531A1" w:rsidP="00553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A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5531A1" w:rsidRPr="005531A1" w:rsidRDefault="005531A1" w:rsidP="00553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4239" w:rsidTr="00355A43">
        <w:tc>
          <w:tcPr>
            <w:tcW w:w="9571" w:type="dxa"/>
            <w:gridSpan w:val="4"/>
          </w:tcPr>
          <w:p w:rsidR="00744239" w:rsidRPr="00744239" w:rsidRDefault="00744239" w:rsidP="00BE7DA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 территории</w:t>
            </w:r>
          </w:p>
        </w:tc>
      </w:tr>
      <w:tr w:rsidR="00732E67" w:rsidTr="00732E67">
        <w:tc>
          <w:tcPr>
            <w:tcW w:w="959" w:type="dxa"/>
          </w:tcPr>
          <w:p w:rsidR="00732E67" w:rsidRPr="009A40DF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732E67" w:rsidRPr="00A10688" w:rsidRDefault="00732E67" w:rsidP="00744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8">
              <w:rPr>
                <w:rFonts w:ascii="Times New Roman" w:hAnsi="Times New Roman" w:cs="Times New Roman"/>
                <w:sz w:val="24"/>
                <w:szCs w:val="24"/>
              </w:rPr>
              <w:t>Покраска малых спортивных форм, скамеек.</w:t>
            </w:r>
          </w:p>
        </w:tc>
        <w:tc>
          <w:tcPr>
            <w:tcW w:w="2393" w:type="dxa"/>
          </w:tcPr>
          <w:p w:rsidR="00732E67" w:rsidRPr="00744239" w:rsidRDefault="00732E67" w:rsidP="00C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vMerge w:val="restart"/>
            <w:vAlign w:val="center"/>
          </w:tcPr>
          <w:p w:rsidR="00732E67" w:rsidRPr="00744239" w:rsidRDefault="00732E67" w:rsidP="00732E67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3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732E67" w:rsidTr="00C41440">
        <w:tc>
          <w:tcPr>
            <w:tcW w:w="959" w:type="dxa"/>
          </w:tcPr>
          <w:p w:rsidR="00732E67" w:rsidRPr="009A40DF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732E67" w:rsidRPr="00A10688" w:rsidRDefault="00732E67" w:rsidP="00744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8">
              <w:rPr>
                <w:rFonts w:ascii="Times New Roman" w:hAnsi="Times New Roman" w:cs="Times New Roman"/>
                <w:sz w:val="24"/>
                <w:szCs w:val="24"/>
              </w:rPr>
              <w:t>Завоз песка</w:t>
            </w:r>
          </w:p>
        </w:tc>
        <w:tc>
          <w:tcPr>
            <w:tcW w:w="2393" w:type="dxa"/>
          </w:tcPr>
          <w:p w:rsidR="00732E67" w:rsidRPr="00744239" w:rsidRDefault="00732E67" w:rsidP="00C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vMerge/>
          </w:tcPr>
          <w:p w:rsidR="00732E67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C41440">
        <w:tc>
          <w:tcPr>
            <w:tcW w:w="959" w:type="dxa"/>
          </w:tcPr>
          <w:p w:rsidR="00732E67" w:rsidRPr="009A40DF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732E67" w:rsidRPr="00A10688" w:rsidRDefault="00732E67" w:rsidP="00744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8">
              <w:rPr>
                <w:rFonts w:ascii="Times New Roman" w:hAnsi="Times New Roman" w:cs="Times New Roman"/>
                <w:sz w:val="24"/>
                <w:szCs w:val="24"/>
              </w:rPr>
              <w:t>Разбивка цветников, клумб</w:t>
            </w:r>
          </w:p>
        </w:tc>
        <w:tc>
          <w:tcPr>
            <w:tcW w:w="2393" w:type="dxa"/>
          </w:tcPr>
          <w:p w:rsidR="00732E67" w:rsidRPr="00744239" w:rsidRDefault="00732E67" w:rsidP="00C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Merge/>
          </w:tcPr>
          <w:p w:rsidR="00732E67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C41440">
        <w:tc>
          <w:tcPr>
            <w:tcW w:w="959" w:type="dxa"/>
          </w:tcPr>
          <w:p w:rsidR="00732E67" w:rsidRPr="009A40DF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732E67" w:rsidRPr="00A10688" w:rsidRDefault="00732E67" w:rsidP="00744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8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2393" w:type="dxa"/>
          </w:tcPr>
          <w:p w:rsidR="00732E67" w:rsidRPr="00744239" w:rsidRDefault="00732E67" w:rsidP="00C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39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93" w:type="dxa"/>
            <w:vMerge/>
          </w:tcPr>
          <w:p w:rsidR="00732E67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C41440">
        <w:tc>
          <w:tcPr>
            <w:tcW w:w="959" w:type="dxa"/>
          </w:tcPr>
          <w:p w:rsidR="00732E67" w:rsidRPr="009A40DF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732E67" w:rsidRDefault="00732E67" w:rsidP="00744239">
            <w:pPr>
              <w:jc w:val="both"/>
            </w:pPr>
            <w:r w:rsidRPr="00A10688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2393" w:type="dxa"/>
          </w:tcPr>
          <w:p w:rsidR="00732E67" w:rsidRPr="00744239" w:rsidRDefault="00732E67" w:rsidP="00C354DA">
            <w:pPr>
              <w:jc w:val="center"/>
              <w:rPr>
                <w:rFonts w:ascii="Times New Roman" w:hAnsi="Times New Roman" w:cs="Times New Roman"/>
              </w:rPr>
            </w:pPr>
            <w:r w:rsidRPr="00744239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93" w:type="dxa"/>
            <w:vMerge/>
          </w:tcPr>
          <w:p w:rsidR="00732E67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C41440">
        <w:tc>
          <w:tcPr>
            <w:tcW w:w="959" w:type="dxa"/>
          </w:tcPr>
          <w:p w:rsidR="00732E67" w:rsidRPr="009A40DF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732E67" w:rsidRPr="00991B74" w:rsidRDefault="00732E67" w:rsidP="00355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B74">
              <w:rPr>
                <w:rFonts w:ascii="Times New Roman" w:hAnsi="Times New Roman" w:cs="Times New Roman"/>
                <w:sz w:val="24"/>
                <w:szCs w:val="24"/>
              </w:rPr>
              <w:t>Полив территории при сухой и жаркой погоде</w:t>
            </w:r>
          </w:p>
        </w:tc>
        <w:tc>
          <w:tcPr>
            <w:tcW w:w="2393" w:type="dxa"/>
          </w:tcPr>
          <w:p w:rsidR="00732E67" w:rsidRDefault="00732E67" w:rsidP="00C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  <w:p w:rsidR="00732E67" w:rsidRDefault="00732E67" w:rsidP="00C354D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32E67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C41440">
        <w:tc>
          <w:tcPr>
            <w:tcW w:w="959" w:type="dxa"/>
          </w:tcPr>
          <w:p w:rsidR="00732E67" w:rsidRPr="009A40DF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732E67" w:rsidRPr="00991B74" w:rsidRDefault="00732E67" w:rsidP="0037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74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снега, посыпка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B74">
              <w:rPr>
                <w:rFonts w:ascii="Times New Roman" w:hAnsi="Times New Roman" w:cs="Times New Roman"/>
                <w:sz w:val="24"/>
                <w:szCs w:val="24"/>
              </w:rPr>
              <w:t>колка льда на дорожках</w:t>
            </w:r>
          </w:p>
        </w:tc>
        <w:tc>
          <w:tcPr>
            <w:tcW w:w="2393" w:type="dxa"/>
          </w:tcPr>
          <w:p w:rsidR="00732E67" w:rsidRDefault="00732E67" w:rsidP="00C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732E67" w:rsidRDefault="00732E67" w:rsidP="00C354D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32E67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C41440">
        <w:tc>
          <w:tcPr>
            <w:tcW w:w="959" w:type="dxa"/>
          </w:tcPr>
          <w:p w:rsidR="00732E67" w:rsidRPr="009A40DF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732E67" w:rsidRPr="00991B74" w:rsidRDefault="00732E67" w:rsidP="0037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74">
              <w:rPr>
                <w:rFonts w:ascii="Times New Roman" w:hAnsi="Times New Roman" w:cs="Times New Roman"/>
                <w:sz w:val="24"/>
                <w:szCs w:val="24"/>
              </w:rPr>
              <w:t>Чистка оконных стекол и светильников</w:t>
            </w:r>
          </w:p>
        </w:tc>
        <w:tc>
          <w:tcPr>
            <w:tcW w:w="2393" w:type="dxa"/>
          </w:tcPr>
          <w:p w:rsidR="00732E67" w:rsidRDefault="00732E67" w:rsidP="00C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загрязнения</w:t>
            </w:r>
          </w:p>
          <w:p w:rsidR="00732E67" w:rsidRDefault="00732E67" w:rsidP="00C354D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32E67" w:rsidRDefault="00732E67" w:rsidP="00C92C0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355A43">
        <w:tc>
          <w:tcPr>
            <w:tcW w:w="959" w:type="dxa"/>
          </w:tcPr>
          <w:p w:rsidR="00732E67" w:rsidRPr="009A40DF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732E67" w:rsidRPr="00991B74" w:rsidRDefault="00732E67" w:rsidP="0037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74">
              <w:rPr>
                <w:rFonts w:ascii="Times New Roman" w:hAnsi="Times New Roman" w:cs="Times New Roman"/>
                <w:sz w:val="24"/>
                <w:szCs w:val="24"/>
              </w:rPr>
              <w:t xml:space="preserve">Ревизия, очистка и </w:t>
            </w:r>
            <w:proofErr w:type="gramStart"/>
            <w:r w:rsidRPr="00991B7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эффективностью работы вентиляционной системы</w:t>
            </w:r>
          </w:p>
        </w:tc>
        <w:tc>
          <w:tcPr>
            <w:tcW w:w="2393" w:type="dxa"/>
          </w:tcPr>
          <w:p w:rsidR="00732E67" w:rsidRDefault="00732E67" w:rsidP="00C354D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  <w:vMerge/>
          </w:tcPr>
          <w:p w:rsidR="00732E67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355A43">
        <w:tc>
          <w:tcPr>
            <w:tcW w:w="959" w:type="dxa"/>
          </w:tcPr>
          <w:p w:rsidR="00732E67" w:rsidRPr="009A40DF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732E67" w:rsidRPr="00991B74" w:rsidRDefault="00732E67" w:rsidP="00AA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2393" w:type="dxa"/>
          </w:tcPr>
          <w:p w:rsidR="00732E67" w:rsidRPr="00AA5FC9" w:rsidRDefault="00732E67" w:rsidP="00AA5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раз в день</w:t>
            </w:r>
          </w:p>
        </w:tc>
        <w:tc>
          <w:tcPr>
            <w:tcW w:w="2393" w:type="dxa"/>
            <w:vMerge/>
          </w:tcPr>
          <w:p w:rsidR="00732E67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355A43">
        <w:tc>
          <w:tcPr>
            <w:tcW w:w="959" w:type="dxa"/>
          </w:tcPr>
          <w:p w:rsidR="00732E67" w:rsidRPr="00AA5FC9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732E67" w:rsidRPr="00AA5FC9" w:rsidRDefault="00732E67" w:rsidP="00AA5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ковровых покрытий пылесосом и влажной щеткой</w:t>
            </w:r>
          </w:p>
        </w:tc>
        <w:tc>
          <w:tcPr>
            <w:tcW w:w="2393" w:type="dxa"/>
          </w:tcPr>
          <w:p w:rsidR="00732E67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раз в день</w:t>
            </w:r>
          </w:p>
        </w:tc>
        <w:tc>
          <w:tcPr>
            <w:tcW w:w="2393" w:type="dxa"/>
            <w:vMerge/>
          </w:tcPr>
          <w:p w:rsidR="00732E67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355A43">
        <w:tc>
          <w:tcPr>
            <w:tcW w:w="959" w:type="dxa"/>
          </w:tcPr>
          <w:p w:rsidR="00732E67" w:rsidRPr="00AA5FC9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6" w:type="dxa"/>
          </w:tcPr>
          <w:p w:rsidR="00732E67" w:rsidRPr="00AA5FC9" w:rsidRDefault="00732E67" w:rsidP="00AA5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Обеззараживание санитарно-технического оборудования</w:t>
            </w:r>
          </w:p>
        </w:tc>
        <w:tc>
          <w:tcPr>
            <w:tcW w:w="2393" w:type="dxa"/>
          </w:tcPr>
          <w:p w:rsidR="00732E67" w:rsidRDefault="00732E67" w:rsidP="00AA5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загрязнения</w:t>
            </w:r>
          </w:p>
          <w:p w:rsidR="00732E67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32E67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355A43">
        <w:tc>
          <w:tcPr>
            <w:tcW w:w="959" w:type="dxa"/>
          </w:tcPr>
          <w:p w:rsidR="00732E67" w:rsidRPr="00AA5FC9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732E67" w:rsidRDefault="00732E67" w:rsidP="00AA5F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игрушек</w:t>
            </w:r>
          </w:p>
        </w:tc>
        <w:tc>
          <w:tcPr>
            <w:tcW w:w="2393" w:type="dxa"/>
          </w:tcPr>
          <w:p w:rsidR="00732E67" w:rsidRPr="00AA5FC9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C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  <w:vMerge/>
          </w:tcPr>
          <w:p w:rsidR="00732E67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355A43">
        <w:tc>
          <w:tcPr>
            <w:tcW w:w="959" w:type="dxa"/>
          </w:tcPr>
          <w:p w:rsidR="00732E67" w:rsidRPr="00AA5FC9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732E67" w:rsidRDefault="00732E67" w:rsidP="00AA5FC9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белья, полотенец</w:t>
            </w:r>
          </w:p>
        </w:tc>
        <w:tc>
          <w:tcPr>
            <w:tcW w:w="2393" w:type="dxa"/>
          </w:tcPr>
          <w:p w:rsidR="00732E67" w:rsidRPr="00AA5FC9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C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93" w:type="dxa"/>
            <w:vMerge/>
          </w:tcPr>
          <w:p w:rsidR="00732E67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355A43">
        <w:tc>
          <w:tcPr>
            <w:tcW w:w="959" w:type="dxa"/>
          </w:tcPr>
          <w:p w:rsidR="00732E67" w:rsidRPr="006E3DA6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</w:tcPr>
          <w:p w:rsidR="00732E67" w:rsidRPr="00AA5FC9" w:rsidRDefault="00732E67" w:rsidP="00AA5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осенне-зимнему сезону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утепление помещений</w:t>
            </w:r>
          </w:p>
        </w:tc>
        <w:tc>
          <w:tcPr>
            <w:tcW w:w="2393" w:type="dxa"/>
          </w:tcPr>
          <w:p w:rsidR="00732E67" w:rsidRPr="00AA5FC9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C9">
              <w:rPr>
                <w:rFonts w:ascii="Times New Roman" w:hAnsi="Times New Roman" w:cs="Times New Roman"/>
                <w:sz w:val="24"/>
                <w:szCs w:val="24"/>
              </w:rPr>
              <w:t>Июнь, сентябрь</w:t>
            </w:r>
          </w:p>
        </w:tc>
        <w:tc>
          <w:tcPr>
            <w:tcW w:w="2393" w:type="dxa"/>
            <w:vMerge/>
          </w:tcPr>
          <w:p w:rsidR="00732E67" w:rsidRDefault="00732E67" w:rsidP="00355A4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DE4D2A">
        <w:tc>
          <w:tcPr>
            <w:tcW w:w="959" w:type="dxa"/>
          </w:tcPr>
          <w:p w:rsidR="00732E67" w:rsidRPr="006E3DA6" w:rsidRDefault="00732E67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</w:tcPr>
          <w:p w:rsidR="00732E67" w:rsidRDefault="00732E67" w:rsidP="00D74C1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и текущий ремонт крыши и кровли всех корпусов</w:t>
            </w:r>
          </w:p>
        </w:tc>
        <w:tc>
          <w:tcPr>
            <w:tcW w:w="2393" w:type="dxa"/>
          </w:tcPr>
          <w:p w:rsidR="00732E67" w:rsidRPr="00D74C1E" w:rsidRDefault="00732E67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1E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93" w:type="dxa"/>
            <w:vMerge/>
          </w:tcPr>
          <w:p w:rsidR="00732E67" w:rsidRDefault="00732E67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67" w:rsidTr="00DE4D2A">
        <w:tc>
          <w:tcPr>
            <w:tcW w:w="959" w:type="dxa"/>
          </w:tcPr>
          <w:p w:rsidR="00732E67" w:rsidRPr="006E3DA6" w:rsidRDefault="00732E67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</w:tcPr>
          <w:p w:rsidR="00732E67" w:rsidRPr="00D74C1E" w:rsidRDefault="00732E67" w:rsidP="00D74C1E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1E"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и поверку огнетушителей</w:t>
            </w:r>
          </w:p>
        </w:tc>
        <w:tc>
          <w:tcPr>
            <w:tcW w:w="2393" w:type="dxa"/>
          </w:tcPr>
          <w:p w:rsidR="00732E67" w:rsidRPr="00D74C1E" w:rsidRDefault="00732E67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1E">
              <w:rPr>
                <w:rFonts w:ascii="Times New Roman" w:hAnsi="Times New Roman" w:cs="Times New Roman"/>
                <w:sz w:val="24"/>
                <w:szCs w:val="24"/>
              </w:rPr>
              <w:t>Февраль, август</w:t>
            </w:r>
          </w:p>
        </w:tc>
        <w:tc>
          <w:tcPr>
            <w:tcW w:w="2393" w:type="dxa"/>
            <w:vMerge/>
          </w:tcPr>
          <w:p w:rsidR="00732E67" w:rsidRDefault="00732E67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DA6" w:rsidTr="00E718E2">
        <w:tc>
          <w:tcPr>
            <w:tcW w:w="9571" w:type="dxa"/>
            <w:gridSpan w:val="4"/>
          </w:tcPr>
          <w:p w:rsidR="006E3DA6" w:rsidRPr="006E3DA6" w:rsidRDefault="006E3DA6" w:rsidP="006E3DA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3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</w:tc>
      </w:tr>
      <w:tr w:rsidR="0068513C" w:rsidTr="00DE4D2A">
        <w:tc>
          <w:tcPr>
            <w:tcW w:w="959" w:type="dxa"/>
          </w:tcPr>
          <w:p w:rsidR="0068513C" w:rsidRPr="00732E67" w:rsidRDefault="0068513C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8513C" w:rsidRPr="00732E67" w:rsidRDefault="0068513C" w:rsidP="0073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32E67">
              <w:rPr>
                <w:rFonts w:ascii="Times New Roman" w:hAnsi="Times New Roman" w:cs="Times New Roman"/>
                <w:sz w:val="24"/>
                <w:szCs w:val="24"/>
              </w:rPr>
              <w:t>общеобъектовых</w:t>
            </w:r>
            <w:proofErr w:type="spellEnd"/>
            <w:r w:rsidRPr="00732E6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 по эвакуации воспитанников и сотрудников</w:t>
            </w:r>
          </w:p>
        </w:tc>
        <w:tc>
          <w:tcPr>
            <w:tcW w:w="2393" w:type="dxa"/>
          </w:tcPr>
          <w:p w:rsidR="0068513C" w:rsidRPr="00732E67" w:rsidRDefault="0068513C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6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  <w:vMerge w:val="restart"/>
          </w:tcPr>
          <w:p w:rsidR="0068513C" w:rsidRPr="00732E67" w:rsidRDefault="0068513C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6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68513C" w:rsidTr="00DE4D2A">
        <w:tc>
          <w:tcPr>
            <w:tcW w:w="959" w:type="dxa"/>
          </w:tcPr>
          <w:p w:rsidR="0068513C" w:rsidRPr="006E3DA6" w:rsidRDefault="0068513C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8513C" w:rsidRPr="0068513C" w:rsidRDefault="0068513C" w:rsidP="0068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испытания на водоотдачу внутреннего противопожарного водопровода, перекатка пожарных рукавов</w:t>
            </w:r>
          </w:p>
        </w:tc>
        <w:tc>
          <w:tcPr>
            <w:tcW w:w="2393" w:type="dxa"/>
          </w:tcPr>
          <w:p w:rsidR="0068513C" w:rsidRPr="0068513C" w:rsidRDefault="0068513C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3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  <w:vMerge/>
          </w:tcPr>
          <w:p w:rsidR="0068513C" w:rsidRDefault="0068513C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6C" w:rsidTr="00FD0534">
        <w:tc>
          <w:tcPr>
            <w:tcW w:w="9571" w:type="dxa"/>
            <w:gridSpan w:val="4"/>
          </w:tcPr>
          <w:p w:rsidR="002D776C" w:rsidRPr="002D776C" w:rsidRDefault="002D776C" w:rsidP="002D776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труда</w:t>
            </w:r>
          </w:p>
        </w:tc>
      </w:tr>
      <w:tr w:rsidR="00806F75" w:rsidTr="00DE4D2A">
        <w:tc>
          <w:tcPr>
            <w:tcW w:w="959" w:type="dxa"/>
          </w:tcPr>
          <w:p w:rsidR="00806F75" w:rsidRPr="00BE6F00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806F75" w:rsidRDefault="00806F75" w:rsidP="00BE6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 вновь принимаемым на работу работникам</w:t>
            </w:r>
          </w:p>
          <w:p w:rsidR="00806F75" w:rsidRDefault="00806F75" w:rsidP="00BE6F0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Merge w:val="restart"/>
          </w:tcPr>
          <w:p w:rsidR="00806F75" w:rsidRDefault="00806F75" w:rsidP="00BE6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806F75" w:rsidRDefault="00806F75" w:rsidP="00BE6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охране труда</w:t>
            </w:r>
          </w:p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5" w:rsidTr="00DE4D2A">
        <w:tc>
          <w:tcPr>
            <w:tcW w:w="959" w:type="dxa"/>
          </w:tcPr>
          <w:p w:rsidR="00806F75" w:rsidRPr="00BE6F00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806F75" w:rsidRDefault="00806F75" w:rsidP="00BE6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аптечками первой медицинской</w:t>
            </w:r>
          </w:p>
          <w:p w:rsidR="00806F75" w:rsidRDefault="00806F75" w:rsidP="00BE6F0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 с набором медикаментов</w:t>
            </w:r>
          </w:p>
        </w:tc>
        <w:tc>
          <w:tcPr>
            <w:tcW w:w="2393" w:type="dxa"/>
          </w:tcPr>
          <w:p w:rsidR="00806F75" w:rsidRPr="00BE6F00" w:rsidRDefault="00806F75" w:rsidP="00BE6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  <w:vMerge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5" w:rsidTr="00DE4D2A">
        <w:tc>
          <w:tcPr>
            <w:tcW w:w="959" w:type="dxa"/>
          </w:tcPr>
          <w:p w:rsidR="00806F75" w:rsidRPr="00BE6F00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806F75" w:rsidRPr="00BE6F00" w:rsidRDefault="00806F75" w:rsidP="00BE6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работников средствами индивидуальной защиты, спецодеждой</w:t>
            </w:r>
          </w:p>
        </w:tc>
        <w:tc>
          <w:tcPr>
            <w:tcW w:w="2393" w:type="dxa"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  <w:vMerge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5" w:rsidTr="00DE4D2A">
        <w:tc>
          <w:tcPr>
            <w:tcW w:w="959" w:type="dxa"/>
          </w:tcPr>
          <w:p w:rsidR="00806F75" w:rsidRPr="00BE6F00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806F75" w:rsidRDefault="00806F75" w:rsidP="00BE6F0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и распоряжений по охране труда</w:t>
            </w:r>
          </w:p>
        </w:tc>
        <w:tc>
          <w:tcPr>
            <w:tcW w:w="2393" w:type="dxa"/>
          </w:tcPr>
          <w:p w:rsidR="00806F75" w:rsidRPr="00BE6F00" w:rsidRDefault="00806F75" w:rsidP="00BE6F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vMerge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5" w:rsidTr="00DE4D2A">
        <w:tc>
          <w:tcPr>
            <w:tcW w:w="959" w:type="dxa"/>
          </w:tcPr>
          <w:p w:rsidR="00806F75" w:rsidRPr="00BE6F00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806F75" w:rsidRPr="00BE6F00" w:rsidRDefault="00806F75" w:rsidP="00BE6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работников и специалистов в учебных центрах</w:t>
            </w:r>
          </w:p>
        </w:tc>
        <w:tc>
          <w:tcPr>
            <w:tcW w:w="2393" w:type="dxa"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vMerge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5" w:rsidTr="00DE4D2A">
        <w:tc>
          <w:tcPr>
            <w:tcW w:w="959" w:type="dxa"/>
          </w:tcPr>
          <w:p w:rsidR="00806F75" w:rsidRPr="00BE6F00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806F75" w:rsidRDefault="00806F75" w:rsidP="00BE6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и проверки знаний по охране труда работников и специалистов в комиссии</w:t>
            </w:r>
          </w:p>
          <w:p w:rsidR="00806F75" w:rsidRDefault="00806F75" w:rsidP="00BE6F0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393" w:type="dxa"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vMerge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5" w:rsidTr="00DE4D2A">
        <w:tc>
          <w:tcPr>
            <w:tcW w:w="959" w:type="dxa"/>
          </w:tcPr>
          <w:p w:rsidR="00806F75" w:rsidRPr="00BD4A49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рабочих мест</w:t>
            </w:r>
          </w:p>
        </w:tc>
        <w:tc>
          <w:tcPr>
            <w:tcW w:w="2393" w:type="dxa"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5" w:rsidTr="00DE4D2A">
        <w:tc>
          <w:tcPr>
            <w:tcW w:w="959" w:type="dxa"/>
          </w:tcPr>
          <w:p w:rsidR="00806F75" w:rsidRPr="00BD4A49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806F75" w:rsidRPr="00BE6F00" w:rsidRDefault="00806F75" w:rsidP="00BE6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расследования несчастных случаев на производстве</w:t>
            </w:r>
          </w:p>
        </w:tc>
        <w:tc>
          <w:tcPr>
            <w:tcW w:w="2393" w:type="dxa"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vMerge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5" w:rsidTr="00DE4D2A">
        <w:tc>
          <w:tcPr>
            <w:tcW w:w="959" w:type="dxa"/>
          </w:tcPr>
          <w:p w:rsidR="00806F75" w:rsidRPr="00BD4A49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806F75" w:rsidRPr="00BD4A49" w:rsidRDefault="00806F75" w:rsidP="00BD4A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повторных (внеплановых) инструктажей по охране труда</w:t>
            </w:r>
          </w:p>
        </w:tc>
        <w:tc>
          <w:tcPr>
            <w:tcW w:w="2393" w:type="dxa"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vMerge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5" w:rsidTr="00DE4D2A">
        <w:tc>
          <w:tcPr>
            <w:tcW w:w="959" w:type="dxa"/>
          </w:tcPr>
          <w:p w:rsidR="00806F75" w:rsidRPr="00BD4A49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6" w:type="dxa"/>
          </w:tcPr>
          <w:p w:rsidR="00806F75" w:rsidRPr="00806F75" w:rsidRDefault="00806F75" w:rsidP="0080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семинаров, совещаний, организуемых вышестоящими и контрольно-надзорными органами</w:t>
            </w:r>
          </w:p>
        </w:tc>
        <w:tc>
          <w:tcPr>
            <w:tcW w:w="2393" w:type="dxa"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806F75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49" w:rsidTr="00DE4D2A">
        <w:tc>
          <w:tcPr>
            <w:tcW w:w="959" w:type="dxa"/>
          </w:tcPr>
          <w:p w:rsidR="00BD4A49" w:rsidRPr="00BD4A49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BD4A49" w:rsidRPr="00806F75" w:rsidRDefault="00806F75" w:rsidP="0080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семинаров по повышению квалификации</w:t>
            </w:r>
          </w:p>
        </w:tc>
        <w:tc>
          <w:tcPr>
            <w:tcW w:w="2393" w:type="dxa"/>
          </w:tcPr>
          <w:p w:rsidR="00BD4A49" w:rsidRDefault="00806F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D4A49" w:rsidRDefault="00BD4A49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5EB" w:rsidTr="00E627FA">
        <w:tc>
          <w:tcPr>
            <w:tcW w:w="9571" w:type="dxa"/>
            <w:gridSpan w:val="4"/>
          </w:tcPr>
          <w:p w:rsidR="008A65EB" w:rsidRPr="008A65EB" w:rsidRDefault="008A65EB" w:rsidP="008A65E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5E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сопровождение образовательного процесса, оздоровительная работа с детьми</w:t>
            </w:r>
          </w:p>
        </w:tc>
      </w:tr>
      <w:tr w:rsidR="005333E3" w:rsidTr="005333E3">
        <w:tc>
          <w:tcPr>
            <w:tcW w:w="959" w:type="dxa"/>
          </w:tcPr>
          <w:p w:rsidR="005333E3" w:rsidRPr="00BD4A49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5333E3" w:rsidRPr="005333E3" w:rsidRDefault="005333E3" w:rsidP="00533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подготовки детского сада к приему детей, подготовка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абинета, мед. документации</w:t>
            </w:r>
          </w:p>
        </w:tc>
        <w:tc>
          <w:tcPr>
            <w:tcW w:w="2393" w:type="dxa"/>
          </w:tcPr>
          <w:p w:rsidR="005333E3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vMerge w:val="restart"/>
            <w:vAlign w:val="center"/>
          </w:tcPr>
          <w:p w:rsidR="005333E3" w:rsidRPr="005333E3" w:rsidRDefault="005333E3" w:rsidP="005333E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5333E3" w:rsidTr="00DE4D2A">
        <w:tc>
          <w:tcPr>
            <w:tcW w:w="959" w:type="dxa"/>
          </w:tcPr>
          <w:p w:rsidR="005333E3" w:rsidRPr="00BD4A49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5333E3" w:rsidRPr="005333E3" w:rsidRDefault="005333E3" w:rsidP="00533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работников для прохождения медицинского осмотра</w:t>
            </w:r>
          </w:p>
        </w:tc>
        <w:tc>
          <w:tcPr>
            <w:tcW w:w="2393" w:type="dxa"/>
          </w:tcPr>
          <w:p w:rsidR="005333E3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5333E3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F75" w:rsidTr="00DE4D2A">
        <w:tc>
          <w:tcPr>
            <w:tcW w:w="959" w:type="dxa"/>
          </w:tcPr>
          <w:p w:rsidR="00806F75" w:rsidRPr="00BD4A49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806F75" w:rsidRPr="005333E3" w:rsidRDefault="005333E3" w:rsidP="00533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поликлиникой, медицинскими учреждениями</w:t>
            </w:r>
          </w:p>
        </w:tc>
        <w:tc>
          <w:tcPr>
            <w:tcW w:w="2393" w:type="dxa"/>
          </w:tcPr>
          <w:p w:rsidR="00806F75" w:rsidRPr="005333E3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06F75" w:rsidRPr="005333E3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06F75" w:rsidTr="00DE4D2A">
        <w:tc>
          <w:tcPr>
            <w:tcW w:w="959" w:type="dxa"/>
          </w:tcPr>
          <w:p w:rsidR="00806F75" w:rsidRPr="00BD4A49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5333E3" w:rsidRDefault="005333E3" w:rsidP="00533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отчетной документации по заболеваемости,</w:t>
            </w:r>
          </w:p>
          <w:p w:rsidR="00806F75" w:rsidRDefault="005333E3" w:rsidP="005333E3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рофилактической работе</w:t>
            </w:r>
          </w:p>
        </w:tc>
        <w:tc>
          <w:tcPr>
            <w:tcW w:w="2393" w:type="dxa"/>
          </w:tcPr>
          <w:p w:rsidR="00806F75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06F75" w:rsidRDefault="005333E3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BE7DAB" w:rsidTr="00BE7DAB">
        <w:tc>
          <w:tcPr>
            <w:tcW w:w="959" w:type="dxa"/>
          </w:tcPr>
          <w:p w:rsidR="00BE7DAB" w:rsidRPr="00BD4A49" w:rsidRDefault="00BE7DAB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BE7DAB" w:rsidRPr="005333E3" w:rsidRDefault="00BE7DAB" w:rsidP="00533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журналов, документов, регламентирующих медицинскую деятельность в ДОУ</w:t>
            </w:r>
          </w:p>
        </w:tc>
        <w:tc>
          <w:tcPr>
            <w:tcW w:w="2393" w:type="dxa"/>
          </w:tcPr>
          <w:p w:rsidR="00BE7DAB" w:rsidRDefault="00BE7DAB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Merge w:val="restart"/>
            <w:vAlign w:val="center"/>
          </w:tcPr>
          <w:p w:rsidR="00BE7DAB" w:rsidRDefault="00BE7DAB" w:rsidP="00BE7DA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BE7DAB" w:rsidTr="00DE4D2A">
        <w:tc>
          <w:tcPr>
            <w:tcW w:w="959" w:type="dxa"/>
          </w:tcPr>
          <w:p w:rsidR="00BE7DAB" w:rsidRPr="00BD4A49" w:rsidRDefault="00BE7DAB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BE7DAB" w:rsidRDefault="00BE7DAB" w:rsidP="005333E3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летней оздоровительной работы</w:t>
            </w:r>
          </w:p>
        </w:tc>
        <w:tc>
          <w:tcPr>
            <w:tcW w:w="2393" w:type="dxa"/>
          </w:tcPr>
          <w:p w:rsidR="00BE7DAB" w:rsidRPr="00BE7DAB" w:rsidRDefault="00BE7DAB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Merge/>
          </w:tcPr>
          <w:p w:rsidR="00BE7DAB" w:rsidRDefault="00BE7DAB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AB" w:rsidTr="00386A2A">
        <w:tc>
          <w:tcPr>
            <w:tcW w:w="9571" w:type="dxa"/>
            <w:gridSpan w:val="4"/>
          </w:tcPr>
          <w:p w:rsidR="00BE7DAB" w:rsidRDefault="00BE7DAB" w:rsidP="00BE7DAB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Противоэпидемическая работа</w:t>
            </w:r>
          </w:p>
        </w:tc>
      </w:tr>
      <w:tr w:rsidR="006C19C5" w:rsidTr="00FA3015">
        <w:tc>
          <w:tcPr>
            <w:tcW w:w="959" w:type="dxa"/>
          </w:tcPr>
          <w:p w:rsidR="006C19C5" w:rsidRPr="00BD4A49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C19C5" w:rsidRPr="00ED0EFB" w:rsidRDefault="006C19C5" w:rsidP="00ED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профилактических прививок детям</w:t>
            </w:r>
          </w:p>
        </w:tc>
        <w:tc>
          <w:tcPr>
            <w:tcW w:w="2393" w:type="dxa"/>
          </w:tcPr>
          <w:p w:rsidR="006C19C5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C19C5" w:rsidRPr="00474E84" w:rsidRDefault="006C19C5" w:rsidP="00474E84">
            <w:pPr>
              <w:ind w:firstLine="708"/>
            </w:pPr>
          </w:p>
        </w:tc>
        <w:tc>
          <w:tcPr>
            <w:tcW w:w="2393" w:type="dxa"/>
            <w:vMerge w:val="restart"/>
            <w:vAlign w:val="center"/>
          </w:tcPr>
          <w:p w:rsidR="006C19C5" w:rsidRDefault="006C19C5" w:rsidP="00FA301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E3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6C19C5" w:rsidTr="00DE4D2A">
        <w:tc>
          <w:tcPr>
            <w:tcW w:w="959" w:type="dxa"/>
          </w:tcPr>
          <w:p w:rsidR="006C19C5" w:rsidRPr="00BD4A49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C19C5" w:rsidRDefault="006C19C5" w:rsidP="00474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и содержанием территории и всех помещений, соблюдением правил личной гигиены воспитанниками и</w:t>
            </w:r>
          </w:p>
          <w:p w:rsidR="006C19C5" w:rsidRPr="00474E84" w:rsidRDefault="006C19C5" w:rsidP="00474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персоналом, проведением профилактических и санитарно-противоэпидемических мероприятий,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дизинфекции</w:t>
            </w:r>
            <w:proofErr w:type="spellEnd"/>
          </w:p>
        </w:tc>
        <w:tc>
          <w:tcPr>
            <w:tcW w:w="2393" w:type="dxa"/>
          </w:tcPr>
          <w:p w:rsidR="006C19C5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C19C5" w:rsidRPr="00474E84" w:rsidRDefault="006C19C5" w:rsidP="00DE4D2A">
            <w:pPr>
              <w:ind w:firstLine="708"/>
            </w:pPr>
          </w:p>
        </w:tc>
        <w:tc>
          <w:tcPr>
            <w:tcW w:w="2393" w:type="dxa"/>
            <w:vMerge/>
          </w:tcPr>
          <w:p w:rsidR="006C19C5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9C5" w:rsidTr="00DE4D2A">
        <w:tc>
          <w:tcPr>
            <w:tcW w:w="959" w:type="dxa"/>
          </w:tcPr>
          <w:p w:rsidR="006C19C5" w:rsidRPr="00BD4A49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C19C5" w:rsidRPr="00474E84" w:rsidRDefault="006C19C5" w:rsidP="00474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работа по профилактике эпидемий с родителями и детьми</w:t>
            </w:r>
          </w:p>
        </w:tc>
        <w:tc>
          <w:tcPr>
            <w:tcW w:w="2393" w:type="dxa"/>
          </w:tcPr>
          <w:p w:rsidR="006C19C5" w:rsidRDefault="006C19C5" w:rsidP="00474E8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C19C5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C19C5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9C5" w:rsidTr="00DE4D2A">
        <w:tc>
          <w:tcPr>
            <w:tcW w:w="959" w:type="dxa"/>
          </w:tcPr>
          <w:p w:rsidR="006C19C5" w:rsidRPr="00BD4A49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6C19C5" w:rsidRPr="00474E84" w:rsidRDefault="006C19C5" w:rsidP="00474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часто болеющих детей по оздоровлению в летний период</w:t>
            </w:r>
          </w:p>
        </w:tc>
        <w:tc>
          <w:tcPr>
            <w:tcW w:w="2393" w:type="dxa"/>
          </w:tcPr>
          <w:p w:rsidR="006C19C5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  <w:vMerge/>
          </w:tcPr>
          <w:p w:rsidR="006C19C5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9C5" w:rsidTr="00DE4D2A">
        <w:tc>
          <w:tcPr>
            <w:tcW w:w="959" w:type="dxa"/>
          </w:tcPr>
          <w:p w:rsidR="006C19C5" w:rsidRPr="00BD4A49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6C19C5" w:rsidRPr="00F04F16" w:rsidRDefault="006C19C5" w:rsidP="00F04F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сезонную профилактику простудных заболеваний и гриппа</w:t>
            </w:r>
          </w:p>
        </w:tc>
        <w:tc>
          <w:tcPr>
            <w:tcW w:w="2393" w:type="dxa"/>
          </w:tcPr>
          <w:p w:rsidR="006C19C5" w:rsidRPr="00F04F16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16">
              <w:rPr>
                <w:rFonts w:ascii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2393" w:type="dxa"/>
            <w:vMerge/>
          </w:tcPr>
          <w:p w:rsidR="006C19C5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9C5" w:rsidTr="00DE4D2A">
        <w:tc>
          <w:tcPr>
            <w:tcW w:w="959" w:type="dxa"/>
          </w:tcPr>
          <w:p w:rsidR="006C19C5" w:rsidRPr="00BD4A49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6C19C5" w:rsidRPr="006C19C5" w:rsidRDefault="006C19C5" w:rsidP="006C1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медицинских осмотров детей узкими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</w:t>
            </w:r>
          </w:p>
        </w:tc>
        <w:tc>
          <w:tcPr>
            <w:tcW w:w="2393" w:type="dxa"/>
          </w:tcPr>
          <w:p w:rsidR="006C19C5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393" w:type="dxa"/>
            <w:vMerge/>
          </w:tcPr>
          <w:p w:rsidR="006C19C5" w:rsidRDefault="006C19C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95" w:rsidTr="00095558">
        <w:tc>
          <w:tcPr>
            <w:tcW w:w="9571" w:type="dxa"/>
            <w:gridSpan w:val="4"/>
          </w:tcPr>
          <w:p w:rsidR="00741C95" w:rsidRDefault="00741C95" w:rsidP="00741C9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Укрепление материально-технической базы</w:t>
            </w:r>
          </w:p>
        </w:tc>
      </w:tr>
      <w:tr w:rsidR="00B82375" w:rsidTr="00B82375">
        <w:tc>
          <w:tcPr>
            <w:tcW w:w="959" w:type="dxa"/>
          </w:tcPr>
          <w:p w:rsidR="00B82375" w:rsidRPr="00BD4A49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B82375" w:rsidRPr="00BC7C67" w:rsidRDefault="00B82375" w:rsidP="00BC7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дидактических пособий</w:t>
            </w:r>
          </w:p>
        </w:tc>
        <w:tc>
          <w:tcPr>
            <w:tcW w:w="2393" w:type="dxa"/>
            <w:vMerge w:val="restart"/>
            <w:vAlign w:val="center"/>
          </w:tcPr>
          <w:p w:rsidR="00B82375" w:rsidRDefault="00B82375" w:rsidP="00B8237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Merge w:val="restart"/>
          </w:tcPr>
          <w:p w:rsidR="00B82375" w:rsidRPr="00BC7C67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82375" w:rsidTr="00DE4D2A">
        <w:tc>
          <w:tcPr>
            <w:tcW w:w="959" w:type="dxa"/>
          </w:tcPr>
          <w:p w:rsidR="00B82375" w:rsidRPr="00BD4A49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B82375" w:rsidRPr="00B82375" w:rsidRDefault="00B82375" w:rsidP="00B82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игр, пособий и пр. для выполнения ООП</w:t>
            </w:r>
          </w:p>
        </w:tc>
        <w:tc>
          <w:tcPr>
            <w:tcW w:w="2393" w:type="dxa"/>
            <w:vMerge/>
          </w:tcPr>
          <w:p w:rsidR="00B82375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B82375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375" w:rsidTr="00DE4D2A">
        <w:tc>
          <w:tcPr>
            <w:tcW w:w="959" w:type="dxa"/>
          </w:tcPr>
          <w:p w:rsidR="00B82375" w:rsidRPr="00BD4A49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82375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мягкого инвентаря</w:t>
            </w:r>
          </w:p>
        </w:tc>
        <w:tc>
          <w:tcPr>
            <w:tcW w:w="2393" w:type="dxa"/>
            <w:vMerge/>
          </w:tcPr>
          <w:p w:rsidR="00B82375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B82375" w:rsidRPr="00B82375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7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B82375" w:rsidTr="00DE4D2A">
        <w:tc>
          <w:tcPr>
            <w:tcW w:w="959" w:type="dxa"/>
          </w:tcPr>
          <w:p w:rsidR="00B82375" w:rsidRPr="00BD4A49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82375" w:rsidRDefault="00B82375" w:rsidP="00B8237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чистящих и моющих средств</w:t>
            </w:r>
          </w:p>
        </w:tc>
        <w:tc>
          <w:tcPr>
            <w:tcW w:w="2393" w:type="dxa"/>
            <w:vMerge/>
          </w:tcPr>
          <w:p w:rsidR="00B82375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B82375" w:rsidRDefault="00B82375" w:rsidP="00DE4D2A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3E3" w:rsidRPr="00C41440" w:rsidRDefault="005333E3" w:rsidP="005333E3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1440" w:rsidRPr="00C41440" w:rsidRDefault="00806F75" w:rsidP="00C92C0A">
      <w:pPr>
        <w:pStyle w:val="a4"/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41440" w:rsidRPr="00C4144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A4" w:rsidRDefault="00E403A4" w:rsidP="00AA6785">
      <w:pPr>
        <w:spacing w:after="0" w:line="240" w:lineRule="auto"/>
      </w:pPr>
      <w:r>
        <w:separator/>
      </w:r>
    </w:p>
  </w:endnote>
  <w:endnote w:type="continuationSeparator" w:id="0">
    <w:p w:rsidR="00E403A4" w:rsidRDefault="00E403A4" w:rsidP="00AA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82844"/>
      <w:docPartObj>
        <w:docPartGallery w:val="Page Numbers (Bottom of Page)"/>
        <w:docPartUnique/>
      </w:docPartObj>
    </w:sdtPr>
    <w:sdtEndPr/>
    <w:sdtContent>
      <w:p w:rsidR="00AA6785" w:rsidRDefault="00AA67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BAF">
          <w:rPr>
            <w:noProof/>
          </w:rPr>
          <w:t>2</w:t>
        </w:r>
        <w:r>
          <w:fldChar w:fldCharType="end"/>
        </w:r>
      </w:p>
    </w:sdtContent>
  </w:sdt>
  <w:p w:rsidR="00AA6785" w:rsidRDefault="00AA67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A4" w:rsidRDefault="00E403A4" w:rsidP="00AA6785">
      <w:pPr>
        <w:spacing w:after="0" w:line="240" w:lineRule="auto"/>
      </w:pPr>
      <w:r>
        <w:separator/>
      </w:r>
    </w:p>
  </w:footnote>
  <w:footnote w:type="continuationSeparator" w:id="0">
    <w:p w:rsidR="00E403A4" w:rsidRDefault="00E403A4" w:rsidP="00AA6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F18"/>
    <w:multiLevelType w:val="hybridMultilevel"/>
    <w:tmpl w:val="D2EE8B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B22B38"/>
    <w:multiLevelType w:val="hybridMultilevel"/>
    <w:tmpl w:val="517A388A"/>
    <w:lvl w:ilvl="0" w:tplc="D31C8C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1A92B94"/>
    <w:multiLevelType w:val="hybridMultilevel"/>
    <w:tmpl w:val="3926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6071"/>
    <w:multiLevelType w:val="hybridMultilevel"/>
    <w:tmpl w:val="3984CF34"/>
    <w:lvl w:ilvl="0" w:tplc="ADD4162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9513FF"/>
    <w:multiLevelType w:val="hybridMultilevel"/>
    <w:tmpl w:val="6634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DDF"/>
    <w:multiLevelType w:val="hybridMultilevel"/>
    <w:tmpl w:val="03900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D0922"/>
    <w:multiLevelType w:val="hybridMultilevel"/>
    <w:tmpl w:val="2D82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C406F"/>
    <w:multiLevelType w:val="hybridMultilevel"/>
    <w:tmpl w:val="416891D8"/>
    <w:lvl w:ilvl="0" w:tplc="41C8EC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81EA1"/>
    <w:multiLevelType w:val="hybridMultilevel"/>
    <w:tmpl w:val="A0A6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D4C37"/>
    <w:multiLevelType w:val="hybridMultilevel"/>
    <w:tmpl w:val="55D4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77D19"/>
    <w:multiLevelType w:val="hybridMultilevel"/>
    <w:tmpl w:val="1D74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0777E"/>
    <w:multiLevelType w:val="hybridMultilevel"/>
    <w:tmpl w:val="EC20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75BD5"/>
    <w:multiLevelType w:val="hybridMultilevel"/>
    <w:tmpl w:val="AB56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05917"/>
    <w:multiLevelType w:val="hybridMultilevel"/>
    <w:tmpl w:val="0B4A7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94387"/>
    <w:multiLevelType w:val="hybridMultilevel"/>
    <w:tmpl w:val="D7849164"/>
    <w:lvl w:ilvl="0" w:tplc="E2C437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B586EEF"/>
    <w:multiLevelType w:val="hybridMultilevel"/>
    <w:tmpl w:val="4446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47960"/>
    <w:multiLevelType w:val="hybridMultilevel"/>
    <w:tmpl w:val="BAEA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45578"/>
    <w:multiLevelType w:val="hybridMultilevel"/>
    <w:tmpl w:val="33ACA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2802FF"/>
    <w:multiLevelType w:val="hybridMultilevel"/>
    <w:tmpl w:val="3AD42330"/>
    <w:lvl w:ilvl="0" w:tplc="6E44C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53D8F"/>
    <w:multiLevelType w:val="hybridMultilevel"/>
    <w:tmpl w:val="76AA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E00AE"/>
    <w:multiLevelType w:val="hybridMultilevel"/>
    <w:tmpl w:val="2D82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E6BF7"/>
    <w:multiLevelType w:val="hybridMultilevel"/>
    <w:tmpl w:val="E33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802E4"/>
    <w:multiLevelType w:val="hybridMultilevel"/>
    <w:tmpl w:val="5A4A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E3ADC"/>
    <w:multiLevelType w:val="hybridMultilevel"/>
    <w:tmpl w:val="2A3C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E53F8"/>
    <w:multiLevelType w:val="hybridMultilevel"/>
    <w:tmpl w:val="4F108BE8"/>
    <w:lvl w:ilvl="0" w:tplc="AFC23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0461600"/>
    <w:multiLevelType w:val="hybridMultilevel"/>
    <w:tmpl w:val="641ABD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B05548"/>
    <w:multiLevelType w:val="hybridMultilevel"/>
    <w:tmpl w:val="E8A23648"/>
    <w:lvl w:ilvl="0" w:tplc="D31C8C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5E9606E"/>
    <w:multiLevelType w:val="hybridMultilevel"/>
    <w:tmpl w:val="67FC9AA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E1328"/>
    <w:multiLevelType w:val="hybridMultilevel"/>
    <w:tmpl w:val="303C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028A6"/>
    <w:multiLevelType w:val="hybridMultilevel"/>
    <w:tmpl w:val="38D00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C06F6"/>
    <w:multiLevelType w:val="hybridMultilevel"/>
    <w:tmpl w:val="07B4D7AC"/>
    <w:lvl w:ilvl="0" w:tplc="834A3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00DAE"/>
    <w:multiLevelType w:val="hybridMultilevel"/>
    <w:tmpl w:val="D718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A310B"/>
    <w:multiLevelType w:val="multilevel"/>
    <w:tmpl w:val="119AB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7"/>
  </w:num>
  <w:num w:numId="3">
    <w:abstractNumId w:val="25"/>
  </w:num>
  <w:num w:numId="4">
    <w:abstractNumId w:val="0"/>
  </w:num>
  <w:num w:numId="5">
    <w:abstractNumId w:val="5"/>
  </w:num>
  <w:num w:numId="6">
    <w:abstractNumId w:val="1"/>
  </w:num>
  <w:num w:numId="7">
    <w:abstractNumId w:val="18"/>
  </w:num>
  <w:num w:numId="8">
    <w:abstractNumId w:val="19"/>
  </w:num>
  <w:num w:numId="9">
    <w:abstractNumId w:val="6"/>
  </w:num>
  <w:num w:numId="10">
    <w:abstractNumId w:val="20"/>
  </w:num>
  <w:num w:numId="11">
    <w:abstractNumId w:val="26"/>
  </w:num>
  <w:num w:numId="12">
    <w:abstractNumId w:val="4"/>
  </w:num>
  <w:num w:numId="13">
    <w:abstractNumId w:val="30"/>
  </w:num>
  <w:num w:numId="14">
    <w:abstractNumId w:val="24"/>
  </w:num>
  <w:num w:numId="15">
    <w:abstractNumId w:val="28"/>
  </w:num>
  <w:num w:numId="16">
    <w:abstractNumId w:val="31"/>
  </w:num>
  <w:num w:numId="17">
    <w:abstractNumId w:val="8"/>
  </w:num>
  <w:num w:numId="18">
    <w:abstractNumId w:val="27"/>
  </w:num>
  <w:num w:numId="19">
    <w:abstractNumId w:val="13"/>
  </w:num>
  <w:num w:numId="20">
    <w:abstractNumId w:val="16"/>
  </w:num>
  <w:num w:numId="21">
    <w:abstractNumId w:val="23"/>
  </w:num>
  <w:num w:numId="22">
    <w:abstractNumId w:val="14"/>
  </w:num>
  <w:num w:numId="23">
    <w:abstractNumId w:val="9"/>
  </w:num>
  <w:num w:numId="24">
    <w:abstractNumId w:val="10"/>
  </w:num>
  <w:num w:numId="25">
    <w:abstractNumId w:val="22"/>
  </w:num>
  <w:num w:numId="26">
    <w:abstractNumId w:val="21"/>
  </w:num>
  <w:num w:numId="27">
    <w:abstractNumId w:val="2"/>
  </w:num>
  <w:num w:numId="28">
    <w:abstractNumId w:val="17"/>
  </w:num>
  <w:num w:numId="29">
    <w:abstractNumId w:val="3"/>
  </w:num>
  <w:num w:numId="30">
    <w:abstractNumId w:val="29"/>
  </w:num>
  <w:num w:numId="31">
    <w:abstractNumId w:val="11"/>
  </w:num>
  <w:num w:numId="32">
    <w:abstractNumId w:val="1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B5"/>
    <w:rsid w:val="0000076B"/>
    <w:rsid w:val="0001236F"/>
    <w:rsid w:val="000129B5"/>
    <w:rsid w:val="00012C69"/>
    <w:rsid w:val="00025E53"/>
    <w:rsid w:val="00033D57"/>
    <w:rsid w:val="00036CD4"/>
    <w:rsid w:val="000436CF"/>
    <w:rsid w:val="00055FBC"/>
    <w:rsid w:val="00056E60"/>
    <w:rsid w:val="00062EAC"/>
    <w:rsid w:val="00065B20"/>
    <w:rsid w:val="00066FD3"/>
    <w:rsid w:val="00077107"/>
    <w:rsid w:val="00084B04"/>
    <w:rsid w:val="00085A39"/>
    <w:rsid w:val="00085DBD"/>
    <w:rsid w:val="000A1FA5"/>
    <w:rsid w:val="000A49BE"/>
    <w:rsid w:val="000B6666"/>
    <w:rsid w:val="000C2550"/>
    <w:rsid w:val="000F4FC1"/>
    <w:rsid w:val="00107B22"/>
    <w:rsid w:val="00115885"/>
    <w:rsid w:val="00116A01"/>
    <w:rsid w:val="00120BE0"/>
    <w:rsid w:val="00130AB1"/>
    <w:rsid w:val="00152F88"/>
    <w:rsid w:val="00160E43"/>
    <w:rsid w:val="001612E0"/>
    <w:rsid w:val="00166ECD"/>
    <w:rsid w:val="00171827"/>
    <w:rsid w:val="00171A9F"/>
    <w:rsid w:val="001810A6"/>
    <w:rsid w:val="00181E6F"/>
    <w:rsid w:val="00183B6B"/>
    <w:rsid w:val="00190DD9"/>
    <w:rsid w:val="001930D9"/>
    <w:rsid w:val="001A3D18"/>
    <w:rsid w:val="001A4749"/>
    <w:rsid w:val="001A68AF"/>
    <w:rsid w:val="001A6F65"/>
    <w:rsid w:val="001C52E9"/>
    <w:rsid w:val="001D42A4"/>
    <w:rsid w:val="001E43DA"/>
    <w:rsid w:val="001E5E28"/>
    <w:rsid w:val="001E7D0D"/>
    <w:rsid w:val="001F4438"/>
    <w:rsid w:val="001F6ABA"/>
    <w:rsid w:val="00201BAF"/>
    <w:rsid w:val="00205DCB"/>
    <w:rsid w:val="00207881"/>
    <w:rsid w:val="0022423A"/>
    <w:rsid w:val="002304BD"/>
    <w:rsid w:val="002451B9"/>
    <w:rsid w:val="00264B95"/>
    <w:rsid w:val="0027563E"/>
    <w:rsid w:val="00276EA1"/>
    <w:rsid w:val="002813C1"/>
    <w:rsid w:val="00290EE1"/>
    <w:rsid w:val="002B1781"/>
    <w:rsid w:val="002B3888"/>
    <w:rsid w:val="002B39E8"/>
    <w:rsid w:val="002B5B0B"/>
    <w:rsid w:val="002D776C"/>
    <w:rsid w:val="002E2FDE"/>
    <w:rsid w:val="0030316A"/>
    <w:rsid w:val="00306950"/>
    <w:rsid w:val="003202A8"/>
    <w:rsid w:val="00326BCB"/>
    <w:rsid w:val="00336EF4"/>
    <w:rsid w:val="00342CC2"/>
    <w:rsid w:val="00342CF3"/>
    <w:rsid w:val="00345F99"/>
    <w:rsid w:val="003543DE"/>
    <w:rsid w:val="00355A43"/>
    <w:rsid w:val="00364ADB"/>
    <w:rsid w:val="003711A3"/>
    <w:rsid w:val="003753AF"/>
    <w:rsid w:val="00384440"/>
    <w:rsid w:val="00387164"/>
    <w:rsid w:val="00393BF5"/>
    <w:rsid w:val="003952F7"/>
    <w:rsid w:val="00395D75"/>
    <w:rsid w:val="003B5432"/>
    <w:rsid w:val="003C0E68"/>
    <w:rsid w:val="003D2C4B"/>
    <w:rsid w:val="003E2C12"/>
    <w:rsid w:val="003E34ED"/>
    <w:rsid w:val="003F328A"/>
    <w:rsid w:val="003F443B"/>
    <w:rsid w:val="003F78B3"/>
    <w:rsid w:val="0040476C"/>
    <w:rsid w:val="004140F0"/>
    <w:rsid w:val="00426F3C"/>
    <w:rsid w:val="00436262"/>
    <w:rsid w:val="004546C6"/>
    <w:rsid w:val="0046044A"/>
    <w:rsid w:val="00474E84"/>
    <w:rsid w:val="00475A30"/>
    <w:rsid w:val="0047723C"/>
    <w:rsid w:val="00477669"/>
    <w:rsid w:val="004818EB"/>
    <w:rsid w:val="0048307D"/>
    <w:rsid w:val="004830DE"/>
    <w:rsid w:val="00490A0F"/>
    <w:rsid w:val="004C32FC"/>
    <w:rsid w:val="004D030F"/>
    <w:rsid w:val="004F7289"/>
    <w:rsid w:val="00504B01"/>
    <w:rsid w:val="00516228"/>
    <w:rsid w:val="005333E3"/>
    <w:rsid w:val="005449A9"/>
    <w:rsid w:val="00545C52"/>
    <w:rsid w:val="005512ED"/>
    <w:rsid w:val="005531A1"/>
    <w:rsid w:val="00563D26"/>
    <w:rsid w:val="00571E0A"/>
    <w:rsid w:val="0057717F"/>
    <w:rsid w:val="0058206C"/>
    <w:rsid w:val="005842EA"/>
    <w:rsid w:val="005846FE"/>
    <w:rsid w:val="005903BF"/>
    <w:rsid w:val="00593E39"/>
    <w:rsid w:val="0059791D"/>
    <w:rsid w:val="005A05C6"/>
    <w:rsid w:val="005A2032"/>
    <w:rsid w:val="005A395F"/>
    <w:rsid w:val="005A61EA"/>
    <w:rsid w:val="005B23DF"/>
    <w:rsid w:val="005B50FF"/>
    <w:rsid w:val="005C6DCA"/>
    <w:rsid w:val="005D64E2"/>
    <w:rsid w:val="005E6698"/>
    <w:rsid w:val="005F5CF1"/>
    <w:rsid w:val="00620380"/>
    <w:rsid w:val="00624426"/>
    <w:rsid w:val="00631F79"/>
    <w:rsid w:val="0064121E"/>
    <w:rsid w:val="006471DB"/>
    <w:rsid w:val="0064724C"/>
    <w:rsid w:val="00652020"/>
    <w:rsid w:val="0065318C"/>
    <w:rsid w:val="0067522C"/>
    <w:rsid w:val="0068513C"/>
    <w:rsid w:val="00690712"/>
    <w:rsid w:val="006A0C44"/>
    <w:rsid w:val="006B11B9"/>
    <w:rsid w:val="006C0D61"/>
    <w:rsid w:val="006C19C5"/>
    <w:rsid w:val="006D48BF"/>
    <w:rsid w:val="006D5C8D"/>
    <w:rsid w:val="006E2AF3"/>
    <w:rsid w:val="006E3144"/>
    <w:rsid w:val="006E3DA6"/>
    <w:rsid w:val="006F2CC6"/>
    <w:rsid w:val="0070161E"/>
    <w:rsid w:val="00703069"/>
    <w:rsid w:val="0072359B"/>
    <w:rsid w:val="0072534B"/>
    <w:rsid w:val="00731A3E"/>
    <w:rsid w:val="00732DA3"/>
    <w:rsid w:val="00732E67"/>
    <w:rsid w:val="0073683D"/>
    <w:rsid w:val="00737BB7"/>
    <w:rsid w:val="00737E4A"/>
    <w:rsid w:val="00741C95"/>
    <w:rsid w:val="00742BB6"/>
    <w:rsid w:val="00744239"/>
    <w:rsid w:val="007476A1"/>
    <w:rsid w:val="00753B20"/>
    <w:rsid w:val="0075722C"/>
    <w:rsid w:val="00757356"/>
    <w:rsid w:val="00767BC1"/>
    <w:rsid w:val="00771A89"/>
    <w:rsid w:val="0077290B"/>
    <w:rsid w:val="007833EE"/>
    <w:rsid w:val="007A5D84"/>
    <w:rsid w:val="007B162C"/>
    <w:rsid w:val="007B6579"/>
    <w:rsid w:val="007C27F5"/>
    <w:rsid w:val="007C543F"/>
    <w:rsid w:val="007D42BF"/>
    <w:rsid w:val="007F2A87"/>
    <w:rsid w:val="007F790A"/>
    <w:rsid w:val="00806F75"/>
    <w:rsid w:val="00811BA2"/>
    <w:rsid w:val="00843A9C"/>
    <w:rsid w:val="00845BA9"/>
    <w:rsid w:val="00873F28"/>
    <w:rsid w:val="0089225A"/>
    <w:rsid w:val="008939E8"/>
    <w:rsid w:val="00893DC7"/>
    <w:rsid w:val="008A65EB"/>
    <w:rsid w:val="008B3D8D"/>
    <w:rsid w:val="008D46E0"/>
    <w:rsid w:val="008E07BA"/>
    <w:rsid w:val="008E5FD9"/>
    <w:rsid w:val="008F3AE2"/>
    <w:rsid w:val="008F3DAE"/>
    <w:rsid w:val="008F753A"/>
    <w:rsid w:val="0090017A"/>
    <w:rsid w:val="00907E74"/>
    <w:rsid w:val="009152F1"/>
    <w:rsid w:val="009304E9"/>
    <w:rsid w:val="00936279"/>
    <w:rsid w:val="00944EBF"/>
    <w:rsid w:val="00950336"/>
    <w:rsid w:val="00957B3C"/>
    <w:rsid w:val="0099078F"/>
    <w:rsid w:val="009A40DF"/>
    <w:rsid w:val="009A5ED8"/>
    <w:rsid w:val="009A739C"/>
    <w:rsid w:val="009B035E"/>
    <w:rsid w:val="009B25D8"/>
    <w:rsid w:val="009C4AAB"/>
    <w:rsid w:val="009E652E"/>
    <w:rsid w:val="009E7829"/>
    <w:rsid w:val="009F3C28"/>
    <w:rsid w:val="00A019AD"/>
    <w:rsid w:val="00A030C8"/>
    <w:rsid w:val="00A041AF"/>
    <w:rsid w:val="00A068E3"/>
    <w:rsid w:val="00A076D6"/>
    <w:rsid w:val="00A10D22"/>
    <w:rsid w:val="00A20D84"/>
    <w:rsid w:val="00A549A1"/>
    <w:rsid w:val="00A551AB"/>
    <w:rsid w:val="00A62E81"/>
    <w:rsid w:val="00A66E69"/>
    <w:rsid w:val="00A71797"/>
    <w:rsid w:val="00A774B3"/>
    <w:rsid w:val="00A87444"/>
    <w:rsid w:val="00A87EE3"/>
    <w:rsid w:val="00A94CAB"/>
    <w:rsid w:val="00AA5FC9"/>
    <w:rsid w:val="00AA6785"/>
    <w:rsid w:val="00AB309C"/>
    <w:rsid w:val="00AC00D0"/>
    <w:rsid w:val="00AC022C"/>
    <w:rsid w:val="00AC6793"/>
    <w:rsid w:val="00AD3FAE"/>
    <w:rsid w:val="00AE0974"/>
    <w:rsid w:val="00AE39B0"/>
    <w:rsid w:val="00AE7365"/>
    <w:rsid w:val="00B005EA"/>
    <w:rsid w:val="00B209C6"/>
    <w:rsid w:val="00B228B0"/>
    <w:rsid w:val="00B332D6"/>
    <w:rsid w:val="00B51573"/>
    <w:rsid w:val="00B52A6F"/>
    <w:rsid w:val="00B565E2"/>
    <w:rsid w:val="00B65974"/>
    <w:rsid w:val="00B71ECA"/>
    <w:rsid w:val="00B818D0"/>
    <w:rsid w:val="00B81EB6"/>
    <w:rsid w:val="00B82375"/>
    <w:rsid w:val="00B90665"/>
    <w:rsid w:val="00B9136B"/>
    <w:rsid w:val="00BA278E"/>
    <w:rsid w:val="00BB058C"/>
    <w:rsid w:val="00BB3B8A"/>
    <w:rsid w:val="00BB6F44"/>
    <w:rsid w:val="00BC08BF"/>
    <w:rsid w:val="00BC7C67"/>
    <w:rsid w:val="00BD0415"/>
    <w:rsid w:val="00BD41D0"/>
    <w:rsid w:val="00BD4A49"/>
    <w:rsid w:val="00BE4ACC"/>
    <w:rsid w:val="00BE6F00"/>
    <w:rsid w:val="00BE7DAB"/>
    <w:rsid w:val="00BF1D4F"/>
    <w:rsid w:val="00C01621"/>
    <w:rsid w:val="00C059FD"/>
    <w:rsid w:val="00C1635C"/>
    <w:rsid w:val="00C20690"/>
    <w:rsid w:val="00C212A1"/>
    <w:rsid w:val="00C21693"/>
    <w:rsid w:val="00C354DA"/>
    <w:rsid w:val="00C354DC"/>
    <w:rsid w:val="00C35BC3"/>
    <w:rsid w:val="00C41440"/>
    <w:rsid w:val="00C44A55"/>
    <w:rsid w:val="00C6139C"/>
    <w:rsid w:val="00C70E34"/>
    <w:rsid w:val="00C76C9D"/>
    <w:rsid w:val="00C80636"/>
    <w:rsid w:val="00C80F41"/>
    <w:rsid w:val="00C86D03"/>
    <w:rsid w:val="00C92C0A"/>
    <w:rsid w:val="00C9578B"/>
    <w:rsid w:val="00CB36CC"/>
    <w:rsid w:val="00CC6A82"/>
    <w:rsid w:val="00CC7C01"/>
    <w:rsid w:val="00CE18CD"/>
    <w:rsid w:val="00CF2F34"/>
    <w:rsid w:val="00CF723D"/>
    <w:rsid w:val="00D02E18"/>
    <w:rsid w:val="00D26753"/>
    <w:rsid w:val="00D271C4"/>
    <w:rsid w:val="00D60198"/>
    <w:rsid w:val="00D617BF"/>
    <w:rsid w:val="00D61BB1"/>
    <w:rsid w:val="00D730B2"/>
    <w:rsid w:val="00D74C1E"/>
    <w:rsid w:val="00D86331"/>
    <w:rsid w:val="00D927EA"/>
    <w:rsid w:val="00D96200"/>
    <w:rsid w:val="00DA2CE3"/>
    <w:rsid w:val="00DA31DD"/>
    <w:rsid w:val="00DA4808"/>
    <w:rsid w:val="00DA5AFE"/>
    <w:rsid w:val="00DA6CAF"/>
    <w:rsid w:val="00DA785C"/>
    <w:rsid w:val="00DB7131"/>
    <w:rsid w:val="00DB77C4"/>
    <w:rsid w:val="00DE00A9"/>
    <w:rsid w:val="00DE0F4A"/>
    <w:rsid w:val="00E02D3F"/>
    <w:rsid w:val="00E0711B"/>
    <w:rsid w:val="00E22B92"/>
    <w:rsid w:val="00E22F25"/>
    <w:rsid w:val="00E403A4"/>
    <w:rsid w:val="00E4604A"/>
    <w:rsid w:val="00E54B44"/>
    <w:rsid w:val="00E65890"/>
    <w:rsid w:val="00E93C59"/>
    <w:rsid w:val="00E9441C"/>
    <w:rsid w:val="00E957F7"/>
    <w:rsid w:val="00E9793F"/>
    <w:rsid w:val="00EA21D7"/>
    <w:rsid w:val="00EA2C67"/>
    <w:rsid w:val="00EB76BD"/>
    <w:rsid w:val="00EC0286"/>
    <w:rsid w:val="00EC30E9"/>
    <w:rsid w:val="00EC6B8A"/>
    <w:rsid w:val="00ED0EFB"/>
    <w:rsid w:val="00ED1311"/>
    <w:rsid w:val="00ED3B3F"/>
    <w:rsid w:val="00ED6715"/>
    <w:rsid w:val="00EE1C89"/>
    <w:rsid w:val="00F005B1"/>
    <w:rsid w:val="00F0255C"/>
    <w:rsid w:val="00F04DB2"/>
    <w:rsid w:val="00F04F16"/>
    <w:rsid w:val="00F17D85"/>
    <w:rsid w:val="00F20801"/>
    <w:rsid w:val="00F23354"/>
    <w:rsid w:val="00F27E85"/>
    <w:rsid w:val="00F333E2"/>
    <w:rsid w:val="00F54114"/>
    <w:rsid w:val="00F55CB3"/>
    <w:rsid w:val="00F77181"/>
    <w:rsid w:val="00F82BAB"/>
    <w:rsid w:val="00F834E3"/>
    <w:rsid w:val="00F84580"/>
    <w:rsid w:val="00F906DE"/>
    <w:rsid w:val="00F93A6E"/>
    <w:rsid w:val="00F94519"/>
    <w:rsid w:val="00F97FCB"/>
    <w:rsid w:val="00FA3015"/>
    <w:rsid w:val="00FB5C2F"/>
    <w:rsid w:val="00FB6F65"/>
    <w:rsid w:val="00FE0433"/>
    <w:rsid w:val="00FE0A30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005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B22"/>
    <w:rPr>
      <w:rFonts w:ascii="Tahoma" w:hAnsi="Tahoma" w:cs="Tahoma"/>
      <w:sz w:val="16"/>
      <w:szCs w:val="16"/>
    </w:rPr>
  </w:style>
  <w:style w:type="paragraph" w:styleId="a8">
    <w:name w:val="Normal (Web)"/>
    <w:aliases w:val="Знак Знак"/>
    <w:basedOn w:val="a"/>
    <w:link w:val="a9"/>
    <w:uiPriority w:val="99"/>
    <w:unhideWhenUsed/>
    <w:qFormat/>
    <w:rsid w:val="00BF1D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 Знак Знак"/>
    <w:link w:val="a8"/>
    <w:uiPriority w:val="99"/>
    <w:rsid w:val="00BF1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02D3F"/>
  </w:style>
  <w:style w:type="character" w:styleId="aa">
    <w:name w:val="Strong"/>
    <w:basedOn w:val="a0"/>
    <w:uiPriority w:val="22"/>
    <w:qFormat/>
    <w:rsid w:val="0099078F"/>
    <w:rPr>
      <w:b/>
      <w:bCs/>
    </w:rPr>
  </w:style>
  <w:style w:type="paragraph" w:styleId="ab">
    <w:name w:val="header"/>
    <w:basedOn w:val="a"/>
    <w:link w:val="ac"/>
    <w:uiPriority w:val="99"/>
    <w:unhideWhenUsed/>
    <w:rsid w:val="00AA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785"/>
  </w:style>
  <w:style w:type="paragraph" w:styleId="ad">
    <w:name w:val="footer"/>
    <w:basedOn w:val="a"/>
    <w:link w:val="ae"/>
    <w:uiPriority w:val="99"/>
    <w:unhideWhenUsed/>
    <w:rsid w:val="00AA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6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005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B22"/>
    <w:rPr>
      <w:rFonts w:ascii="Tahoma" w:hAnsi="Tahoma" w:cs="Tahoma"/>
      <w:sz w:val="16"/>
      <w:szCs w:val="16"/>
    </w:rPr>
  </w:style>
  <w:style w:type="paragraph" w:styleId="a8">
    <w:name w:val="Normal (Web)"/>
    <w:aliases w:val="Знак Знак"/>
    <w:basedOn w:val="a"/>
    <w:link w:val="a9"/>
    <w:uiPriority w:val="99"/>
    <w:unhideWhenUsed/>
    <w:qFormat/>
    <w:rsid w:val="00BF1D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 Знак Знак"/>
    <w:link w:val="a8"/>
    <w:uiPriority w:val="99"/>
    <w:rsid w:val="00BF1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02D3F"/>
  </w:style>
  <w:style w:type="character" w:styleId="aa">
    <w:name w:val="Strong"/>
    <w:basedOn w:val="a0"/>
    <w:uiPriority w:val="22"/>
    <w:qFormat/>
    <w:rsid w:val="0099078F"/>
    <w:rPr>
      <w:b/>
      <w:bCs/>
    </w:rPr>
  </w:style>
  <w:style w:type="paragraph" w:styleId="ab">
    <w:name w:val="header"/>
    <w:basedOn w:val="a"/>
    <w:link w:val="ac"/>
    <w:uiPriority w:val="99"/>
    <w:unhideWhenUsed/>
    <w:rsid w:val="00AA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785"/>
  </w:style>
  <w:style w:type="paragraph" w:styleId="ad">
    <w:name w:val="footer"/>
    <w:basedOn w:val="a"/>
    <w:link w:val="ae"/>
    <w:uiPriority w:val="99"/>
    <w:unhideWhenUsed/>
    <w:rsid w:val="00AA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80FF-AF9A-4633-8630-CAB96291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8737</Words>
  <Characters>49804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350</cp:revision>
  <cp:lastPrinted>2024-09-19T05:12:00Z</cp:lastPrinted>
  <dcterms:created xsi:type="dcterms:W3CDTF">2024-09-03T06:13:00Z</dcterms:created>
  <dcterms:modified xsi:type="dcterms:W3CDTF">2025-04-02T11:00:00Z</dcterms:modified>
</cp:coreProperties>
</file>