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70" w:rsidRDefault="00FD0070" w:rsidP="000748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074847" w:rsidRPr="004E7D81" w:rsidRDefault="00FD0070" w:rsidP="004E7D81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DDB88B" wp14:editId="08FD7927">
            <wp:extent cx="1790700" cy="1371600"/>
            <wp:effectExtent l="0" t="0" r="0" b="0"/>
            <wp:docPr id="1" name="Рисунок 1" descr="C:\Users\Olga\Desktop\Куличева 2022\ЛОГОТИПЫ ДОУ\Символ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Куличева 2022\ЛОГОТИПЫ ДОУ\Символ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27" cy="13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D8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</w:t>
      </w:r>
      <w:r w:rsidR="004E7D81" w:rsidRPr="004E7D8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</w:t>
      </w:r>
      <w:r w:rsidR="00590360" w:rsidRPr="004E7D8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Педагогический состав</w:t>
      </w:r>
    </w:p>
    <w:p w:rsidR="003F5C16" w:rsidRDefault="00074847" w:rsidP="003F5C1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07484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МБДОУ «Детский сад №392» г.о. Самара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61"/>
        <w:gridCol w:w="2017"/>
        <w:gridCol w:w="1985"/>
        <w:gridCol w:w="3260"/>
        <w:gridCol w:w="2126"/>
        <w:gridCol w:w="3119"/>
      </w:tblGrid>
      <w:tr w:rsidR="00CC6482" w:rsidRPr="00FD0070" w:rsidTr="00FD0070">
        <w:tc>
          <w:tcPr>
            <w:tcW w:w="567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1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17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260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CC6482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163CE3" w:rsidRPr="00FD0070" w:rsidRDefault="00CC6482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(педагогический)</w:t>
            </w:r>
          </w:p>
        </w:tc>
        <w:tc>
          <w:tcPr>
            <w:tcW w:w="3119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Курсы, переподготовка</w:t>
            </w:r>
          </w:p>
        </w:tc>
      </w:tr>
      <w:tr w:rsidR="00A41D2D" w:rsidRPr="00FD0070" w:rsidTr="00FD0070">
        <w:tc>
          <w:tcPr>
            <w:tcW w:w="567" w:type="dxa"/>
          </w:tcPr>
          <w:p w:rsidR="00A41D2D" w:rsidRPr="00FD0070" w:rsidRDefault="00A41D2D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A41D2D" w:rsidRPr="00FD0070" w:rsidRDefault="00A41D2D" w:rsidP="0014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Тарасова Анна Викторовна</w:t>
            </w:r>
          </w:p>
        </w:tc>
        <w:tc>
          <w:tcPr>
            <w:tcW w:w="2017" w:type="dxa"/>
          </w:tcPr>
          <w:p w:rsidR="00A41D2D" w:rsidRPr="00FD0070" w:rsidRDefault="00A41D2D" w:rsidP="0014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A41D2D" w:rsidRPr="00FD0070" w:rsidRDefault="00A41D2D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A41D2D" w:rsidRPr="00FD0070" w:rsidRDefault="00A41D2D" w:rsidP="0014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 университет</w:t>
            </w:r>
          </w:p>
        </w:tc>
        <w:tc>
          <w:tcPr>
            <w:tcW w:w="2126" w:type="dxa"/>
          </w:tcPr>
          <w:p w:rsidR="00A41D2D" w:rsidRPr="00FD0070" w:rsidRDefault="00A41D2D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41D2D" w:rsidRPr="00FD0070" w:rsidRDefault="00A41D2D" w:rsidP="00143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СГСПУ  2020 г. 36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ч.</w:t>
            </w:r>
          </w:p>
          <w:p w:rsidR="00A41D2D" w:rsidRPr="00FD0070" w:rsidRDefault="00A41D2D" w:rsidP="00143F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ГАУ ДПО СО ИРО,             2022 г., 72 ч.</w:t>
            </w:r>
          </w:p>
        </w:tc>
      </w:tr>
      <w:tr w:rsidR="00A41D2D" w:rsidRPr="00FD0070" w:rsidTr="00FD0070">
        <w:tc>
          <w:tcPr>
            <w:tcW w:w="567" w:type="dxa"/>
          </w:tcPr>
          <w:p w:rsidR="00A41D2D" w:rsidRPr="00FD0070" w:rsidRDefault="00A41D2D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A41D2D" w:rsidRPr="00FD0070" w:rsidRDefault="00A41D2D" w:rsidP="0067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Кочеткова Любовь Александровна</w:t>
            </w:r>
          </w:p>
        </w:tc>
        <w:tc>
          <w:tcPr>
            <w:tcW w:w="2017" w:type="dxa"/>
          </w:tcPr>
          <w:p w:rsidR="00A41D2D" w:rsidRPr="00FD0070" w:rsidRDefault="00A41D2D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A41D2D" w:rsidRPr="00FD0070" w:rsidRDefault="00A41D2D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A41D2D" w:rsidRPr="00FD0070" w:rsidRDefault="00A41D2D" w:rsidP="007F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Сызранское педагогическое училище</w:t>
            </w:r>
          </w:p>
        </w:tc>
        <w:tc>
          <w:tcPr>
            <w:tcW w:w="2126" w:type="dxa"/>
          </w:tcPr>
          <w:p w:rsidR="00A41D2D" w:rsidRPr="00FD0070" w:rsidRDefault="00A41D2D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41D2D" w:rsidRPr="00FD0070" w:rsidRDefault="00A41D2D" w:rsidP="007F1AB3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ГАУ ДПО СО ИРО, 2022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г., 36 ч</w:t>
            </w:r>
            <w:r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.</w:t>
            </w:r>
          </w:p>
        </w:tc>
      </w:tr>
      <w:tr w:rsidR="00A41D2D" w:rsidRPr="00FD0070" w:rsidTr="00FD0070">
        <w:tc>
          <w:tcPr>
            <w:tcW w:w="567" w:type="dxa"/>
          </w:tcPr>
          <w:p w:rsidR="00A41D2D" w:rsidRPr="00FD0070" w:rsidRDefault="00A41D2D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A41D2D" w:rsidRPr="00FD0070" w:rsidRDefault="00A41D2D" w:rsidP="00EF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17" w:type="dxa"/>
          </w:tcPr>
          <w:p w:rsidR="00A41D2D" w:rsidRPr="00FD0070" w:rsidRDefault="00A41D2D" w:rsidP="00FD0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A41D2D" w:rsidRPr="00FD0070" w:rsidRDefault="00A41D2D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A41D2D" w:rsidRPr="00FD0070" w:rsidRDefault="00A41D2D" w:rsidP="007F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A41D2D" w:rsidRPr="00FD0070" w:rsidRDefault="00A41D2D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41D2D" w:rsidRPr="00FD0070" w:rsidRDefault="00A41D2D" w:rsidP="007F1AB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ЦРО 2021 г., 36 ч.;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ГАУ ДПО СО ИРО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2022 г., 72 ч.</w:t>
            </w:r>
          </w:p>
          <w:p w:rsidR="00A41D2D" w:rsidRPr="00FD0070" w:rsidRDefault="00A41D2D" w:rsidP="007F1AB3">
            <w:pP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Перепод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отовка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ГАУ ДПО СО ИРО 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Тольяттинское музыкальное училище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СИПКРО 2019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FD0070">
              <w:rPr>
                <w:rFonts w:ascii="Times New Roman" w:hAnsi="Times New Roman"/>
                <w:bCs/>
                <w:sz w:val="24"/>
              </w:rPr>
              <w:t>Незванова</w:t>
            </w:r>
            <w:proofErr w:type="spellEnd"/>
          </w:p>
          <w:p w:rsidR="003F5C16" w:rsidRPr="00FD0070" w:rsidRDefault="003F5C16" w:rsidP="0048735E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 w:rsidRPr="00FD0070">
              <w:rPr>
                <w:rFonts w:ascii="Times New Roman" w:hAnsi="Times New Roman"/>
                <w:bCs/>
                <w:sz w:val="24"/>
              </w:rPr>
              <w:t>Галина Александровна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СИПКРО 2019 г., 36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Першина Юлия</w:t>
            </w: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Валериевна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государственный педагогический университет» </w:t>
            </w: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14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Якимова Вера Васильевна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3F5C16" w:rsidRPr="004E7D81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ГОУ г. Москвы, Московское среднее специальное училище олимпийского резерва №3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Парфенова Татьяна </w:t>
            </w: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класс по </w:t>
            </w: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воспитателей детских садов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СИПКРО 2018 г., 36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Карамышева Ольга Анатольевна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СИПКРО 2019 г., </w:t>
            </w:r>
            <w:r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36 ч.;</w:t>
            </w:r>
          </w:p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СГСПУ 2019 г.,</w:t>
            </w:r>
            <w:r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54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Николаева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Татьяна</w:t>
            </w:r>
          </w:p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Федоровна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3F5C16" w:rsidRPr="004E7D81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СИПКРО 2018 г.,</w:t>
            </w:r>
            <w:r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90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Гаврилова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Олеся</w:t>
            </w:r>
          </w:p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Николаевна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СИПКРО 2019 г., </w:t>
            </w: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36 ч.;</w:t>
            </w:r>
          </w:p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СГСПУ 2019 г., </w:t>
            </w:r>
            <w:r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54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Ильясова Елена Михайловна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ЦРО г. о. Самара 2019 г., </w:t>
            </w:r>
            <w:r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   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36 ч.; </w:t>
            </w:r>
          </w:p>
          <w:p w:rsidR="003F5C16" w:rsidRPr="004E7D81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СИПКРО 2020 г., 54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Микушова</w:t>
            </w:r>
            <w:proofErr w:type="spellEnd"/>
          </w:p>
          <w:p w:rsidR="003F5C16" w:rsidRPr="00FD0070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Мария</w:t>
            </w:r>
          </w:p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Викторовна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49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ГАУ ДП</w:t>
            </w:r>
            <w:r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О СО ИРО,                         2022 г.,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72 ч</w:t>
            </w:r>
          </w:p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1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Елена Сергеевна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ЦРО г. о. Самара 2019 </w:t>
            </w:r>
            <w:r w:rsidRPr="00FD0070">
              <w:rPr>
                <w:rFonts w:ascii="Times New Roman" w:hAnsi="Times New Roman"/>
                <w:sz w:val="24"/>
              </w:rPr>
              <w:t xml:space="preserve">г.,  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Pr="00FD0070">
              <w:rPr>
                <w:rFonts w:ascii="Times New Roman" w:hAnsi="Times New Roman"/>
                <w:sz w:val="24"/>
              </w:rPr>
              <w:t>36 ч.;</w:t>
            </w:r>
          </w:p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ГАУ ДПО СО ИРО,   </w:t>
            </w:r>
            <w:r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             2022 г.,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72 ч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Екатерина Николаевна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Московский государственный университет технологий и управления имени     К. Г. Разумовского;</w:t>
            </w:r>
          </w:p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ДПО «Академия бизнеса и управления системами»                          г. Волгоград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ДПО «</w:t>
            </w:r>
            <w:r w:rsidRPr="00FD0070">
              <w:rPr>
                <w:rFonts w:ascii="Times New Roman" w:hAnsi="Times New Roman"/>
                <w:sz w:val="24"/>
              </w:rPr>
              <w:t xml:space="preserve">Академия бизнеса и управления системами»                        </w:t>
            </w: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г. Волгоград 2021 г.: 510 ч.;         ГАУ ДПО СО ИРО,  </w:t>
            </w:r>
            <w:r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                 2022 г., </w:t>
            </w: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72 ч.</w:t>
            </w:r>
          </w:p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Наталья Александровна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«Самарский социально – педагогический колледж» г. о. Самара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ЦРО </w:t>
            </w:r>
            <w:proofErr w:type="spell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г.о</w:t>
            </w:r>
            <w:proofErr w:type="spellEnd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Самара, 2019 г.,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36 ч.;</w:t>
            </w:r>
          </w:p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«НПО ПРОФЭКПОРТСОФТ», 2021 г., 72 ч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Анастасия Алексеевна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«Самарский социально – педагогический колледж» </w:t>
            </w: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Тюмина</w:t>
            </w:r>
            <w:proofErr w:type="spellEnd"/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«Самарский государственный университет»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ДПО ОДПО ЦРО г. о. Самара</w:t>
            </w:r>
          </w:p>
          <w:p w:rsidR="003F5C16" w:rsidRPr="004E7D81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 о 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переподготовке «Организация работы с детьми раннего и дошкольного возраста», 2018 г.,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288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1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Юлия Сергеевна</w:t>
            </w:r>
          </w:p>
        </w:tc>
        <w:tc>
          <w:tcPr>
            <w:tcW w:w="2017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 университет</w:t>
            </w:r>
          </w:p>
        </w:tc>
        <w:tc>
          <w:tcPr>
            <w:tcW w:w="2126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ЦРО г. о. Самара,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г., 288 ч.; ФБУН 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«Новосибирский научно-исследовательский институт гигиены»,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Новосибирск,                      2020 г., 15 ч.;                                             АНО «</w:t>
            </w:r>
            <w:proofErr w:type="spell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Джусто</w:t>
            </w:r>
            <w:proofErr w:type="spellEnd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Канто</w:t>
            </w:r>
            <w:proofErr w:type="spellEnd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Просто пой», 2021 г., 72 ч.;                                           ООО «НПО ПРОФЭКПОРТСОФТ», 2021 г., 72 ч.</w:t>
            </w:r>
            <w:proofErr w:type="gramEnd"/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1" w:type="dxa"/>
          </w:tcPr>
          <w:p w:rsidR="003F5C16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017" w:type="dxa"/>
          </w:tcPr>
          <w:p w:rsidR="003F5C16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260" w:type="dxa"/>
          </w:tcPr>
          <w:p w:rsidR="003F5C16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училище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2126" w:type="dxa"/>
          </w:tcPr>
          <w:p w:rsidR="003F5C16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F5C16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ДПО ОДПО ЦРО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г.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 Самара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2022 г., 108 ч.;</w:t>
            </w:r>
          </w:p>
          <w:p w:rsidR="003F5C16" w:rsidRPr="00FD0070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 г., 72 ч.</w:t>
            </w:r>
          </w:p>
          <w:p w:rsidR="003F5C16" w:rsidRPr="00FD0070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ЦРО 2022 г., 288 ч.</w:t>
            </w:r>
          </w:p>
        </w:tc>
      </w:tr>
      <w:tr w:rsidR="003F5C16" w:rsidRPr="00FD0070" w:rsidTr="00FD0070">
        <w:tc>
          <w:tcPr>
            <w:tcW w:w="567" w:type="dxa"/>
          </w:tcPr>
          <w:p w:rsidR="003F5C16" w:rsidRPr="00FD0070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61" w:type="dxa"/>
          </w:tcPr>
          <w:p w:rsidR="003F5C16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17" w:type="dxa"/>
          </w:tcPr>
          <w:p w:rsidR="003F5C16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5C16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260" w:type="dxa"/>
          </w:tcPr>
          <w:p w:rsidR="003F5C16" w:rsidRDefault="003F5C16" w:rsidP="0048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 область</w:t>
            </w:r>
          </w:p>
        </w:tc>
        <w:tc>
          <w:tcPr>
            <w:tcW w:w="2126" w:type="dxa"/>
          </w:tcPr>
          <w:p w:rsidR="003F5C16" w:rsidRDefault="003F5C16" w:rsidP="0048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3F5C16" w:rsidRPr="00FD0070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ДПО ОДПО ЦРО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г.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 Самара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2018 г., 36 ч.; 2019 г., 36 ч., 2020 г.,72 ч., 2021 г., 36 ч.;</w:t>
            </w:r>
            <w:proofErr w:type="gramEnd"/>
          </w:p>
          <w:p w:rsidR="003F5C16" w:rsidRPr="00FD0070" w:rsidRDefault="003F5C16" w:rsidP="004873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ЧОУ ДПО «Южный институт кадрового обеспечения» 2019 г., 260 ч.</w:t>
            </w:r>
          </w:p>
        </w:tc>
      </w:tr>
    </w:tbl>
    <w:p w:rsidR="003F284F" w:rsidRPr="00E33185" w:rsidRDefault="003F284F" w:rsidP="003F284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74847" w:rsidRPr="00BF2AE4" w:rsidRDefault="00074847" w:rsidP="0007484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74847" w:rsidRPr="00BF2AE4" w:rsidSect="004E7D8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F3"/>
    <w:rsid w:val="00074847"/>
    <w:rsid w:val="00110A3A"/>
    <w:rsid w:val="00127894"/>
    <w:rsid w:val="00163CE3"/>
    <w:rsid w:val="00170A5E"/>
    <w:rsid w:val="00175A35"/>
    <w:rsid w:val="00192B09"/>
    <w:rsid w:val="0019346A"/>
    <w:rsid w:val="001B47FC"/>
    <w:rsid w:val="00254320"/>
    <w:rsid w:val="00260C99"/>
    <w:rsid w:val="0029085E"/>
    <w:rsid w:val="002B7BCE"/>
    <w:rsid w:val="003B5C65"/>
    <w:rsid w:val="003B7B9C"/>
    <w:rsid w:val="003F284F"/>
    <w:rsid w:val="003F5C16"/>
    <w:rsid w:val="00497F1B"/>
    <w:rsid w:val="004E7D81"/>
    <w:rsid w:val="004F281C"/>
    <w:rsid w:val="00552E87"/>
    <w:rsid w:val="00590360"/>
    <w:rsid w:val="005C0106"/>
    <w:rsid w:val="00677F11"/>
    <w:rsid w:val="007D0780"/>
    <w:rsid w:val="007F1AB3"/>
    <w:rsid w:val="008A64F3"/>
    <w:rsid w:val="008A6DC9"/>
    <w:rsid w:val="008B2086"/>
    <w:rsid w:val="0098422F"/>
    <w:rsid w:val="00990B4C"/>
    <w:rsid w:val="009E2483"/>
    <w:rsid w:val="00A41D2D"/>
    <w:rsid w:val="00AD5605"/>
    <w:rsid w:val="00B93054"/>
    <w:rsid w:val="00BA32ED"/>
    <w:rsid w:val="00BB5B3B"/>
    <w:rsid w:val="00BF2AE4"/>
    <w:rsid w:val="00BF61C6"/>
    <w:rsid w:val="00C04C8D"/>
    <w:rsid w:val="00C638E0"/>
    <w:rsid w:val="00C8282F"/>
    <w:rsid w:val="00CC6482"/>
    <w:rsid w:val="00CD4FA6"/>
    <w:rsid w:val="00D22AEC"/>
    <w:rsid w:val="00D825CC"/>
    <w:rsid w:val="00DE215E"/>
    <w:rsid w:val="00DF1AEB"/>
    <w:rsid w:val="00E27752"/>
    <w:rsid w:val="00E33185"/>
    <w:rsid w:val="00E51B37"/>
    <w:rsid w:val="00E73C63"/>
    <w:rsid w:val="00ED6071"/>
    <w:rsid w:val="00EF48AF"/>
    <w:rsid w:val="00F0424B"/>
    <w:rsid w:val="00F60ECF"/>
    <w:rsid w:val="00FB5DF7"/>
    <w:rsid w:val="00FD0070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8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C64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8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C64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Любовь</cp:lastModifiedBy>
  <cp:revision>55</cp:revision>
  <dcterms:created xsi:type="dcterms:W3CDTF">2023-04-11T09:55:00Z</dcterms:created>
  <dcterms:modified xsi:type="dcterms:W3CDTF">2024-02-07T06:06:00Z</dcterms:modified>
</cp:coreProperties>
</file>