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4" w:rsidRPr="00711E74" w:rsidRDefault="00711E74" w:rsidP="00711E7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11E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Маст</w:t>
      </w:r>
      <w:r w:rsidRPr="00711E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ер-класс по к</w:t>
      </w:r>
      <w:r w:rsidRPr="00711E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онструктивно-модельной деятельности дошкольников </w:t>
      </w:r>
    </w:p>
    <w:p w:rsidR="00711E74" w:rsidRPr="00711E74" w:rsidRDefault="00711E74" w:rsidP="00711E7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11E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(на основе конструктора «</w:t>
      </w:r>
      <w:proofErr w:type="spellStart"/>
      <w:r w:rsidRPr="00711E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Полидрон</w:t>
      </w:r>
      <w:proofErr w:type="spellEnd"/>
      <w:r w:rsidRPr="00711E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»)</w:t>
      </w:r>
    </w:p>
    <w:p w:rsidR="00711E74" w:rsidRPr="00711E74" w:rsidRDefault="00711E74" w:rsidP="00711E7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Тема:</w:t>
      </w:r>
    </w:p>
    <w:p w:rsidR="00711E74" w:rsidRPr="00711E74" w:rsidRDefault="00711E74" w:rsidP="00711E7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«Формирование конструктивных умений и навыков - основа детского</w:t>
      </w:r>
      <w:r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научно-технического творчества»</w:t>
      </w:r>
    </w:p>
    <w:p w:rsidR="00CD7C42" w:rsidRPr="00711E74" w:rsidRDefault="00CD7C42" w:rsidP="00CD7C42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</w:p>
    <w:p w:rsidR="00CD7C42" w:rsidRPr="00CD7C42" w:rsidRDefault="00711E74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одним из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дошкольного образования называет построение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основе индивидуальных особенностей каждого ребенка.</w:t>
      </w:r>
    </w:p>
    <w:p w:rsidR="00CD7C42" w:rsidRPr="00CD7C42" w:rsidRDefault="00711E74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 дошкольного образования способствуют инновационные техники</w:t>
      </w:r>
    </w:p>
    <w:p w:rsidR="00EE1F70" w:rsidRPr="00711E74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оборудование</w:t>
      </w: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данного инновационного оборудования</w:t>
      </w:r>
      <w:r w:rsidR="007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мотивировать самостоятельну</w:t>
      </w:r>
      <w:r w:rsidR="007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творческую деятельность детей </w:t>
      </w:r>
      <w:r w:rsidR="00B3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конструктора </w:t>
      </w:r>
      <w:r w:rsidR="00D2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Полидрон</w:t>
      </w:r>
      <w:proofErr w:type="spellEnd"/>
      <w:r w:rsidR="00D2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одновременно</w:t>
      </w:r>
      <w:r w:rsidR="00B3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познавать мир фигур, пространства, законы магнетизма.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Цель: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повышение профессионального мастерства педагогов-участников мастер-класса в процессе активного 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педагогического общения по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конструированию.</w:t>
      </w:r>
    </w:p>
    <w:p w:rsidR="00EE1F70" w:rsidRPr="00711E74" w:rsidRDefault="00EE1F70" w:rsidP="00711E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Задачи: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обучение участников масте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р-класса навыкам применения </w:t>
      </w:r>
      <w:proofErr w:type="spellStart"/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полидрон</w:t>
      </w:r>
      <w:proofErr w:type="spellEnd"/>
      <w:r w:rsidR="00711E7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конструктора; воссоздание перед участниками мастер-класса технологий работы с детьми дош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кольного возраста в области </w:t>
      </w:r>
      <w:proofErr w:type="gramStart"/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-к</w:t>
      </w:r>
      <w:proofErr w:type="gramEnd"/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онструирования; формиров</w:t>
      </w:r>
      <w:r w:rsidR="00711E7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ание у участников мастер-класса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мотивации на использование в о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бразовательной деятельности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-конструктора.</w:t>
      </w:r>
      <w:r w:rsidR="00CD7C42" w:rsidRPr="008A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Оборудование и ма</w:t>
      </w:r>
      <w:r w:rsidR="00825BDB" w:rsidRPr="00711E74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териалы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: конструктор </w:t>
      </w:r>
      <w:proofErr w:type="spellStart"/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полидрон</w:t>
      </w:r>
      <w:proofErr w:type="spellEnd"/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(малыш)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конструктор </w:t>
      </w:r>
      <w:proofErr w:type="spellStart"/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полидрон</w:t>
      </w:r>
      <w:proofErr w:type="spellEnd"/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(гигант),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картинки с изображением 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моделей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</w:p>
    <w:p w:rsidR="00EE1F70" w:rsidRPr="00711E74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Планируемый результат: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· информирование педагогического сооб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щества о системе работы по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конструированию для детей дошкольного возраста;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· </w:t>
      </w:r>
      <w:proofErr w:type="spellStart"/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сформированность</w:t>
      </w:r>
      <w:proofErr w:type="spellEnd"/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представлений педагогов о возможн</w:t>
      </w:r>
      <w:r w:rsidR="00B309C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ости работы с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конструктором.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Мастер-класс для педагогов включает в себя 4 части: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· теоретическую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· организационную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· практическую</w:t>
      </w:r>
    </w:p>
    <w:p w:rsidR="00EE1F70" w:rsidRPr="00EE1F70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· заключительную.</w:t>
      </w:r>
    </w:p>
    <w:p w:rsidR="00EE1F70" w:rsidRPr="00711E74" w:rsidRDefault="00EE1F70" w:rsidP="00EE1F70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Ход мастер-класса.</w:t>
      </w:r>
    </w:p>
    <w:p w:rsidR="00EE1F70" w:rsidRPr="00EE1F70" w:rsidRDefault="00EE1F70" w:rsidP="00EE1F70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  <w:t>Теоретическая часть.</w:t>
      </w:r>
    </w:p>
    <w:p w:rsidR="00CD7C42" w:rsidRPr="008A716E" w:rsidRDefault="00EE1F70" w:rsidP="00711E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Добрый день, уважаемые коллеги. Сегодня на нашем маст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ер-классе мы окунемся в мир конструирования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. Я хотела бы поделиться своим опытом работы по организации детской деятельности </w:t>
      </w:r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с применением конструктора </w:t>
      </w:r>
      <w:proofErr w:type="spellStart"/>
      <w:r w:rsidR="00825BDB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полидрон</w:t>
      </w:r>
      <w:proofErr w:type="spellEnd"/>
      <w:r w:rsidRPr="008A716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EE1F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развивающего обучения;  единства воспитательных, развивающих и образовательных целей и задач процесса образования детей дошкольного возраста;</w:t>
      </w:r>
    </w:p>
    <w:p w:rsidR="00CD7C42" w:rsidRDefault="00CD7C42" w:rsidP="00CD7C42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11E74" w:rsidRPr="0071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71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адачи:</w:t>
      </w:r>
    </w:p>
    <w:p w:rsidR="00711E74" w:rsidRPr="00711E74" w:rsidRDefault="00711E74" w:rsidP="00CD7C42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умение планировать процесс возведения постройки;</w:t>
      </w:r>
    </w:p>
    <w:p w:rsidR="00CD7C42" w:rsidRPr="00CD7C42" w:rsidRDefault="00B309C7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Продолжать формировать умение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сооружать конструкции, объединенные общей темой. Определять,</w:t>
      </w:r>
      <w:r w:rsidR="007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детали более всего подходят для постройки, как их целесообразнее скомбинировать.</w:t>
      </w:r>
    </w:p>
    <w:p w:rsidR="00CD7C42" w:rsidRPr="00CD7C42" w:rsidRDefault="00B309C7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Приучать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различные модели по рисунку, по словесной инструкции воспитателя,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Закреплять умение детей аккуратно и экономно использовать материалы.</w:t>
      </w:r>
    </w:p>
    <w:p w:rsidR="00CD7C42" w:rsidRPr="00CD7C42" w:rsidRDefault="00B309C7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навыки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конструкцию объекта и анализировать её основные части;</w:t>
      </w:r>
    </w:p>
    <w:p w:rsidR="00CD7C42" w:rsidRPr="00711E74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познакомить со свойствами магнитного конструктора.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развивать конструкторские навыки, творческую инициативу и самостоятельность;</w:t>
      </w:r>
    </w:p>
    <w:p w:rsidR="00CD7C42" w:rsidRPr="00CD7C42" w:rsidRDefault="00B309C7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C42"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детей: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</w:t>
      </w:r>
      <w:r w:rsidR="007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развивать мелкую моторику.</w:t>
      </w:r>
    </w:p>
    <w:p w:rsidR="00CD7C42" w:rsidRPr="00711E74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воспитывать у детей интерес к техническим видам творчества;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развивать коммуникативные компетенции: участия в беседе, обсуждении;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навыки сотрудничества: работа в коллективе, в команде;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развивать социально-трудовые компетенции: трудолюбие, самостоятельность, умение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доводить начатое дело до конца.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конструктором "</w:t>
      </w:r>
      <w:proofErr w:type="spell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Полидрон</w:t>
      </w:r>
      <w:proofErr w:type="spell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охватывает все образовательные области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конструктора развивает мелкую моторику и координацию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ребенка: ловкость и гибкость пальцев и кистей, точность движений, двуручную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координацию движений, что является важным фактором общего развития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коммуникативное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группах, команде, парах, самостоятельно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Снятие эмоционального напряжения, </w:t>
      </w: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</w:t>
      </w:r>
      <w:proofErr w:type="gram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социолизация</w:t>
      </w:r>
      <w:proofErr w:type="spell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воли и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целеустремленности</w:t>
      </w:r>
    </w:p>
    <w:p w:rsidR="00CD7C42" w:rsidRPr="00CD7C42" w:rsidRDefault="00CD7C42" w:rsidP="00711E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  <w:r w:rsidRPr="008A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навыки, необходимого для публичного выступления</w:t>
      </w:r>
      <w:r w:rsidR="007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излагать мысли в четкой логической последовательности</w:t>
      </w:r>
      <w:proofErr w:type="gramEnd"/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классифицировать материал для создания модели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по предложенным инструкциям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</w:t>
      </w:r>
      <w:proofErr w:type="gramEnd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</w:t>
      </w:r>
    </w:p>
    <w:p w:rsidR="00CD7C42" w:rsidRPr="00CD7C42" w:rsidRDefault="00CD7C42" w:rsidP="00711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взаимодействия с магнитами и приобретение знаний об основе</w:t>
      </w:r>
    </w:p>
    <w:p w:rsidR="00CD7C42" w:rsidRPr="00CD7C42" w:rsidRDefault="00CD7C42" w:rsidP="00711E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магнетизма.</w:t>
      </w:r>
    </w:p>
    <w:p w:rsidR="00CD7C42" w:rsidRPr="00CD7C42" w:rsidRDefault="00CD7C42" w:rsidP="00711E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эстетическое развитие</w:t>
      </w:r>
    </w:p>
    <w:p w:rsidR="00EE1F70" w:rsidRPr="00EE1F70" w:rsidRDefault="00CD7C42" w:rsidP="00711E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творчески подходить к решению задачи</w:t>
      </w:r>
      <w:proofErr w:type="gramStart"/>
      <w:r w:rsidRPr="00CD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1F70" w:rsidRPr="00EE1F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</w:t>
      </w:r>
      <w:proofErr w:type="gramEnd"/>
      <w:r w:rsidR="00EE1F70" w:rsidRPr="00EE1F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чета ведущего вида деятельности дошкольника – игры.</w:t>
      </w:r>
    </w:p>
    <w:p w:rsidR="00B309C7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конструирование – это соврем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енное средство обучения детей.  В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своей практике, 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я </w:t>
      </w:r>
      <w:r w:rsidR="00CD7C42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использую конструктор </w:t>
      </w:r>
      <w:proofErr w:type="spellStart"/>
      <w:r w:rsidR="00CD7C42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полидрон</w:t>
      </w:r>
      <w:proofErr w:type="spellEnd"/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 разных видах деятел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ьности: на занятиях,</w:t>
      </w:r>
      <w:r w:rsidR="00B309C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 свободной деятельности.</w:t>
      </w:r>
    </w:p>
    <w:p w:rsidR="00EE1F70" w:rsidRPr="00EE1F70" w:rsidRDefault="00CD7C42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Главное, конструирование </w:t>
      </w:r>
      <w:r w:rsidR="0027497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EE1F70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должно быть интересно самому воспитателю, тогда и с детьми легко и увлекательно работать.</w:t>
      </w:r>
    </w:p>
    <w:p w:rsidR="00EE1F70" w:rsidRPr="00EE1F70" w:rsidRDefault="00CD7C42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Структура занятий по </w:t>
      </w:r>
      <w:proofErr w:type="spellStart"/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полидрон</w:t>
      </w:r>
      <w:proofErr w:type="spellEnd"/>
      <w:r w:rsidR="00EE1F70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-конструированию следующая:</w:t>
      </w:r>
    </w:p>
    <w:p w:rsidR="00D27C66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Первая часть занятия упражнения на развитие логического мышления (длительность до 10 минут) </w:t>
      </w:r>
    </w:p>
    <w:p w:rsidR="00711E74" w:rsidRDefault="00EE1F70" w:rsidP="00711E74">
      <w:pPr>
        <w:shd w:val="clear" w:color="auto" w:fill="FFFFFF"/>
        <w:spacing w:before="180" w:after="180" w:line="360" w:lineRule="auto"/>
        <w:rPr>
          <w:rFonts w:ascii="Times New Roman" w:hAnsi="Times New Roman" w:cs="Times New Roman"/>
          <w:sz w:val="24"/>
          <w:szCs w:val="24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Цель первой части: развитие элементов логического мышления.</w:t>
      </w:r>
      <w:r w:rsidR="00CE7673" w:rsidRPr="008A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74" w:rsidRPr="00711E74" w:rsidRDefault="00711E74" w:rsidP="00711E74">
      <w:pPr>
        <w:pStyle w:val="a6"/>
        <w:numPr>
          <w:ilvl w:val="0"/>
          <w:numId w:val="4"/>
        </w:num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7673" w:rsidRPr="00711E74">
        <w:rPr>
          <w:rFonts w:ascii="Times New Roman" w:hAnsi="Times New Roman" w:cs="Times New Roman"/>
          <w:sz w:val="24"/>
          <w:szCs w:val="24"/>
        </w:rPr>
        <w:t xml:space="preserve">азминка ирга «башня» с закрытыми глазами. </w:t>
      </w:r>
    </w:p>
    <w:p w:rsidR="00EE1F70" w:rsidRPr="00711E74" w:rsidRDefault="00711E74" w:rsidP="00711E74">
      <w:pPr>
        <w:pStyle w:val="a6"/>
        <w:numPr>
          <w:ilvl w:val="0"/>
          <w:numId w:val="4"/>
        </w:num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по образцу, </w:t>
      </w:r>
      <w:proofErr w:type="spellStart"/>
      <w:r w:rsidR="00EE1F70" w:rsidRPr="00711E74"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 w:rsidR="00EE1F70" w:rsidRPr="00711E74">
        <w:rPr>
          <w:rFonts w:ascii="Times New Roman" w:hAnsi="Times New Roman" w:cs="Times New Roman"/>
          <w:sz w:val="24"/>
          <w:szCs w:val="24"/>
        </w:rPr>
        <w:t xml:space="preserve"> малыш</w:t>
      </w:r>
      <w:r w:rsidR="00EE1F70" w:rsidRPr="00711E74">
        <w:rPr>
          <w:rFonts w:ascii="Times New Roman" w:hAnsi="Times New Roman" w:cs="Times New Roman"/>
          <w:b/>
          <w:sz w:val="24"/>
          <w:szCs w:val="24"/>
        </w:rPr>
        <w:t>.</w:t>
      </w:r>
    </w:p>
    <w:p w:rsidR="00D27C66" w:rsidRPr="00711E74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часть – собственно конструирование. </w:t>
      </w:r>
    </w:p>
    <w:p w:rsidR="00EE1F70" w:rsidRPr="00711E74" w:rsidRDefault="00EE1F70" w:rsidP="00711E7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второй части: развитие способностей к наглядному моделированию.</w:t>
      </w:r>
      <w:r w:rsidRPr="00711E74">
        <w:rPr>
          <w:rFonts w:ascii="Times New Roman" w:hAnsi="Times New Roman" w:cs="Times New Roman"/>
          <w:sz w:val="24"/>
          <w:szCs w:val="24"/>
        </w:rPr>
        <w:t xml:space="preserve"> «Конструирование по памяти».</w:t>
      </w:r>
    </w:p>
    <w:p w:rsidR="00CD7C42" w:rsidRPr="008A716E" w:rsidRDefault="00EE1F70" w:rsidP="00711E7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91E1E"/>
        </w:rPr>
      </w:pPr>
      <w:r w:rsidRPr="00EE1F70">
        <w:rPr>
          <w:color w:val="291E1E"/>
        </w:rPr>
        <w:lastRenderedPageBreak/>
        <w:t xml:space="preserve">Третья часть – </w:t>
      </w:r>
      <w:r w:rsidRPr="008A716E">
        <w:rPr>
          <w:color w:val="333333"/>
        </w:rPr>
        <w:t>Все команды выполняют творческое задние на заданную тему с использованием</w:t>
      </w:r>
      <w:r w:rsidR="00711E74">
        <w:rPr>
          <w:color w:val="333333"/>
        </w:rPr>
        <w:t xml:space="preserve"> конструктора </w:t>
      </w:r>
      <w:proofErr w:type="spellStart"/>
      <w:r w:rsidR="00711E74">
        <w:rPr>
          <w:color w:val="333333"/>
        </w:rPr>
        <w:t>полидрон</w:t>
      </w:r>
      <w:proofErr w:type="spellEnd"/>
      <w:r w:rsidR="00711E74">
        <w:rPr>
          <w:color w:val="333333"/>
        </w:rPr>
        <w:t xml:space="preserve"> гигант</w:t>
      </w:r>
      <w:proofErr w:type="gramStart"/>
      <w:r w:rsidR="00711E74">
        <w:rPr>
          <w:color w:val="333333"/>
        </w:rPr>
        <w:t>.</w:t>
      </w:r>
      <w:proofErr w:type="gramEnd"/>
      <w:r w:rsidR="00711E74">
        <w:rPr>
          <w:color w:val="333333"/>
        </w:rPr>
        <w:t xml:space="preserve"> Н</w:t>
      </w:r>
      <w:r w:rsidRPr="008A716E">
        <w:rPr>
          <w:color w:val="333333"/>
        </w:rPr>
        <w:t>а выполнение задания отводиться 5-7 мин.</w:t>
      </w:r>
      <w:r w:rsidR="00CD7C42" w:rsidRPr="008A716E">
        <w:rPr>
          <w:color w:val="333333"/>
        </w:rPr>
        <w:t xml:space="preserve"> </w:t>
      </w:r>
      <w:r w:rsidRPr="00EE1F70">
        <w:rPr>
          <w:color w:val="291E1E"/>
        </w:rPr>
        <w:t>обыгрывание построек, выставка работ.</w:t>
      </w:r>
    </w:p>
    <w:p w:rsidR="00274977" w:rsidRDefault="00CD7C42" w:rsidP="00711E74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B309C7">
        <w:rPr>
          <w:b/>
        </w:rPr>
        <w:t>Мастер-класс «День конструирования»</w:t>
      </w:r>
      <w:r w:rsidR="00274977">
        <w:rPr>
          <w:b/>
        </w:rPr>
        <w:t xml:space="preserve"> </w:t>
      </w:r>
    </w:p>
    <w:p w:rsidR="00CD7C42" w:rsidRPr="00274977" w:rsidRDefault="00B309C7" w:rsidP="00711E74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274977">
        <w:rPr>
          <w:b/>
          <w:bCs/>
          <w:color w:val="141414"/>
        </w:rPr>
        <w:t xml:space="preserve">Практическая часть </w:t>
      </w:r>
      <w:r w:rsidR="00CD7C42" w:rsidRPr="00274977">
        <w:rPr>
          <w:b/>
        </w:rPr>
        <w:t>играет музыка выходит ведущий</w:t>
      </w:r>
    </w:p>
    <w:p w:rsidR="00274977" w:rsidRDefault="00CD7C42" w:rsidP="00711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977">
        <w:rPr>
          <w:rFonts w:ascii="Times New Roman" w:hAnsi="Times New Roman" w:cs="Times New Roman"/>
          <w:sz w:val="24"/>
          <w:szCs w:val="24"/>
        </w:rPr>
        <w:t>Приглашаем всех друзей,</w:t>
      </w:r>
    </w:p>
    <w:p w:rsidR="00CD7C42" w:rsidRPr="00274977" w:rsidRDefault="00711E74" w:rsidP="00711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фантазий</w:t>
      </w:r>
      <w:r w:rsidR="00CD7C42" w:rsidRPr="002749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42" w:rsidRPr="00274977">
        <w:rPr>
          <w:rFonts w:ascii="Times New Roman" w:hAnsi="Times New Roman" w:cs="Times New Roman"/>
          <w:sz w:val="24"/>
          <w:szCs w:val="24"/>
        </w:rPr>
        <w:t>в мир идей</w:t>
      </w:r>
    </w:p>
    <w:p w:rsidR="00CD7C42" w:rsidRPr="00274977" w:rsidRDefault="00CD7C42" w:rsidP="00CD7C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4977">
        <w:rPr>
          <w:rFonts w:ascii="Times New Roman" w:hAnsi="Times New Roman" w:cs="Times New Roman"/>
          <w:sz w:val="24"/>
          <w:szCs w:val="24"/>
        </w:rPr>
        <w:t>В мир чудес, открытий ярких</w:t>
      </w:r>
    </w:p>
    <w:p w:rsidR="00CD7C42" w:rsidRPr="00274977" w:rsidRDefault="00CD7C42" w:rsidP="00CD7C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4977">
        <w:rPr>
          <w:rFonts w:ascii="Times New Roman" w:hAnsi="Times New Roman" w:cs="Times New Roman"/>
          <w:sz w:val="24"/>
          <w:szCs w:val="24"/>
        </w:rPr>
        <w:t>Где волшебные подарки</w:t>
      </w:r>
    </w:p>
    <w:p w:rsidR="00CD7C42" w:rsidRPr="00B309C7" w:rsidRDefault="00274977" w:rsidP="00CD7C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C7">
        <w:rPr>
          <w:rFonts w:ascii="Times New Roman" w:hAnsi="Times New Roman" w:cs="Times New Roman"/>
          <w:b/>
          <w:sz w:val="24"/>
          <w:szCs w:val="24"/>
        </w:rPr>
        <w:t>(</w:t>
      </w:r>
      <w:r w:rsidR="00CD7C42" w:rsidRPr="008A716E">
        <w:rPr>
          <w:rFonts w:ascii="Times New Roman" w:hAnsi="Times New Roman" w:cs="Times New Roman"/>
          <w:i/>
          <w:sz w:val="24"/>
          <w:szCs w:val="24"/>
        </w:rPr>
        <w:t>Фоном играет основная музыка.</w:t>
      </w:r>
      <w:r w:rsidR="00B309C7">
        <w:rPr>
          <w:rFonts w:ascii="Times New Roman" w:hAnsi="Times New Roman" w:cs="Times New Roman"/>
          <w:i/>
          <w:sz w:val="24"/>
          <w:szCs w:val="24"/>
        </w:rPr>
        <w:t>)</w:t>
      </w:r>
    </w:p>
    <w:p w:rsidR="00CD7C42" w:rsidRPr="008A716E" w:rsidRDefault="00B309C7" w:rsidP="00711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7C42" w:rsidRPr="008A716E">
        <w:rPr>
          <w:rFonts w:ascii="Times New Roman" w:hAnsi="Times New Roman" w:cs="Times New Roman"/>
          <w:sz w:val="24"/>
          <w:szCs w:val="24"/>
        </w:rPr>
        <w:t>:</w:t>
      </w:r>
      <w:r w:rsidR="00ED05F3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proofErr w:type="gramStart"/>
      <w:r w:rsidR="00ED05F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</w:t>
      </w:r>
      <w:proofErr w:type="gramEnd"/>
      <w:r w:rsidR="00ED05F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хочу показать игры - упражнения, которые я использую в первой части з</w:t>
      </w:r>
      <w:r w:rsidR="00F66DE9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собрались </w:t>
      </w:r>
      <w:r w:rsidR="00CD7C42" w:rsidRPr="008A716E">
        <w:rPr>
          <w:rFonts w:ascii="Times New Roman" w:hAnsi="Times New Roman" w:cs="Times New Roman"/>
          <w:sz w:val="24"/>
          <w:szCs w:val="24"/>
        </w:rPr>
        <w:t>самые ак</w:t>
      </w:r>
      <w:r w:rsidR="00ED05F3" w:rsidRPr="008A716E">
        <w:rPr>
          <w:rFonts w:ascii="Times New Roman" w:hAnsi="Times New Roman" w:cs="Times New Roman"/>
          <w:sz w:val="24"/>
          <w:szCs w:val="24"/>
        </w:rPr>
        <w:t>тивные, самые</w:t>
      </w:r>
      <w:r w:rsidR="00711E74">
        <w:rPr>
          <w:rFonts w:ascii="Times New Roman" w:hAnsi="Times New Roman" w:cs="Times New Roman"/>
          <w:sz w:val="24"/>
          <w:szCs w:val="24"/>
        </w:rPr>
        <w:t xml:space="preserve"> умелые</w:t>
      </w:r>
      <w:proofErr w:type="gramStart"/>
      <w:r w:rsidR="00711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E74">
        <w:rPr>
          <w:rFonts w:ascii="Times New Roman" w:hAnsi="Times New Roman" w:cs="Times New Roman"/>
          <w:sz w:val="24"/>
          <w:szCs w:val="24"/>
        </w:rPr>
        <w:t xml:space="preserve">  П</w:t>
      </w:r>
      <w:r w:rsidR="00F66DE9" w:rsidRPr="008A716E">
        <w:rPr>
          <w:rFonts w:ascii="Times New Roman" w:hAnsi="Times New Roman" w:cs="Times New Roman"/>
          <w:sz w:val="24"/>
          <w:szCs w:val="24"/>
        </w:rPr>
        <w:t xml:space="preserve">редлагаю поделиться на две команды.  </w:t>
      </w:r>
      <w:r w:rsidR="00CD7C42" w:rsidRPr="008A716E">
        <w:rPr>
          <w:rFonts w:ascii="Times New Roman" w:hAnsi="Times New Roman" w:cs="Times New Roman"/>
          <w:sz w:val="24"/>
          <w:szCs w:val="24"/>
        </w:rPr>
        <w:t xml:space="preserve"> Мы рады приветствовать вас в нашем зале. Сегодня мы проводим соревнования, но не </w:t>
      </w:r>
      <w:r w:rsidR="00711E74">
        <w:rPr>
          <w:rFonts w:ascii="Times New Roman" w:hAnsi="Times New Roman" w:cs="Times New Roman"/>
          <w:sz w:val="24"/>
          <w:szCs w:val="24"/>
        </w:rPr>
        <w:t xml:space="preserve">простые, а по конструированию. </w:t>
      </w:r>
      <w:r w:rsidR="00CD7C42" w:rsidRPr="008A716E">
        <w:rPr>
          <w:rFonts w:ascii="Times New Roman" w:hAnsi="Times New Roman" w:cs="Times New Roman"/>
          <w:sz w:val="24"/>
          <w:szCs w:val="24"/>
        </w:rPr>
        <w:t>Все команды находятся в прекрасной форме и готовы к любым неожиданностя</w:t>
      </w:r>
      <w:r w:rsidR="00711E74">
        <w:rPr>
          <w:rFonts w:ascii="Times New Roman" w:hAnsi="Times New Roman" w:cs="Times New Roman"/>
          <w:sz w:val="24"/>
          <w:szCs w:val="24"/>
        </w:rPr>
        <w:t xml:space="preserve">м.  Что же такое Конструктор? </w:t>
      </w:r>
      <w:r w:rsidR="00CD7C42" w:rsidRPr="008A716E">
        <w:rPr>
          <w:rFonts w:ascii="Times New Roman" w:hAnsi="Times New Roman" w:cs="Times New Roman"/>
          <w:sz w:val="24"/>
          <w:szCs w:val="24"/>
        </w:rPr>
        <w:t>Это увлекательная игра, от которой получаешь удовольствие. Это игрушки, которые не только развлекают ребенка, но и развивают его творческие навыки и воображение. И так мы поделились на две команды</w:t>
      </w:r>
    </w:p>
    <w:p w:rsidR="00CD7C42" w:rsidRPr="008A716E" w:rsidRDefault="00D27C66" w:rsidP="00711E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CD7C42" w:rsidRPr="00274977">
        <w:rPr>
          <w:rFonts w:ascii="Times New Roman" w:hAnsi="Times New Roman" w:cs="Times New Roman"/>
          <w:sz w:val="24"/>
          <w:szCs w:val="24"/>
        </w:rPr>
        <w:t xml:space="preserve">Конструктор  </w:t>
      </w:r>
      <w:r w:rsidR="00274977">
        <w:rPr>
          <w:rFonts w:ascii="Times New Roman" w:hAnsi="Times New Roman" w:cs="Times New Roman"/>
          <w:sz w:val="24"/>
          <w:szCs w:val="24"/>
        </w:rPr>
        <w:t xml:space="preserve"> </w:t>
      </w:r>
      <w:r w:rsidR="00CD7C42" w:rsidRPr="00274977">
        <w:rPr>
          <w:rFonts w:ascii="Times New Roman" w:hAnsi="Times New Roman" w:cs="Times New Roman"/>
          <w:sz w:val="24"/>
          <w:szCs w:val="24"/>
        </w:rPr>
        <w:t xml:space="preserve">умная игра, </w:t>
      </w:r>
      <w:proofErr w:type="gramStart"/>
      <w:r w:rsidR="00CD7C42" w:rsidRPr="00274977">
        <w:rPr>
          <w:rFonts w:ascii="Times New Roman" w:hAnsi="Times New Roman" w:cs="Times New Roman"/>
          <w:sz w:val="24"/>
          <w:szCs w:val="24"/>
        </w:rPr>
        <w:t>завлекательна</w:t>
      </w:r>
      <w:proofErr w:type="gramEnd"/>
      <w:r w:rsidR="00274977">
        <w:rPr>
          <w:rFonts w:ascii="Times New Roman" w:hAnsi="Times New Roman" w:cs="Times New Roman"/>
          <w:sz w:val="24"/>
          <w:szCs w:val="24"/>
        </w:rPr>
        <w:t xml:space="preserve"> хитра, интересно здесь играть, строить составлять.</w:t>
      </w:r>
      <w:r w:rsidR="00ED05F3" w:rsidRPr="00274977">
        <w:rPr>
          <w:rFonts w:ascii="Times New Roman" w:hAnsi="Times New Roman" w:cs="Times New Roman"/>
          <w:sz w:val="24"/>
          <w:szCs w:val="24"/>
        </w:rPr>
        <w:t xml:space="preserve"> </w:t>
      </w:r>
      <w:r w:rsidR="00CD7C42" w:rsidRPr="00274977">
        <w:rPr>
          <w:rFonts w:ascii="Times New Roman" w:hAnsi="Times New Roman" w:cs="Times New Roman"/>
          <w:sz w:val="24"/>
          <w:szCs w:val="24"/>
        </w:rPr>
        <w:t>Приглашаем всех дру</w:t>
      </w:r>
      <w:r w:rsidR="00274977">
        <w:rPr>
          <w:rFonts w:ascii="Times New Roman" w:hAnsi="Times New Roman" w:cs="Times New Roman"/>
          <w:sz w:val="24"/>
          <w:szCs w:val="24"/>
        </w:rPr>
        <w:t xml:space="preserve">зей </w:t>
      </w:r>
      <w:r w:rsidR="00711E74">
        <w:rPr>
          <w:rFonts w:ascii="Times New Roman" w:hAnsi="Times New Roman" w:cs="Times New Roman"/>
          <w:sz w:val="24"/>
          <w:szCs w:val="24"/>
        </w:rPr>
        <w:t xml:space="preserve">- </w:t>
      </w:r>
      <w:r w:rsidR="00274977">
        <w:rPr>
          <w:rFonts w:ascii="Times New Roman" w:hAnsi="Times New Roman" w:cs="Times New Roman"/>
          <w:sz w:val="24"/>
          <w:szCs w:val="24"/>
        </w:rPr>
        <w:t xml:space="preserve">конструктор собирай скорей, </w:t>
      </w:r>
      <w:r w:rsidR="00CD7C42" w:rsidRPr="00274977">
        <w:rPr>
          <w:rFonts w:ascii="Times New Roman" w:hAnsi="Times New Roman" w:cs="Times New Roman"/>
          <w:sz w:val="24"/>
          <w:szCs w:val="24"/>
        </w:rPr>
        <w:t>здесь и взрослым интересно,</w:t>
      </w:r>
      <w:r w:rsidR="00711E74">
        <w:rPr>
          <w:rFonts w:ascii="Times New Roman" w:hAnsi="Times New Roman" w:cs="Times New Roman"/>
          <w:sz w:val="24"/>
          <w:szCs w:val="24"/>
        </w:rPr>
        <w:t xml:space="preserve"> конструктор собирать полезно</w:t>
      </w:r>
      <w:proofErr w:type="gramStart"/>
      <w:r w:rsidR="00711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E74">
        <w:rPr>
          <w:rFonts w:ascii="Times New Roman" w:hAnsi="Times New Roman" w:cs="Times New Roman"/>
          <w:sz w:val="24"/>
          <w:szCs w:val="24"/>
        </w:rPr>
        <w:t xml:space="preserve"> Н</w:t>
      </w:r>
      <w:r w:rsidR="00CD7C42" w:rsidRPr="00274977">
        <w:rPr>
          <w:rFonts w:ascii="Times New Roman" w:hAnsi="Times New Roman" w:cs="Times New Roman"/>
          <w:sz w:val="24"/>
          <w:szCs w:val="24"/>
        </w:rPr>
        <w:t>а конкурсе мы вам желаем, чтоб все вокруг не унывали, на все вопросы отвечали, и конструктор быстро собирали.</w:t>
      </w:r>
    </w:p>
    <w:p w:rsidR="00711E74" w:rsidRDefault="00D27C66" w:rsidP="00711E74">
      <w:pPr>
        <w:pStyle w:val="a4"/>
        <w:shd w:val="clear" w:color="auto" w:fill="FFFFFF"/>
        <w:spacing w:before="0" w:beforeAutospacing="0" w:after="0" w:afterAutospacing="0" w:line="360" w:lineRule="auto"/>
      </w:pPr>
      <w:r>
        <w:t>В.</w:t>
      </w:r>
      <w:r w:rsidR="00274977">
        <w:t xml:space="preserve"> </w:t>
      </w:r>
      <w:r w:rsidR="00CD7C42" w:rsidRPr="008A716E">
        <w:t>Как называются н</w:t>
      </w:r>
      <w:r w:rsidR="00C2105D" w:rsidRPr="008A716E">
        <w:t xml:space="preserve">аши </w:t>
      </w:r>
      <w:proofErr w:type="gramStart"/>
      <w:r w:rsidR="00C2105D" w:rsidRPr="008A716E">
        <w:t>команды</w:t>
      </w:r>
      <w:proofErr w:type="gramEnd"/>
      <w:r w:rsidR="00C2105D" w:rsidRPr="008A716E">
        <w:t xml:space="preserve"> мы узнаем из </w:t>
      </w:r>
      <w:r w:rsidR="00CD7C42" w:rsidRPr="008A716E">
        <w:t xml:space="preserve">задания «приветствие» </w:t>
      </w:r>
      <w:r w:rsidR="00711E74">
        <w:rPr>
          <w:rStyle w:val="a5"/>
        </w:rPr>
        <w:t>Девиз</w:t>
      </w:r>
      <w:r w:rsidR="00C2105D" w:rsidRPr="00D27C66">
        <w:rPr>
          <w:rStyle w:val="a5"/>
        </w:rPr>
        <w:t>:</w:t>
      </w:r>
      <w:r w:rsidR="00C2105D" w:rsidRPr="00D27C66">
        <w:t> </w:t>
      </w:r>
    </w:p>
    <w:p w:rsidR="00C2105D" w:rsidRPr="00D27C66" w:rsidRDefault="00C2105D" w:rsidP="00711E74">
      <w:pPr>
        <w:pStyle w:val="a4"/>
        <w:shd w:val="clear" w:color="auto" w:fill="FFFFFF"/>
        <w:spacing w:before="0" w:beforeAutospacing="0" w:after="0" w:afterAutospacing="0" w:line="360" w:lineRule="auto"/>
      </w:pPr>
      <w:r w:rsidRPr="00D27C66">
        <w:t>(Команда «Дружба»)</w:t>
      </w:r>
    </w:p>
    <w:p w:rsidR="00C2105D" w:rsidRPr="00D27C66" w:rsidRDefault="00C2105D" w:rsidP="00711E74">
      <w:pPr>
        <w:pStyle w:val="a4"/>
        <w:shd w:val="clear" w:color="auto" w:fill="FFFFFF"/>
        <w:spacing w:before="0" w:beforeAutospacing="0" w:after="0" w:afterAutospacing="0" w:line="360" w:lineRule="auto"/>
      </w:pPr>
      <w:r w:rsidRPr="00D27C66">
        <w:t>Девиз наш: Дружба и успех!</w:t>
      </w:r>
    </w:p>
    <w:p w:rsidR="00C2105D" w:rsidRPr="00D27C66" w:rsidRDefault="00C2105D" w:rsidP="00711E74">
      <w:pPr>
        <w:pStyle w:val="a4"/>
        <w:shd w:val="clear" w:color="auto" w:fill="FFFFFF"/>
        <w:spacing w:before="0" w:beforeAutospacing="0" w:after="0" w:afterAutospacing="0" w:line="360" w:lineRule="auto"/>
      </w:pPr>
      <w:r w:rsidRPr="00D27C66">
        <w:t>Мы победим сегодня всех</w:t>
      </w:r>
      <w:proofErr w:type="gramStart"/>
      <w:r w:rsidRPr="00D27C66">
        <w:t>!</w:t>
      </w:r>
      <w:proofErr w:type="gramEnd"/>
    </w:p>
    <w:p w:rsidR="00CD7C42" w:rsidRPr="008A716E" w:rsidRDefault="00CD7C42" w:rsidP="00CD7C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16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711E74" w:rsidRDefault="00CD7C42" w:rsidP="004A03E2">
      <w:pPr>
        <w:pStyle w:val="a4"/>
        <w:shd w:val="clear" w:color="auto" w:fill="FFFFFF"/>
        <w:spacing w:before="0" w:beforeAutospacing="0" w:after="0" w:afterAutospacing="0" w:line="360" w:lineRule="auto"/>
      </w:pPr>
      <w:r w:rsidRPr="008A716E">
        <w:lastRenderedPageBreak/>
        <w:t>Второе приветствие команды…</w:t>
      </w:r>
      <w:r w:rsidR="00C2105D" w:rsidRPr="008A716E">
        <w:rPr>
          <w:color w:val="0000CD"/>
        </w:rPr>
        <w:t xml:space="preserve"> </w:t>
      </w:r>
      <w:r w:rsidR="00C2105D" w:rsidRPr="00D27C66">
        <w:rPr>
          <w:rStyle w:val="a5"/>
        </w:rPr>
        <w:t>Девиз:</w:t>
      </w:r>
      <w:r w:rsidR="00C2105D" w:rsidRPr="00D27C66">
        <w:t> </w:t>
      </w:r>
    </w:p>
    <w:p w:rsidR="00C2105D" w:rsidRPr="00D27C66" w:rsidRDefault="00C2105D" w:rsidP="004A03E2">
      <w:pPr>
        <w:pStyle w:val="a4"/>
        <w:shd w:val="clear" w:color="auto" w:fill="FFFFFF"/>
        <w:spacing w:before="0" w:beforeAutospacing="0" w:after="0" w:afterAutospacing="0" w:line="360" w:lineRule="auto"/>
      </w:pPr>
      <w:r w:rsidRPr="00D27C66">
        <w:t>(Команда «Виктория»)</w:t>
      </w:r>
    </w:p>
    <w:p w:rsidR="00C2105D" w:rsidRPr="00D27C66" w:rsidRDefault="00C2105D" w:rsidP="004A03E2">
      <w:pPr>
        <w:pStyle w:val="a4"/>
        <w:shd w:val="clear" w:color="auto" w:fill="FFFFFF"/>
        <w:spacing w:before="0" w:beforeAutospacing="0" w:after="0" w:afterAutospacing="0" w:line="360" w:lineRule="auto"/>
      </w:pPr>
      <w:r w:rsidRPr="00D27C66">
        <w:t>Виктория — это победа,</w:t>
      </w:r>
      <w:r w:rsidRPr="00D27C66">
        <w:br/>
        <w:t>А тот, кто един, тот непобедим,</w:t>
      </w:r>
      <w:r w:rsidRPr="00D27C66">
        <w:br/>
        <w:t>Пусть не пугают нас беды,</w:t>
      </w:r>
      <w:r w:rsidRPr="00D27C66">
        <w:br/>
        <w:t>Мы духом сильны и за себя пос</w:t>
      </w:r>
      <w:r w:rsidR="00711E74">
        <w:t>тоим!</w:t>
      </w:r>
      <w:r w:rsidR="00711E74">
        <w:br/>
        <w:t xml:space="preserve">Виктория сегодня покажет, </w:t>
      </w:r>
      <w:r w:rsidRPr="00D27C66">
        <w:t>кто кого.</w:t>
      </w:r>
      <w:r w:rsidRPr="00D27C66">
        <w:br/>
        <w:t>Один за всех!</w:t>
      </w:r>
      <w:r w:rsidRPr="00D27C66">
        <w:br/>
        <w:t>И все за одного!</w:t>
      </w:r>
    </w:p>
    <w:p w:rsidR="00CD7C42" w:rsidRPr="008A716E" w:rsidRDefault="00D27C66" w:rsidP="004A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7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E2">
        <w:rPr>
          <w:rFonts w:ascii="Times New Roman" w:hAnsi="Times New Roman" w:cs="Times New Roman"/>
          <w:sz w:val="24"/>
          <w:szCs w:val="24"/>
        </w:rPr>
        <w:t xml:space="preserve">Браво всем командам сегодня </w:t>
      </w:r>
      <w:r w:rsidR="00ED05F3" w:rsidRPr="008A716E">
        <w:rPr>
          <w:rFonts w:ascii="Times New Roman" w:hAnsi="Times New Roman" w:cs="Times New Roman"/>
          <w:sz w:val="24"/>
          <w:szCs w:val="24"/>
        </w:rPr>
        <w:t xml:space="preserve"> собрались</w:t>
      </w:r>
      <w:proofErr w:type="gramStart"/>
      <w:r w:rsidR="00ED05F3" w:rsidRPr="008A716E">
        <w:rPr>
          <w:rFonts w:ascii="Times New Roman" w:hAnsi="Times New Roman" w:cs="Times New Roman"/>
          <w:sz w:val="24"/>
          <w:szCs w:val="24"/>
        </w:rPr>
        <w:t xml:space="preserve"> </w:t>
      </w:r>
      <w:r w:rsidR="00CD7C42" w:rsidRPr="008A71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7C42" w:rsidRPr="008A716E">
        <w:rPr>
          <w:rFonts w:ascii="Times New Roman" w:hAnsi="Times New Roman" w:cs="Times New Roman"/>
          <w:sz w:val="24"/>
          <w:szCs w:val="24"/>
        </w:rPr>
        <w:t xml:space="preserve"> дружные, веселые, находчивые.</w:t>
      </w:r>
    </w:p>
    <w:p w:rsidR="00DB6061" w:rsidRDefault="00CD7C42" w:rsidP="004A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6E">
        <w:rPr>
          <w:rFonts w:ascii="Times New Roman" w:hAnsi="Times New Roman" w:cs="Times New Roman"/>
          <w:sz w:val="24"/>
          <w:szCs w:val="24"/>
        </w:rPr>
        <w:t xml:space="preserve">А теперь первое задание разминка ирга «башня» с закрытыми глазами. </w:t>
      </w:r>
      <w:r w:rsidR="00CE767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Посмотри</w:t>
      </w:r>
      <w:r w:rsidR="00CE7673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те на постройку из деталей </w:t>
      </w:r>
      <w:r w:rsidR="00CE767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течение минуты. Обратите внимание на цвет и чередо</w:t>
      </w:r>
      <w:r w:rsidR="00CE7673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вание </w:t>
      </w:r>
      <w:r w:rsidR="00D27C66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деталей,</w:t>
      </w:r>
      <w:r w:rsidR="00CE7673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CE767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закройте глаза (убирает одну деталь или меняет несколько деталей местами). А теперь угадайте, что изменилось. </w:t>
      </w:r>
      <w:r w:rsidRPr="008A716E">
        <w:rPr>
          <w:rFonts w:ascii="Times New Roman" w:hAnsi="Times New Roman" w:cs="Times New Roman"/>
          <w:sz w:val="24"/>
          <w:szCs w:val="24"/>
        </w:rPr>
        <w:t>Молодцы. Поаплодируем командам.</w:t>
      </w:r>
    </w:p>
    <w:p w:rsidR="00DB6061" w:rsidRDefault="00EE1F70" w:rsidP="004A03E2">
      <w:pPr>
        <w:spacing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CE7673" w:rsidRPr="00EE1F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Конструирование по образцу </w:t>
      </w:r>
      <w:r w:rsidR="00DB606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(</w:t>
      </w:r>
      <w:r w:rsidR="00CE7673" w:rsidRPr="00EE1F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мето</w:t>
      </w:r>
      <w:r w:rsidR="00CE7673"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дом </w:t>
      </w:r>
      <w:r w:rsidR="00DB606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="00CE7673"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налаживания</w:t>
      </w:r>
      <w:proofErr w:type="gramStart"/>
      <w:r w:rsidR="00CE7673"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.</w:t>
      </w:r>
      <w:proofErr w:type="gramEnd"/>
      <w:r w:rsidR="00DB606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) </w:t>
      </w:r>
      <w:r w:rsidR="00D27C66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Участникам</w:t>
      </w:r>
      <w:r w:rsidR="00CE767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D27C66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CE7673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демонстрируется</w:t>
      </w:r>
    </w:p>
    <w:p w:rsidR="00CE7673" w:rsidRPr="00DB6061" w:rsidRDefault="00CE7673" w:rsidP="004A0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заранее сконструированная педагогом модель. Их задача – сконструировать точно такую же модель, выдержав цвета, размер и т. д.</w:t>
      </w:r>
    </w:p>
    <w:p w:rsidR="00CE7673" w:rsidRPr="008A716E" w:rsidRDefault="00F66DE9" w:rsidP="004A03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gramStart"/>
      <w:r w:rsidRPr="008A716E">
        <w:rPr>
          <w:b/>
          <w:bCs/>
          <w:color w:val="333333"/>
        </w:rPr>
        <w:t>В</w:t>
      </w:r>
      <w:proofErr w:type="gramEnd"/>
      <w:r w:rsidR="00CE7673" w:rsidRPr="008A716E">
        <w:rPr>
          <w:b/>
          <w:color w:val="333333"/>
        </w:rPr>
        <w:t xml:space="preserve">: А </w:t>
      </w:r>
      <w:proofErr w:type="gramStart"/>
      <w:r w:rsidR="00CE7673" w:rsidRPr="008A716E">
        <w:rPr>
          <w:b/>
          <w:color w:val="333333"/>
        </w:rPr>
        <w:t>у</w:t>
      </w:r>
      <w:proofErr w:type="gramEnd"/>
      <w:r w:rsidR="00CE7673" w:rsidRPr="008A716E">
        <w:rPr>
          <w:b/>
          <w:color w:val="333333"/>
        </w:rPr>
        <w:t xml:space="preserve"> нас второе задан</w:t>
      </w:r>
      <w:r w:rsidR="004A03E2">
        <w:rPr>
          <w:b/>
          <w:color w:val="333333"/>
        </w:rPr>
        <w:t xml:space="preserve">ие «конструирование по образцу», </w:t>
      </w:r>
      <w:proofErr w:type="spellStart"/>
      <w:r w:rsidR="00CE7673" w:rsidRPr="008A716E">
        <w:rPr>
          <w:b/>
          <w:color w:val="333333"/>
        </w:rPr>
        <w:t>полидрон</w:t>
      </w:r>
      <w:proofErr w:type="spellEnd"/>
      <w:r w:rsidR="00CE7673" w:rsidRPr="008A716E">
        <w:rPr>
          <w:b/>
          <w:color w:val="333333"/>
        </w:rPr>
        <w:t xml:space="preserve"> малыш.</w:t>
      </w:r>
      <w:r w:rsidR="00CE7673" w:rsidRPr="008A716E">
        <w:rPr>
          <w:color w:val="333333"/>
        </w:rPr>
        <w:t xml:space="preserve"> Выкладываю перед участниками образец. Ваша задача собрать быстро и самое главное правильно модель. Цвет и форма деталей имеет значение. Работа выполняется за контрольное время. Все поняли правила? Тогда, начинаем по сигналу.</w:t>
      </w:r>
    </w:p>
    <w:p w:rsidR="00CE7673" w:rsidRPr="008A716E" w:rsidRDefault="00CE7673" w:rsidP="004A03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A716E">
        <w:rPr>
          <w:color w:val="333333"/>
        </w:rPr>
        <w:t>Время истекло, прошу убрать руки. Прошу оценить, работу команды</w:t>
      </w:r>
    </w:p>
    <w:p w:rsidR="00F66DE9" w:rsidRPr="00D27C66" w:rsidRDefault="00CE7673" w:rsidP="004A03E2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EE1F70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="00F66DE9" w:rsidRPr="008A716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</w:t>
      </w:r>
      <w:r w:rsidRPr="008A716E">
        <w:rPr>
          <w:rFonts w:ascii="Times New Roman" w:hAnsi="Times New Roman" w:cs="Times New Roman"/>
          <w:color w:val="333333"/>
          <w:sz w:val="24"/>
          <w:szCs w:val="24"/>
        </w:rPr>
        <w:t>: Бурные аплодисменты нашим командам!</w:t>
      </w:r>
    </w:p>
    <w:p w:rsidR="00F66DE9" w:rsidRPr="00EE1F70" w:rsidRDefault="00F66DE9" w:rsidP="004A03E2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EE1F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Конструиро</w:t>
      </w:r>
      <w:r w:rsidR="00D27C66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вание по памяти</w:t>
      </w:r>
      <w:r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.</w:t>
      </w:r>
      <w:r w:rsidR="00DB606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="00D27C66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Участникам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раздаются одинаковые</w:t>
      </w:r>
      <w:r w:rsid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картинки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="00D27C66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Предлагается сконструировать максимально похожую модель. Ставятся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конкретные условия: повторить 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все формы.</w:t>
      </w:r>
      <w:r w:rsid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Картинки убираются.</w:t>
      </w:r>
    </w:p>
    <w:p w:rsidR="00F66DE9" w:rsidRPr="008A716E" w:rsidRDefault="00F66DE9" w:rsidP="004A03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A716E">
        <w:rPr>
          <w:b/>
          <w:bCs/>
          <w:color w:val="333333"/>
        </w:rPr>
        <w:t>В</w:t>
      </w:r>
      <w:r w:rsidR="00CE7673" w:rsidRPr="008A716E">
        <w:rPr>
          <w:color w:val="333333"/>
        </w:rPr>
        <w:t>: Соревнования продолжаются. Переходим к третьему заданию «Конструирование по памяти». В этом задании вам нужно внимательно посмотреть на образец, запомнить его, и по команде правильно и точно собрать по памяти. Работа также выполняется за</w:t>
      </w:r>
      <w:r w:rsidRPr="008A716E">
        <w:rPr>
          <w:color w:val="333333"/>
        </w:rPr>
        <w:t xml:space="preserve"> контрольное время. Итак, посмотрите на  </w:t>
      </w:r>
      <w:r w:rsidR="00D27C66">
        <w:rPr>
          <w:color w:val="333333"/>
        </w:rPr>
        <w:t xml:space="preserve"> </w:t>
      </w:r>
      <w:r w:rsidRPr="008A716E">
        <w:rPr>
          <w:color w:val="333333"/>
        </w:rPr>
        <w:t>образец.</w:t>
      </w:r>
      <w:r w:rsidR="00DB6061">
        <w:rPr>
          <w:color w:val="333333"/>
        </w:rPr>
        <w:t xml:space="preserve"> </w:t>
      </w:r>
      <w:r w:rsidR="00D27C66">
        <w:rPr>
          <w:color w:val="333333"/>
        </w:rPr>
        <w:t>(5-7мин.)</w:t>
      </w:r>
      <w:r w:rsidRPr="008A716E">
        <w:rPr>
          <w:color w:val="333333"/>
        </w:rPr>
        <w:t xml:space="preserve"> </w:t>
      </w:r>
    </w:p>
    <w:p w:rsidR="00CE7673" w:rsidRPr="008A716E" w:rsidRDefault="00D27C66" w:rsidP="004A03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</w:rPr>
      </w:pPr>
      <w:r>
        <w:rPr>
          <w:b/>
          <w:i/>
          <w:color w:val="333333"/>
        </w:rPr>
        <w:t>В. «</w:t>
      </w:r>
      <w:r w:rsidR="004A03E2">
        <w:rPr>
          <w:b/>
          <w:i/>
          <w:color w:val="333333"/>
        </w:rPr>
        <w:t xml:space="preserve">У </w:t>
      </w:r>
      <w:r w:rsidR="00CE7673" w:rsidRPr="008A716E">
        <w:rPr>
          <w:b/>
          <w:i/>
          <w:color w:val="333333"/>
        </w:rPr>
        <w:t>нас дружба такова, что мы с самого утра, учимся</w:t>
      </w:r>
      <w:proofErr w:type="gramStart"/>
      <w:r w:rsidR="00DB6061">
        <w:rPr>
          <w:b/>
          <w:i/>
          <w:color w:val="333333"/>
        </w:rPr>
        <w:t xml:space="preserve"> </w:t>
      </w:r>
      <w:r w:rsidR="00CE7673" w:rsidRPr="008A716E">
        <w:rPr>
          <w:b/>
          <w:i/>
          <w:color w:val="333333"/>
        </w:rPr>
        <w:t xml:space="preserve"> ,</w:t>
      </w:r>
      <w:proofErr w:type="gramEnd"/>
      <w:r>
        <w:rPr>
          <w:b/>
          <w:i/>
          <w:color w:val="333333"/>
        </w:rPr>
        <w:t xml:space="preserve"> </w:t>
      </w:r>
      <w:r w:rsidR="00CE7673" w:rsidRPr="008A716E">
        <w:rPr>
          <w:b/>
          <w:i/>
          <w:color w:val="333333"/>
        </w:rPr>
        <w:t>играем, времени совсем не замечаем, но лучшая в игре забота, коллективная работа.</w:t>
      </w:r>
      <w:r>
        <w:rPr>
          <w:b/>
          <w:i/>
          <w:color w:val="333333"/>
        </w:rPr>
        <w:t>»</w:t>
      </w:r>
    </w:p>
    <w:p w:rsidR="00CE7673" w:rsidRPr="008A716E" w:rsidRDefault="00D27C66" w:rsidP="004A03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A03E2">
        <w:rPr>
          <w:b/>
          <w:color w:val="333333"/>
        </w:rPr>
        <w:lastRenderedPageBreak/>
        <w:t>В</w:t>
      </w:r>
      <w:r>
        <w:rPr>
          <w:color w:val="333333"/>
        </w:rPr>
        <w:t xml:space="preserve">. </w:t>
      </w:r>
      <w:r w:rsidR="00CE7673" w:rsidRPr="008A716E">
        <w:rPr>
          <w:color w:val="333333"/>
        </w:rPr>
        <w:t>Работа законче</w:t>
      </w:r>
      <w:r w:rsidR="004A03E2">
        <w:rPr>
          <w:color w:val="333333"/>
        </w:rPr>
        <w:t xml:space="preserve">на, прошу убрать руки, </w:t>
      </w:r>
      <w:r w:rsidR="00CE7673" w:rsidRPr="008A716E">
        <w:rPr>
          <w:color w:val="333333"/>
        </w:rPr>
        <w:t>выло</w:t>
      </w:r>
      <w:r w:rsidR="004A03E2">
        <w:rPr>
          <w:color w:val="333333"/>
        </w:rPr>
        <w:t>жите образец и оцените работу</w:t>
      </w:r>
      <w:proofErr w:type="gramStart"/>
      <w:r w:rsidR="004A03E2">
        <w:rPr>
          <w:color w:val="333333"/>
        </w:rPr>
        <w:t>.</w:t>
      </w:r>
      <w:proofErr w:type="gramEnd"/>
      <w:r w:rsidR="004A03E2">
        <w:rPr>
          <w:color w:val="333333"/>
        </w:rPr>
        <w:t xml:space="preserve"> В</w:t>
      </w:r>
      <w:r w:rsidR="00CE7673" w:rsidRPr="008A716E">
        <w:rPr>
          <w:color w:val="333333"/>
        </w:rPr>
        <w:t>се участники молодцы давайте поддержим наши команды аплодисментами.</w:t>
      </w:r>
    </w:p>
    <w:p w:rsidR="00F66DE9" w:rsidRPr="00EE1F70" w:rsidRDefault="00F66DE9" w:rsidP="004A03E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Конструирование по заданной</w:t>
      </w:r>
      <w:r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DB606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теме</w:t>
      </w:r>
      <w:proofErr w:type="gramStart"/>
      <w:r w:rsidR="00DB606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="00DB6061" w:rsidRPr="00DB6061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proofErr w:type="gramEnd"/>
      <w:r w:rsidR="00DB606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B6061" w:rsidRPr="00DB6061">
        <w:rPr>
          <w:rFonts w:ascii="Times New Roman" w:hAnsi="Times New Roman" w:cs="Times New Roman"/>
          <w:b/>
          <w:color w:val="333333"/>
          <w:sz w:val="24"/>
          <w:szCs w:val="24"/>
        </w:rPr>
        <w:t>задание «транспорт»</w:t>
      </w:r>
    </w:p>
    <w:p w:rsidR="00CE7673" w:rsidRPr="00DB6061" w:rsidRDefault="00D27C66" w:rsidP="004A03E2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A03E2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В.</w:t>
      </w:r>
      <w:r w:rsid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Озвучивает</w:t>
      </w:r>
      <w:r w:rsidR="00F66DE9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тем</w:t>
      </w:r>
      <w:r w:rsid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 задания.</w:t>
      </w:r>
      <w:r w:rsidR="00F66DE9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При конструировании</w:t>
      </w:r>
      <w:r w:rsidR="00F66DE9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участники</w:t>
      </w:r>
      <w:r w:rsidR="00F66DE9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ничем не ограничены – они могут фантазировать </w:t>
      </w:r>
      <w:r w:rsidR="00F66DE9"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и сконструировать любой транспорт, какой </w:t>
      </w:r>
      <w:r w:rsidR="00F66DE9"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захотят</w:t>
      </w:r>
      <w:r w:rsidR="00F66DE9" w:rsidRP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="00DB606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CE7673" w:rsidRPr="00DB6061">
        <w:rPr>
          <w:rFonts w:ascii="Times New Roman" w:hAnsi="Times New Roman" w:cs="Times New Roman"/>
          <w:color w:val="333333"/>
          <w:sz w:val="24"/>
          <w:szCs w:val="24"/>
        </w:rPr>
        <w:t>Все команды выполняют творческое задние на заданную тему с использованием</w:t>
      </w:r>
      <w:r w:rsidR="004A03E2">
        <w:rPr>
          <w:rFonts w:ascii="Times New Roman" w:hAnsi="Times New Roman" w:cs="Times New Roman"/>
          <w:color w:val="333333"/>
          <w:sz w:val="24"/>
          <w:szCs w:val="24"/>
        </w:rPr>
        <w:t xml:space="preserve"> конструктора </w:t>
      </w:r>
      <w:proofErr w:type="spellStart"/>
      <w:r w:rsidR="004A03E2">
        <w:rPr>
          <w:rFonts w:ascii="Times New Roman" w:hAnsi="Times New Roman" w:cs="Times New Roman"/>
          <w:color w:val="333333"/>
          <w:sz w:val="24"/>
          <w:szCs w:val="24"/>
        </w:rPr>
        <w:t>полидрон</w:t>
      </w:r>
      <w:proofErr w:type="spellEnd"/>
      <w:r w:rsidR="004A03E2">
        <w:rPr>
          <w:rFonts w:ascii="Times New Roman" w:hAnsi="Times New Roman" w:cs="Times New Roman"/>
          <w:color w:val="333333"/>
          <w:sz w:val="24"/>
          <w:szCs w:val="24"/>
        </w:rPr>
        <w:t xml:space="preserve"> гигант</w:t>
      </w:r>
      <w:proofErr w:type="gramStart"/>
      <w:r w:rsidR="004A03E2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4A03E2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="00CE7673" w:rsidRPr="00DB6061">
        <w:rPr>
          <w:rFonts w:ascii="Times New Roman" w:hAnsi="Times New Roman" w:cs="Times New Roman"/>
          <w:color w:val="333333"/>
          <w:sz w:val="24"/>
          <w:szCs w:val="24"/>
        </w:rPr>
        <w:t xml:space="preserve">а выполнение задания отводиться </w:t>
      </w:r>
      <w:r w:rsidR="00DB6061" w:rsidRPr="00DB6061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CE7673" w:rsidRPr="00DB6061">
        <w:rPr>
          <w:rFonts w:ascii="Times New Roman" w:hAnsi="Times New Roman" w:cs="Times New Roman"/>
          <w:color w:val="333333"/>
          <w:sz w:val="24"/>
          <w:szCs w:val="24"/>
        </w:rPr>
        <w:t>5-7 мин.</w:t>
      </w:r>
      <w:r w:rsidR="00DB6061" w:rsidRPr="00DB6061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DB6061" w:rsidRPr="00EE1F70" w:rsidRDefault="00DB6061" w:rsidP="004A03E2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В. </w:t>
      </w:r>
      <w:r w:rsidR="00CE7673" w:rsidRPr="008A716E">
        <w:rPr>
          <w:rFonts w:ascii="Times New Roman" w:hAnsi="Times New Roman" w:cs="Times New Roman"/>
          <w:color w:val="333333"/>
          <w:sz w:val="24"/>
          <w:szCs w:val="24"/>
        </w:rPr>
        <w:t>И так команды готовы показать постройки.</w:t>
      </w:r>
      <w:r w:rsidR="00F66DE9" w:rsidRPr="008A716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конце мы</w:t>
      </w:r>
      <w:r w:rsidRPr="008A716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подведём итоги – команды</w:t>
      </w: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расскажут о своей модели.</w:t>
      </w:r>
    </w:p>
    <w:p w:rsidR="00F66DE9" w:rsidRPr="00EE1F70" w:rsidRDefault="00F66DE9" w:rsidP="004A03E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Рефлексия.</w:t>
      </w:r>
    </w:p>
    <w:p w:rsidR="00F66DE9" w:rsidRPr="00EE1F70" w:rsidRDefault="00F66DE9" w:rsidP="004A03E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-Трудно или легко вам было работать?</w:t>
      </w:r>
    </w:p>
    <w:p w:rsidR="00F66DE9" w:rsidRPr="00EE1F70" w:rsidRDefault="00F66DE9" w:rsidP="004A03E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В чём возникли трудности?</w:t>
      </w:r>
    </w:p>
    <w:p w:rsidR="00F66DE9" w:rsidRPr="00EE1F70" w:rsidRDefault="00F66DE9" w:rsidP="004A03E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E1F7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-Что даёт детям данный опыт работы? (Развивает социально-коммуникативные навыки и умение составлять творческий рассказ).</w:t>
      </w:r>
    </w:p>
    <w:p w:rsidR="00CE7673" w:rsidRPr="00DB6061" w:rsidRDefault="00F66DE9" w:rsidP="004A03E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B6061">
        <w:rPr>
          <w:b/>
          <w:color w:val="333333"/>
        </w:rPr>
        <w:t>Заключение.</w:t>
      </w:r>
      <w:bookmarkStart w:id="0" w:name="_GoBack"/>
      <w:bookmarkEnd w:id="0"/>
    </w:p>
    <w:p w:rsidR="00CE7673" w:rsidRPr="008A716E" w:rsidRDefault="00CE7673" w:rsidP="004A03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4A03E2">
        <w:rPr>
          <w:b/>
          <w:color w:val="333333"/>
        </w:rPr>
        <w:t>В.</w:t>
      </w:r>
      <w:r w:rsidR="004A03E2">
        <w:rPr>
          <w:color w:val="333333"/>
        </w:rPr>
        <w:t xml:space="preserve"> </w:t>
      </w:r>
      <w:r w:rsidRPr="008A716E">
        <w:rPr>
          <w:color w:val="333333"/>
        </w:rPr>
        <w:t>Уважаемые участники сегодня вы показали умения, твор</w:t>
      </w:r>
      <w:r w:rsidR="004A03E2">
        <w:rPr>
          <w:color w:val="333333"/>
        </w:rPr>
        <w:t>чество, фантазию, воображение. М</w:t>
      </w:r>
      <w:r w:rsidRPr="008A716E">
        <w:rPr>
          <w:color w:val="333333"/>
        </w:rPr>
        <w:t>олодцы.</w:t>
      </w:r>
    </w:p>
    <w:p w:rsidR="00CE7673" w:rsidRPr="008A716E" w:rsidRDefault="00CE7673" w:rsidP="004A03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4A03E2">
        <w:rPr>
          <w:b/>
          <w:color w:val="333333"/>
        </w:rPr>
        <w:t>В</w:t>
      </w:r>
      <w:r w:rsidR="00F66DE9" w:rsidRPr="004A03E2">
        <w:rPr>
          <w:b/>
          <w:color w:val="333333"/>
        </w:rPr>
        <w:t xml:space="preserve">. </w:t>
      </w:r>
      <w:r w:rsidR="004A03E2">
        <w:rPr>
          <w:b/>
          <w:color w:val="333333"/>
        </w:rPr>
        <w:t xml:space="preserve"> </w:t>
      </w:r>
      <w:r w:rsidR="00F66DE9" w:rsidRPr="008A716E">
        <w:rPr>
          <w:color w:val="333333"/>
        </w:rPr>
        <w:t>Вот и завершился наш мастер-класс.</w:t>
      </w:r>
    </w:p>
    <w:p w:rsidR="00CE7673" w:rsidRPr="008A716E" w:rsidRDefault="004A03E2" w:rsidP="004A03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>Всем спасибо за вниманье,</w:t>
      </w:r>
      <w:r w:rsidR="00CE7673" w:rsidRPr="008A716E">
        <w:rPr>
          <w:color w:val="333333"/>
        </w:rPr>
        <w:t xml:space="preserve"> за задор и звонкий смех, за азарт соревнованья, обеспечивший успех, говорим мы до свиданья до счастливых новых встреч.</w:t>
      </w:r>
    </w:p>
    <w:p w:rsidR="00EE1F70" w:rsidRPr="00EE1F70" w:rsidRDefault="00EE1F70" w:rsidP="00EE1F70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B206CD" w:rsidRPr="008A716E" w:rsidRDefault="00B206CD" w:rsidP="007C14AB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B206CD" w:rsidRPr="008A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786"/>
    <w:multiLevelType w:val="multilevel"/>
    <w:tmpl w:val="234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23DA0"/>
    <w:multiLevelType w:val="multilevel"/>
    <w:tmpl w:val="B1AC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210BC"/>
    <w:multiLevelType w:val="multilevel"/>
    <w:tmpl w:val="463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949CA"/>
    <w:multiLevelType w:val="hybridMultilevel"/>
    <w:tmpl w:val="975AF0D6"/>
    <w:lvl w:ilvl="0" w:tplc="0C50D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3"/>
    <w:rsid w:val="00274977"/>
    <w:rsid w:val="003C0A27"/>
    <w:rsid w:val="003F2487"/>
    <w:rsid w:val="004A03E2"/>
    <w:rsid w:val="00711E74"/>
    <w:rsid w:val="007C14AB"/>
    <w:rsid w:val="007C59EB"/>
    <w:rsid w:val="00825BDB"/>
    <w:rsid w:val="008A716E"/>
    <w:rsid w:val="008C097C"/>
    <w:rsid w:val="00903B11"/>
    <w:rsid w:val="00A37093"/>
    <w:rsid w:val="00B206CD"/>
    <w:rsid w:val="00B309C7"/>
    <w:rsid w:val="00C2105D"/>
    <w:rsid w:val="00CD7C42"/>
    <w:rsid w:val="00CE7673"/>
    <w:rsid w:val="00D27C66"/>
    <w:rsid w:val="00DB6061"/>
    <w:rsid w:val="00E22410"/>
    <w:rsid w:val="00ED05F3"/>
    <w:rsid w:val="00EE1F70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0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basedOn w:val="a"/>
    <w:uiPriority w:val="1"/>
    <w:qFormat/>
    <w:rsid w:val="00EE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05D"/>
    <w:rPr>
      <w:b/>
      <w:bCs/>
    </w:rPr>
  </w:style>
  <w:style w:type="paragraph" w:styleId="a6">
    <w:name w:val="List Paragraph"/>
    <w:basedOn w:val="a"/>
    <w:uiPriority w:val="34"/>
    <w:qFormat/>
    <w:rsid w:val="0071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0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basedOn w:val="a"/>
    <w:uiPriority w:val="1"/>
    <w:qFormat/>
    <w:rsid w:val="00EE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05D"/>
    <w:rPr>
      <w:b/>
      <w:bCs/>
    </w:rPr>
  </w:style>
  <w:style w:type="paragraph" w:styleId="a6">
    <w:name w:val="List Paragraph"/>
    <w:basedOn w:val="a"/>
    <w:uiPriority w:val="34"/>
    <w:qFormat/>
    <w:rsid w:val="0071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8</cp:revision>
  <dcterms:created xsi:type="dcterms:W3CDTF">2019-01-20T10:00:00Z</dcterms:created>
  <dcterms:modified xsi:type="dcterms:W3CDTF">2024-02-07T11:38:00Z</dcterms:modified>
</cp:coreProperties>
</file>