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7" w:rsidRPr="00693EE8" w:rsidRDefault="005F5FD7" w:rsidP="005F5F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FF0000"/>
          <w:sz w:val="28"/>
          <w:szCs w:val="28"/>
        </w:rPr>
      </w:pPr>
      <w:r w:rsidRPr="00693EE8">
        <w:rPr>
          <w:b/>
          <w:i/>
          <w:color w:val="FF0000"/>
          <w:sz w:val="28"/>
          <w:szCs w:val="28"/>
        </w:rPr>
        <w:t>Конспект образовательной деятельности по ФЭМП  в средней группе</w:t>
      </w:r>
    </w:p>
    <w:p w:rsidR="005F5FD7" w:rsidRPr="00693EE8" w:rsidRDefault="005F5FD7" w:rsidP="005F5F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FF0000"/>
          <w:sz w:val="28"/>
          <w:szCs w:val="28"/>
        </w:rPr>
      </w:pPr>
      <w:r w:rsidRPr="00693EE8">
        <w:rPr>
          <w:b/>
          <w:i/>
          <w:color w:val="FF0000"/>
          <w:sz w:val="28"/>
          <w:szCs w:val="28"/>
        </w:rPr>
        <w:t>Тема: «Путешествие в математическое королевство».</w:t>
      </w:r>
    </w:p>
    <w:p w:rsidR="005F5FD7" w:rsidRPr="00693EE8" w:rsidRDefault="00693EE8" w:rsidP="005F5FD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</w:t>
      </w:r>
      <w:r w:rsidR="005F5FD7" w:rsidRPr="00693EE8">
        <w:rPr>
          <w:b/>
          <w:i/>
          <w:color w:val="000000"/>
          <w:sz w:val="28"/>
          <w:szCs w:val="28"/>
        </w:rPr>
        <w:t>адачи:</w:t>
      </w:r>
    </w:p>
    <w:p w:rsidR="005F5FD7" w:rsidRPr="005F5FD7" w:rsidRDefault="005F5FD7" w:rsidP="00693E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«Количество и счет»: формировать представление о порядковом счете, определять предковое место в ряду. Формировать умение считать, соблюдая правила в пределах 5.</w:t>
      </w:r>
    </w:p>
    <w:p w:rsidR="005F5FD7" w:rsidRPr="005F5FD7" w:rsidRDefault="005F5FD7" w:rsidP="00693E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«Геометрические фигуры»: формировать представления о геометрических фигурах (круг, прямоугольник, треугольник, квадрат). Закрепить умения узнавать геометрические фигуры и называть их.</w:t>
      </w:r>
    </w:p>
    <w:p w:rsidR="005F5FD7" w:rsidRPr="005F5FD7" w:rsidRDefault="005F5FD7" w:rsidP="00693E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«Величина»: формировать представления о параметрах величины (высота). Закрепить умения сравнивать предметы по величине (с помощью глазомера) и строить</w:t>
      </w:r>
      <w:bookmarkStart w:id="0" w:name="_GoBack"/>
      <w:bookmarkEnd w:id="0"/>
      <w:r w:rsidRPr="005F5FD7">
        <w:rPr>
          <w:color w:val="000000"/>
          <w:sz w:val="28"/>
          <w:szCs w:val="28"/>
        </w:rPr>
        <w:t xml:space="preserve"> ряды.</w:t>
      </w:r>
    </w:p>
    <w:p w:rsidR="005F5FD7" w:rsidRPr="005F5FD7" w:rsidRDefault="005F5FD7" w:rsidP="00693E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«Пространство»: формировать представления о двухмерном пространстве (пространство листа бумаги), правый нижний угол, центр, левый верхний угол, правый верхний угол.</w:t>
      </w:r>
    </w:p>
    <w:p w:rsidR="005F5FD7" w:rsidRPr="005F5FD7" w:rsidRDefault="005F5FD7" w:rsidP="00693E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«Время»: формировать представление о частях суток (утро, день, вечер, ночь) при помощи условных обозначений.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Развивать мышление, внимание, память, любознательность; развивать графические умения (провести линию).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Воспитывать чувство уверенности в себе и комфортности в окружающем.</w:t>
      </w:r>
    </w:p>
    <w:p w:rsidR="005F5FD7" w:rsidRPr="00693EE8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693EE8">
        <w:rPr>
          <w:b/>
          <w:i/>
          <w:color w:val="000000"/>
          <w:sz w:val="28"/>
          <w:szCs w:val="28"/>
        </w:rPr>
        <w:t>Материал и оборудование: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Демонстрационный материал: мультимедиа, игрушка – заяц, письмо.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Раздаточный материал: для дидактических игровых упражнений: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- набор геометрических фигур (круг, прямоугольник, треугольник, квадрат) на каждого ребенка;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- наборы цифр от 1 до 5 на каждого ребенка;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lastRenderedPageBreak/>
        <w:t>- лист бумаги с нарисованными силуэтами зданий и диких живо</w:t>
      </w:r>
      <w:r w:rsidR="00693EE8">
        <w:rPr>
          <w:color w:val="000000"/>
          <w:sz w:val="28"/>
          <w:szCs w:val="28"/>
        </w:rPr>
        <w:t>тных, для физкультминутки: аудио</w:t>
      </w:r>
      <w:r w:rsidRPr="005F5FD7">
        <w:rPr>
          <w:color w:val="000000"/>
          <w:sz w:val="28"/>
          <w:szCs w:val="28"/>
        </w:rPr>
        <w:t>запись «Веселые зайцы» музыка А.</w:t>
      </w:r>
      <w:r w:rsidR="00693EE8">
        <w:rPr>
          <w:color w:val="000000"/>
          <w:sz w:val="28"/>
          <w:szCs w:val="28"/>
        </w:rPr>
        <w:t xml:space="preserve"> </w:t>
      </w:r>
      <w:r w:rsidRPr="005F5FD7">
        <w:rPr>
          <w:color w:val="000000"/>
          <w:sz w:val="28"/>
          <w:szCs w:val="28"/>
        </w:rPr>
        <w:t>Никифоровой.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- для игры «Части суток» на каждого ребенка наборы кругов (белого, желтого, синего и черного цвета)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93EE8">
        <w:rPr>
          <w:b/>
          <w:i/>
          <w:color w:val="000000"/>
          <w:sz w:val="28"/>
          <w:szCs w:val="28"/>
        </w:rPr>
        <w:t>Предварительная работа:</w:t>
      </w:r>
      <w:r w:rsidRPr="005F5FD7">
        <w:rPr>
          <w:color w:val="000000"/>
          <w:sz w:val="28"/>
          <w:szCs w:val="28"/>
        </w:rPr>
        <w:t xml:space="preserve"> </w:t>
      </w:r>
      <w:proofErr w:type="gramStart"/>
      <w:r w:rsidRPr="005F5FD7">
        <w:rPr>
          <w:color w:val="000000"/>
          <w:sz w:val="28"/>
          <w:szCs w:val="28"/>
        </w:rPr>
        <w:t>Отгадывание загадок, индивидуальные занятия; дидактическая игра «Неделька», игровое упражнение «Дорисуй», разучивание музыкальной игры «Веселые зайчата».</w:t>
      </w:r>
      <w:proofErr w:type="gramEnd"/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Ход занятия: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Организационный момент:</w:t>
      </w:r>
    </w:p>
    <w:p w:rsidR="005F5FD7" w:rsidRPr="005F5FD7" w:rsidRDefault="005F5FD7" w:rsidP="00693EE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1 «Путешествие в математическое королевство»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Воспитатель: Ребята, давайте поздороваемся.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Приветствие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Становитесь дети в круг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Я твой друг и ты мой друг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Вместе за руки возьмемся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И друг другу улыбнемся.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Воспитатель: Ребята, сегодня для вас пришло письмо. Хотите почитать, от кого оно? (Да).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«Дорогие ребята, в</w:t>
      </w:r>
      <w:r w:rsidRPr="005F5FD7">
        <w:rPr>
          <w:b/>
          <w:bCs/>
          <w:color w:val="000000"/>
          <w:sz w:val="28"/>
          <w:szCs w:val="28"/>
        </w:rPr>
        <w:t> математическом королевстве </w:t>
      </w:r>
      <w:r w:rsidRPr="005F5FD7">
        <w:rPr>
          <w:color w:val="000000"/>
          <w:sz w:val="28"/>
          <w:szCs w:val="28"/>
        </w:rPr>
        <w:t>случилась беда. Злой волшебник заколдовал всех жителей королевства – домики на улице перепутались, а геометрические фигуры забыли свои имена, перепутались даже времена суток. Помогите! Жители королевства</w:t>
      </w:r>
      <w:proofErr w:type="gramStart"/>
      <w:r w:rsidRPr="005F5FD7">
        <w:rPr>
          <w:color w:val="000000"/>
          <w:sz w:val="28"/>
          <w:szCs w:val="28"/>
        </w:rPr>
        <w:t>.»</w:t>
      </w:r>
      <w:proofErr w:type="gramEnd"/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Воспитатель: Ребята, отправимся в эту страну, чтобы помочь ее жителям?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Дети: Да.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Воспитатель: на пути будет много трудностей и чтобы их преодолеть вы должны быть дружными и внимательными</w:t>
      </w:r>
      <w:r w:rsidRPr="005F5FD7">
        <w:rPr>
          <w:b/>
          <w:bCs/>
          <w:color w:val="000000"/>
          <w:sz w:val="28"/>
          <w:szCs w:val="28"/>
        </w:rPr>
        <w:t>. </w:t>
      </w:r>
      <w:r w:rsidRPr="005F5FD7">
        <w:rPr>
          <w:color w:val="000000"/>
          <w:sz w:val="28"/>
          <w:szCs w:val="28"/>
        </w:rPr>
        <w:t>Не боитесь опасностей?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lastRenderedPageBreak/>
        <w:t>Дети: нет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Воспитатель: Тогда отправляемся в путь. Я произнесу волшебные слова, а вы повторяйте движения, чтобы нам попасть туда.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Ножкой топнем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 ладошки хлопнем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Дружно повернемся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 сказку окунемся</w:t>
      </w:r>
    </w:p>
    <w:p w:rsidR="005F5FD7" w:rsidRPr="005F5FD7" w:rsidRDefault="005F5FD7" w:rsidP="00693E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2 «Королевство» (висит закрытый замок на воротах).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Посмотрите, злой волшебник повесил огромный замок на воротах королевства. Чтобы его открыть, нам нужно выполнить первое задание.</w:t>
      </w:r>
    </w:p>
    <w:p w:rsidR="005F5FD7" w:rsidRPr="005F5FD7" w:rsidRDefault="005F5FD7" w:rsidP="00693EE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3 «Замок с геометрическими фигурами»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Задание 1.</w:t>
      </w:r>
    </w:p>
    <w:p w:rsidR="005F5FD7" w:rsidRPr="005F5FD7" w:rsidRDefault="005F5FD7" w:rsidP="00693EE8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Какие геометрические фигуры вы видите на замке?</w:t>
      </w:r>
    </w:p>
    <w:p w:rsidR="005F5FD7" w:rsidRPr="005F5FD7" w:rsidRDefault="005F5FD7" w:rsidP="00693EE8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На замке два треугольника, два квадрата, круг, прямоугольник.</w:t>
      </w:r>
    </w:p>
    <w:p w:rsidR="005F5FD7" w:rsidRPr="005F5FD7" w:rsidRDefault="005F5FD7" w:rsidP="00693EE8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Скажите, а есть ли здесь одинаковые фигуры?</w:t>
      </w:r>
    </w:p>
    <w:p w:rsidR="005F5FD7" w:rsidRPr="005F5FD7" w:rsidRDefault="005F5FD7" w:rsidP="00693EE8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Два треугольника и два квадрата.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Давайте сравним фигуры по цвету.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У треугольника, круга и одного квадрата красный цвет.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У прямоугольника и квадрата желтый цвет.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кроме цвета у них есть еще что – то общего?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У них есть углы.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что можно сказать о величине этих фигур?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Фигуры разные по величине, одни больше – другие меньше.</w:t>
      </w:r>
    </w:p>
    <w:p w:rsidR="005F5FD7" w:rsidRPr="005F5FD7" w:rsidRDefault="005F5FD7" w:rsidP="005F5FD7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Какая фигура лишняя и почему? (Лишний круг, потому что он не имеет углов).</w:t>
      </w:r>
    </w:p>
    <w:p w:rsidR="005F5FD7" w:rsidRPr="005F5FD7" w:rsidRDefault="005F5FD7" w:rsidP="005F5FD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4 «открытый замок»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lastRenderedPageBreak/>
        <w:t>Воспитатель: Замок открыт, мы можем зайти в математическое королевство, где нас ждут еще испытания.</w:t>
      </w:r>
    </w:p>
    <w:p w:rsidR="005F5FD7" w:rsidRPr="005F5FD7" w:rsidRDefault="005F5FD7" w:rsidP="00693EE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5 «Королевство»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Чтобы приступить к выполнению следующего задания, нам надо присесть за столы.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Королева математики</w:t>
      </w:r>
      <w:r w:rsidRPr="005F5FD7">
        <w:rPr>
          <w:b/>
          <w:bCs/>
          <w:color w:val="000000"/>
          <w:sz w:val="28"/>
          <w:szCs w:val="28"/>
        </w:rPr>
        <w:t> </w:t>
      </w:r>
      <w:r w:rsidRPr="005F5FD7">
        <w:rPr>
          <w:color w:val="000000"/>
          <w:sz w:val="28"/>
          <w:szCs w:val="28"/>
        </w:rPr>
        <w:t>во всем любит порядок. Вот и дома на улицах в математическом королевстве</w:t>
      </w:r>
      <w:r w:rsidRPr="005F5FD7">
        <w:rPr>
          <w:b/>
          <w:bCs/>
          <w:color w:val="000000"/>
          <w:sz w:val="28"/>
          <w:szCs w:val="28"/>
        </w:rPr>
        <w:t> </w:t>
      </w:r>
      <w:r w:rsidRPr="005F5FD7">
        <w:rPr>
          <w:color w:val="000000"/>
          <w:sz w:val="28"/>
          <w:szCs w:val="28"/>
        </w:rPr>
        <w:t>располагались по порядку от самого высокого к самому низкому. А теперь все перепуталось. Давайте построим дома, начиная от самого высокого до самого низкого.</w:t>
      </w:r>
    </w:p>
    <w:p w:rsidR="005F5FD7" w:rsidRPr="005F5FD7" w:rsidRDefault="005F5FD7" w:rsidP="005F5FD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6 «Перепутанные дома»</w:t>
      </w:r>
    </w:p>
    <w:p w:rsidR="005F5FD7" w:rsidRPr="005F5FD7" w:rsidRDefault="005F5FD7" w:rsidP="005F5F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Как ты расположил домики?</w:t>
      </w:r>
    </w:p>
    <w:p w:rsidR="005F5FD7" w:rsidRPr="005F5FD7" w:rsidRDefault="005F5FD7" w:rsidP="005F5F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какой по счету домик с красной крышей?</w:t>
      </w:r>
    </w:p>
    <w:p w:rsidR="005F5FD7" w:rsidRPr="005F5FD7" w:rsidRDefault="005F5FD7" w:rsidP="005F5F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с синей?</w:t>
      </w:r>
    </w:p>
    <w:p w:rsidR="005F5FD7" w:rsidRPr="005F5FD7" w:rsidRDefault="005F5FD7" w:rsidP="005F5F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Сколько окошек в каждом домике?</w:t>
      </w:r>
    </w:p>
    <w:p w:rsidR="005F5FD7" w:rsidRPr="005F5FD7" w:rsidRDefault="005F5FD7" w:rsidP="005F5FD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теперь сосчитаем, сколько домов у нас получилось?</w:t>
      </w:r>
    </w:p>
    <w:p w:rsidR="005F5FD7" w:rsidRPr="005F5FD7" w:rsidRDefault="005F5FD7" w:rsidP="005F5FD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7 «Правильно построенные дома»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Молодцы! Вот вы и справились еще с одним заданием! Нужно отправляться дальше.</w:t>
      </w:r>
    </w:p>
    <w:p w:rsidR="005F5FD7" w:rsidRPr="005F5FD7" w:rsidRDefault="005F5FD7" w:rsidP="00693EE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8 «За камнем уши зайца»</w:t>
      </w:r>
    </w:p>
    <w:p w:rsidR="005F5FD7" w:rsidRPr="005F5FD7" w:rsidRDefault="005F5FD7" w:rsidP="00693EE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Кто – то тут спрятался? (Заяц)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Дети, злой волшебник заколдовал зайца. Для того</w:t>
      </w:r>
      <w:proofErr w:type="gramStart"/>
      <w:r w:rsidRPr="005F5FD7">
        <w:rPr>
          <w:color w:val="000000"/>
          <w:sz w:val="28"/>
          <w:szCs w:val="28"/>
        </w:rPr>
        <w:t>,</w:t>
      </w:r>
      <w:proofErr w:type="gramEnd"/>
      <w:r w:rsidRPr="005F5FD7">
        <w:rPr>
          <w:color w:val="000000"/>
          <w:sz w:val="28"/>
          <w:szCs w:val="28"/>
        </w:rPr>
        <w:t xml:space="preserve"> чтобы его расколдовать, нужно поиграть.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Физкультминутка «Веселые зайчата»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Заяц остался в гостях.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Воспитатель: Злой волшебник совершил колдовство и в математической стране перемешались все части суток. Давайте поможем жителям этой страны и отгадаем загадки.</w:t>
      </w:r>
    </w:p>
    <w:p w:rsidR="005F5FD7" w:rsidRPr="005F5FD7" w:rsidRDefault="005F5FD7" w:rsidP="00693E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lastRenderedPageBreak/>
        <w:t>Слайд 9 «Королевство» (круги, части суток)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Будьте внимательны! Каждый из вас получит набор кругов разного цвета. Я прочитаю загадку, а вы, узнав отгадку, поднимете круг того цвета, которому соответствует данное время суток. Разложите круги перед собой. Ребята, сначала давайте вспомним, какие бывают части суток, и какими цветами мы их обозначаем? Каким цветом мы обозначаем утро? (белым) Верно, еще каким цветом мы обозначаем части суток?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Дети: желтый (день), синим (вечер), черным (ночь).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Итак, внимание!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Солнце яркое встает,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Петушок в саду поет,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Наши дети просыпаются,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 детский садик собираются (утро)</w:t>
      </w:r>
      <w:proofErr w:type="gramStart"/>
      <w:r w:rsidRPr="005F5FD7">
        <w:rPr>
          <w:color w:val="000000"/>
          <w:sz w:val="28"/>
          <w:szCs w:val="28"/>
        </w:rPr>
        <w:t>.</w:t>
      </w:r>
      <w:proofErr w:type="gramEnd"/>
      <w:r w:rsidRPr="005F5FD7">
        <w:rPr>
          <w:color w:val="000000"/>
          <w:sz w:val="28"/>
          <w:szCs w:val="28"/>
        </w:rPr>
        <w:t xml:space="preserve"> – </w:t>
      </w:r>
      <w:proofErr w:type="gramStart"/>
      <w:r w:rsidRPr="005F5FD7">
        <w:rPr>
          <w:color w:val="000000"/>
          <w:sz w:val="28"/>
          <w:szCs w:val="28"/>
        </w:rPr>
        <w:t>б</w:t>
      </w:r>
      <w:proofErr w:type="gramEnd"/>
      <w:r w:rsidRPr="005F5FD7">
        <w:rPr>
          <w:color w:val="000000"/>
          <w:sz w:val="28"/>
          <w:szCs w:val="28"/>
        </w:rPr>
        <w:t>елый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Солнце в небе высоко,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И до ночи далеко,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Коротка деревьев тень.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Что за время суток? (день) – желтый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Солнышко лучистое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Село за дома,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Мы пришли с прогулки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Ужинать пора (вечер)</w:t>
      </w:r>
      <w:proofErr w:type="gramStart"/>
      <w:r w:rsidRPr="005F5FD7">
        <w:rPr>
          <w:color w:val="000000"/>
          <w:sz w:val="28"/>
          <w:szCs w:val="28"/>
        </w:rPr>
        <w:t>.</w:t>
      </w:r>
      <w:proofErr w:type="gramEnd"/>
      <w:r w:rsidRPr="005F5FD7">
        <w:rPr>
          <w:color w:val="000000"/>
          <w:sz w:val="28"/>
          <w:szCs w:val="28"/>
        </w:rPr>
        <w:t xml:space="preserve"> – </w:t>
      </w:r>
      <w:proofErr w:type="gramStart"/>
      <w:r w:rsidRPr="005F5FD7">
        <w:rPr>
          <w:color w:val="000000"/>
          <w:sz w:val="28"/>
          <w:szCs w:val="28"/>
        </w:rPr>
        <w:t>с</w:t>
      </w:r>
      <w:proofErr w:type="gramEnd"/>
      <w:r w:rsidRPr="005F5FD7">
        <w:rPr>
          <w:color w:val="000000"/>
          <w:sz w:val="28"/>
          <w:szCs w:val="28"/>
        </w:rPr>
        <w:t>иний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Спят медведи и слоны,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Заяц спит и ежик,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Все вокруг уснуть должны,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Наши дети тоже (ночь)</w:t>
      </w:r>
      <w:proofErr w:type="gramStart"/>
      <w:r w:rsidRPr="005F5FD7">
        <w:rPr>
          <w:color w:val="000000"/>
          <w:sz w:val="28"/>
          <w:szCs w:val="28"/>
        </w:rPr>
        <w:t>.</w:t>
      </w:r>
      <w:proofErr w:type="gramEnd"/>
      <w:r w:rsidRPr="005F5FD7">
        <w:rPr>
          <w:color w:val="000000"/>
          <w:sz w:val="28"/>
          <w:szCs w:val="28"/>
        </w:rPr>
        <w:t xml:space="preserve"> – </w:t>
      </w:r>
      <w:proofErr w:type="gramStart"/>
      <w:r w:rsidRPr="005F5FD7">
        <w:rPr>
          <w:color w:val="000000"/>
          <w:sz w:val="28"/>
          <w:szCs w:val="28"/>
        </w:rPr>
        <w:t>ч</w:t>
      </w:r>
      <w:proofErr w:type="gramEnd"/>
      <w:r w:rsidRPr="005F5FD7">
        <w:rPr>
          <w:color w:val="000000"/>
          <w:sz w:val="28"/>
          <w:szCs w:val="28"/>
        </w:rPr>
        <w:t>ерный</w:t>
      </w:r>
    </w:p>
    <w:p w:rsidR="005F5FD7" w:rsidRPr="005F5FD7" w:rsidRDefault="005F5FD7" w:rsidP="005F5FD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теперь разложите круги по порядку, начиная с утра до ночи.</w:t>
      </w:r>
    </w:p>
    <w:p w:rsidR="005F5FD7" w:rsidRP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Молодцы, и здесь колдовство оказалось бессильным.</w:t>
      </w:r>
    </w:p>
    <w:p w:rsidR="005F5FD7" w:rsidRPr="005F5FD7" w:rsidRDefault="005F5FD7" w:rsidP="005F5FD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10 «Правильно разложенные круги»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Молодцы, ребята, все испытания прошли, злые чары сняты! А нам пора возвращаться в детский сад, но как же нам туда добраться?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lastRenderedPageBreak/>
        <w:t>Злой волшебник приготовил заколдованные карточки.</w:t>
      </w:r>
    </w:p>
    <w:p w:rsidR="005F5FD7" w:rsidRPr="005F5FD7" w:rsidRDefault="005F5FD7" w:rsidP="00693EE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11 «Путь домой»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По моей команде проведем линии, и найдем путь в детский сад. А по пути мы расколдуем остальных жителей королевства.</w:t>
      </w:r>
    </w:p>
    <w:p w:rsidR="005F5FD7" w:rsidRPr="005F5FD7" w:rsidRDefault="005F5FD7" w:rsidP="00693EE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Дети, где же мы находимся? (в королевстве)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Начнем путь от королевства: проведем линию в правый нижний угол.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Кого мы расколдовали? </w:t>
      </w:r>
      <w:r w:rsidRPr="005F5FD7">
        <w:rPr>
          <w:b/>
          <w:bCs/>
          <w:color w:val="000000"/>
          <w:sz w:val="28"/>
          <w:szCs w:val="28"/>
        </w:rPr>
        <w:t>(медведя)?</w:t>
      </w:r>
    </w:p>
    <w:p w:rsidR="005F5FD7" w:rsidRPr="005F5FD7" w:rsidRDefault="005F5FD7" w:rsidP="00693EE8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Проведем линию в центр.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Кого мы расколдовали? </w:t>
      </w:r>
      <w:r w:rsidRPr="005F5FD7">
        <w:rPr>
          <w:b/>
          <w:bCs/>
          <w:color w:val="000000"/>
          <w:sz w:val="28"/>
          <w:szCs w:val="28"/>
        </w:rPr>
        <w:t>(ежика)</w:t>
      </w:r>
    </w:p>
    <w:p w:rsidR="005F5FD7" w:rsidRPr="005F5FD7" w:rsidRDefault="005F5FD7" w:rsidP="00693EE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Проведем линию в левый верхний угол.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Кого мы расколдовали? </w:t>
      </w:r>
      <w:r w:rsidRPr="005F5FD7">
        <w:rPr>
          <w:b/>
          <w:bCs/>
          <w:color w:val="000000"/>
          <w:sz w:val="28"/>
          <w:szCs w:val="28"/>
        </w:rPr>
        <w:t>(лису)</w:t>
      </w:r>
    </w:p>
    <w:p w:rsidR="005F5FD7" w:rsidRPr="005F5FD7" w:rsidRDefault="005F5FD7" w:rsidP="00693EE8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Проведем линию в правый верхний угол.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Дети, куда мы с вами попали? </w:t>
      </w:r>
      <w:r w:rsidRPr="005F5FD7">
        <w:rPr>
          <w:b/>
          <w:bCs/>
          <w:color w:val="000000"/>
          <w:sz w:val="28"/>
          <w:szCs w:val="28"/>
        </w:rPr>
        <w:t>(в детский сад)</w:t>
      </w:r>
    </w:p>
    <w:p w:rsidR="005F5FD7" w:rsidRPr="005F5FD7" w:rsidRDefault="005F5FD7" w:rsidP="00693EE8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b/>
          <w:bCs/>
          <w:color w:val="000000"/>
          <w:sz w:val="28"/>
          <w:szCs w:val="28"/>
        </w:rPr>
        <w:t>Слайд 12 «Детский сад»</w:t>
      </w:r>
    </w:p>
    <w:p w:rsidR="005F5FD7" w:rsidRPr="005F5FD7" w:rsidRDefault="005F5FD7" w:rsidP="00693EE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Ребята, скажите, пожалуйста, что мы делали в волшебной стране? (ответы детей)</w:t>
      </w:r>
    </w:p>
    <w:p w:rsidR="005F5FD7" w:rsidRPr="005F5FD7" w:rsidRDefault="005F5FD7" w:rsidP="00693EE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А какие трудности мы преодолели? (ответы детей)</w:t>
      </w:r>
    </w:p>
    <w:p w:rsidR="005F5FD7" w:rsidRPr="005F5FD7" w:rsidRDefault="005F5FD7" w:rsidP="00693EE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Что вам было выполнить сложно, а что легко? (ответы детей)</w:t>
      </w:r>
    </w:p>
    <w:p w:rsidR="005F5FD7" w:rsidRPr="005F5FD7" w:rsidRDefault="005F5FD7" w:rsidP="00693EE8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Что вам понравилось больше всего? (ответы детей)</w:t>
      </w:r>
    </w:p>
    <w:p w:rsidR="005F5FD7" w:rsidRP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F5FD7">
        <w:rPr>
          <w:color w:val="000000"/>
          <w:sz w:val="28"/>
          <w:szCs w:val="28"/>
        </w:rPr>
        <w:t>Ребята, за то, что вы помогли жителям математического королевства, зайчик приготовил для вас угощение.</w:t>
      </w:r>
    </w:p>
    <w:p w:rsid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FD7" w:rsidRDefault="005F5FD7" w:rsidP="00693EE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FD7" w:rsidRDefault="005F5FD7" w:rsidP="005F5F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C53BC" w:rsidRPr="00693EE8" w:rsidRDefault="005F5FD7" w:rsidP="00693E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0C53BC" w:rsidRPr="0069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66"/>
    <w:multiLevelType w:val="multilevel"/>
    <w:tmpl w:val="B5A4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529B"/>
    <w:multiLevelType w:val="multilevel"/>
    <w:tmpl w:val="B0E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27CD2"/>
    <w:multiLevelType w:val="multilevel"/>
    <w:tmpl w:val="D1B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F4626"/>
    <w:multiLevelType w:val="multilevel"/>
    <w:tmpl w:val="DE6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D2D52"/>
    <w:multiLevelType w:val="multilevel"/>
    <w:tmpl w:val="DFE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D31F0"/>
    <w:multiLevelType w:val="multilevel"/>
    <w:tmpl w:val="289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68B4"/>
    <w:multiLevelType w:val="multilevel"/>
    <w:tmpl w:val="12D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D3767"/>
    <w:multiLevelType w:val="multilevel"/>
    <w:tmpl w:val="43B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105B"/>
    <w:multiLevelType w:val="multilevel"/>
    <w:tmpl w:val="2AF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312D5"/>
    <w:multiLevelType w:val="multilevel"/>
    <w:tmpl w:val="64C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A0D6A"/>
    <w:multiLevelType w:val="multilevel"/>
    <w:tmpl w:val="95EC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612E8"/>
    <w:multiLevelType w:val="multilevel"/>
    <w:tmpl w:val="E9C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17EE6"/>
    <w:multiLevelType w:val="multilevel"/>
    <w:tmpl w:val="152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E7D26"/>
    <w:multiLevelType w:val="multilevel"/>
    <w:tmpl w:val="D55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B0C71"/>
    <w:multiLevelType w:val="multilevel"/>
    <w:tmpl w:val="E3AC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A08F6"/>
    <w:multiLevelType w:val="multilevel"/>
    <w:tmpl w:val="116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21891"/>
    <w:multiLevelType w:val="multilevel"/>
    <w:tmpl w:val="6A1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97C14"/>
    <w:multiLevelType w:val="multilevel"/>
    <w:tmpl w:val="C59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81000"/>
    <w:multiLevelType w:val="multilevel"/>
    <w:tmpl w:val="23F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E4C82"/>
    <w:multiLevelType w:val="multilevel"/>
    <w:tmpl w:val="B07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83B3A"/>
    <w:multiLevelType w:val="multilevel"/>
    <w:tmpl w:val="A54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315A3"/>
    <w:multiLevelType w:val="multilevel"/>
    <w:tmpl w:val="89C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9"/>
  </w:num>
  <w:num w:numId="5">
    <w:abstractNumId w:val="5"/>
  </w:num>
  <w:num w:numId="6">
    <w:abstractNumId w:val="16"/>
  </w:num>
  <w:num w:numId="7">
    <w:abstractNumId w:val="19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21"/>
  </w:num>
  <w:num w:numId="18">
    <w:abstractNumId w:val="8"/>
  </w:num>
  <w:num w:numId="19">
    <w:abstractNumId w:val="7"/>
  </w:num>
  <w:num w:numId="20">
    <w:abstractNumId w:val="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3C"/>
    <w:rsid w:val="000C53BC"/>
    <w:rsid w:val="005F5FD7"/>
    <w:rsid w:val="00693EE8"/>
    <w:rsid w:val="007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2024-02-06T06:24:00Z</dcterms:created>
  <dcterms:modified xsi:type="dcterms:W3CDTF">2024-02-07T11:18:00Z</dcterms:modified>
</cp:coreProperties>
</file>