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1" w:rsidRPr="00EF3D57" w:rsidRDefault="00EF3D57" w:rsidP="00EF3D5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</w:t>
      </w:r>
      <w:r w:rsidR="00B15381" w:rsidRPr="00EF3D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Образовательный маршрут</w:t>
      </w:r>
    </w:p>
    <w:p w:rsidR="00EF3D57" w:rsidRPr="00EF3D57" w:rsidRDefault="00B15381" w:rsidP="00EF3D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3D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для совместной деятельности ро</w:t>
      </w:r>
      <w:r w:rsidR="003F395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дителей с детьми</w:t>
      </w:r>
    </w:p>
    <w:p w:rsidR="00B15381" w:rsidRPr="00EF3D57" w:rsidRDefault="00B15381" w:rsidP="00EF3D5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«Хлеб — всему голова»</w:t>
      </w:r>
    </w:p>
    <w:p w:rsidR="00B15381" w:rsidRPr="00B15381" w:rsidRDefault="00EF3D57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15381"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Автор:</w:t>
      </w:r>
      <w:r w:rsidR="00463C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Елисеева Е.С. МБДОУ №392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воспитатель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область </w:t>
      </w:r>
    </w:p>
    <w:p w:rsidR="00B15381" w:rsidRPr="00B15381" w:rsidRDefault="00EF3D57" w:rsidP="00EF3D5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B15381" w:rsidRPr="00B15381" w:rsidRDefault="00EF3D57" w:rsidP="00EF3D5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:rsidR="00B15381" w:rsidRPr="00EF3D57" w:rsidRDefault="0007541F" w:rsidP="00B15381">
      <w:pPr>
        <w:spacing w:before="180" w:after="1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F3D5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381" w:rsidRPr="00EF3D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B15381" w:rsidRPr="00B15381" w:rsidRDefault="00B15381" w:rsidP="00567019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вашему вниманию познавательный маршрут по теме “Хлеб - всему голова”. Путешествуя по этому маршруту, Вы познакомитесь с трудом хлеборобов и с тем</w:t>
      </w:r>
      <w:r w:rsidR="003F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хлеб пришел на стол. Возможно, если мы расскажем ребенку насколько трудна работа хлебороба и как долог путь хлеба от зернышка до булочки - он бережнее будет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хлебу.</w:t>
      </w:r>
    </w:p>
    <w:p w:rsidR="00B15381" w:rsidRPr="0007541F" w:rsidRDefault="00463C01" w:rsidP="00B15381">
      <w:pPr>
        <w:spacing w:before="180" w:after="1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Понедельник:</w:t>
      </w:r>
      <w:r w:rsidR="00B15381"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“Разговор о хлебе”.</w:t>
      </w:r>
    </w:p>
    <w:p w:rsidR="00B15381" w:rsidRPr="00B15381" w:rsidRDefault="00B15381" w:rsidP="0056701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начать знакомство с хлебом с загадки. Спрячьте кусочек хлеба под салфетку или в мешочек и предложите малышу отгадать, что за сюрприз Вы спрятали, и о чем Вы хотите с ним поговорить. Прочитайте ему загадку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«Рос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воле в поле, летом цвел и колосился,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когда обмолотили,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 зерно вдруг превратился.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зерна — в муку и тесто.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магазине занял место.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Вырос он под синим небом,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пришел на стол к нам — чем? (хлебом)»</w:t>
      </w:r>
    </w:p>
    <w:p w:rsidR="009468B0" w:rsidRPr="0007541F" w:rsidRDefault="00B15381" w:rsidP="00D37BE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Спросите ребенка, как он догадался, что это хлеб? После его ответа скажите удивленно, как будто советуясь с малышом: «А может быть, это совсем и не хлеб, а овощи? Ведь они тоже на земле растут, а потом мы их в магазине покупаем? И они к нам на стол приходят».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 согласится, что это овощи (ведь Вы для него – авторитет:)), то еще раз прочитайте загадку вместе с малышом, разберите ее – о каких признаках говорится в загадке?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Обмолотили, зерно, мука, тесто. Разве овощи обмолачивают и делают из них муку и тесто? Нет. Значит, это что? Хлеб!</w:t>
      </w:r>
      <w:r w:rsidR="00463C01" w:rsidRPr="00463C01">
        <w:rPr>
          <w:rFonts w:asciiTheme="minorHAnsi" w:eastAsiaTheme="minorHAnsi" w:hAnsiTheme="minorHAnsi" w:cstheme="minorBidi"/>
        </w:rPr>
        <w:t xml:space="preserve"> </w:t>
      </w:r>
      <w:r w:rsidR="009468B0" w:rsidRPr="009468B0">
        <w:rPr>
          <w:rFonts w:ascii="Times New Roman" w:eastAsiaTheme="minorHAnsi" w:hAnsi="Times New Roman"/>
          <w:sz w:val="28"/>
          <w:szCs w:val="28"/>
        </w:rPr>
        <w:t>Просмотрите познавательный ролик о хлебе.</w:t>
      </w:r>
      <w:r w:rsidR="0007541F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="00463C01" w:rsidRPr="00463C01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https://youtu.be/BUh0q8z5Pbs</w:t>
        </w:r>
      </w:hyperlink>
      <w:r w:rsidR="009468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7541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1C9A2EF" wp14:editId="0F7C90F4">
            <wp:extent cx="1019175" cy="1019175"/>
            <wp:effectExtent l="0" t="0" r="0" b="0"/>
            <wp:docPr id="1" name="Рисунок 1" descr="C:\Users\user\Desktop\5436ca7ca8b9482b81f330b585d4cc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36ca7ca8b9482b81f330b585d4cc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0" cy="10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B0" w:rsidRDefault="009468B0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3D57" w:rsidRDefault="00D37BE5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7BE5" w:rsidRDefault="00D37BE5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Вторник:</w:t>
      </w:r>
    </w:p>
    <w:p w:rsidR="009468B0" w:rsidRPr="00567019" w:rsidRDefault="009468B0" w:rsidP="00B15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Загадайте ребенку загадки о хлебе.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Был крупинкой золотой, стал зеленою стрелой.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Солнце летнее светило, и стрелу позолотило. Что за стрела? (колос).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Какое море за селом волнует ветерок?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нем волны можно собирать, укладывать в мешок (поле).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Сто братьев в одну избушку сомкнулись ночевать (зерна в колосе).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Загадаю загадку: заброшу за грядку, в год пущу, в другой выпущу (озимь).</w:t>
      </w:r>
      <w:proofErr w:type="gramEnd"/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В землю крошки, из земли - лепешки (пшеница).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Мнут и катают, в печи закаляют,</w:t>
      </w:r>
    </w:p>
    <w:p w:rsidR="009468B0" w:rsidRPr="00567019" w:rsidRDefault="009468B0" w:rsidP="009468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потом за столом нарезают ножом (хлеб).</w:t>
      </w:r>
    </w:p>
    <w:p w:rsidR="009468B0" w:rsidRDefault="009468B0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Как растет пшеница и рожь? </w:t>
      </w:r>
    </w:p>
    <w:p w:rsidR="00B15381" w:rsidRPr="00B15381" w:rsidRDefault="00B15381" w:rsidP="00B15381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получается из зернышек.  Из чего делают белый хлеб? (из пшеницы). А из чего получается черный хлеб? (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ржи). Почему пшеницу и рожь называют «зерновыми» растениями? (Они дают зерно).</w:t>
      </w:r>
    </w:p>
    <w:p w:rsidR="009468B0" w:rsidRDefault="003F395C" w:rsidP="00B15381">
      <w:pPr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9468B0" w:rsidRPr="00A72B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https://yandex.ru/video/preview/11379125694265279877</w:t>
        </w:r>
      </w:hyperlink>
      <w:r w:rsidR="0094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54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 descr="C:\Users\user\Desktop\872e28f57d2390498e801120a3fba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72e28f57d2390498e801120a3fba5f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этого короткого занимательного познавательного видеоролика  Ваш ребенок узнает: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растет пшеница?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зерен пшеницы надо вырастить, чтобы испечь один батон хлеба,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называются люди, которые выращивают хлеб,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люди убирают урожай хлеба,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видео обязательно побеседуйте с малышом о фильме, спросите:</w:t>
      </w:r>
    </w:p>
    <w:p w:rsidR="00B15381" w:rsidRPr="00B15381" w:rsidRDefault="00B15381" w:rsidP="00EF3D57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его больше всего заинтересовало в фильме,</w:t>
      </w:r>
    </w:p>
    <w:p w:rsidR="00B15381" w:rsidRPr="00B15381" w:rsidRDefault="00B15381" w:rsidP="00EF3D57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он хочет поделиться с папой, друзьями,</w:t>
      </w:r>
    </w:p>
    <w:p w:rsidR="00B15381" w:rsidRPr="00B15381" w:rsidRDefault="00B15381" w:rsidP="00EF3D57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его удивило в этом фильме,</w:t>
      </w:r>
    </w:p>
    <w:p w:rsidR="00B15381" w:rsidRPr="00B15381" w:rsidRDefault="00B15381" w:rsidP="00EF3D57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новое он узнал.</w:t>
      </w:r>
    </w:p>
    <w:p w:rsidR="00B15381" w:rsidRPr="00B15381" w:rsidRDefault="00B15381" w:rsidP="00EF3D57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Задайте уточняющие вопросы по содержанию видеофильма. </w:t>
      </w:r>
    </w:p>
    <w:p w:rsidR="009468B0" w:rsidRDefault="009468B0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68B0" w:rsidRDefault="009468B0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019" w:rsidRDefault="00567019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019" w:rsidRDefault="00567019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D4D" w:rsidRDefault="00AE1D4D" w:rsidP="00B153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D4D" w:rsidRPr="00AE1D4D" w:rsidRDefault="00D37BE5" w:rsidP="00AE1D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Среда:</w:t>
      </w:r>
      <w:r w:rsidR="00AE1D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15381"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Какие  машины помогают людям выращивать хлеб?</w:t>
      </w:r>
      <w:r w:rsidR="00AE1D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давние времена, когда не было машин, люди запрягали лошадь в деревянную соху и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несколько раз вспахивали поле. Земля после этого становилась мягкой, рыхлой. Можно сеять. К этому событию готовились. Мылись в бане, надевали чистую рубаху и с лукошком на груди выходили в поле.</w:t>
      </w:r>
    </w:p>
    <w:p w:rsidR="00B15381" w:rsidRPr="00AE1D4D" w:rsidRDefault="00B15381" w:rsidP="00AE1D4D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Детям о тракторе.</w:t>
      </w:r>
      <w:r w:rsidR="00AE1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у нас все тяжелые работы делают машины. Главная машина – трактор. Почему главная? (Выслушайте предположения ребенка).Трактор – удивительная машина, которая сама  возит вс</w:t>
      </w:r>
      <w:r w:rsidR="0094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орудия, которыми</w:t>
      </w:r>
      <w:proofErr w:type="gramStart"/>
      <w:r w:rsidR="0094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</w:t>
      </w:r>
      <w:proofErr w:type="gramEnd"/>
      <w:r w:rsidR="0094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брабатывают          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землю. </w:t>
      </w:r>
      <w:hyperlink r:id="rId10" w:history="1">
        <w:r w:rsidR="0007541F" w:rsidRPr="0045457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http://www.youtube.com/watch?v=IfHr_0iJaK0&amp;noredirect=1</w:t>
        </w:r>
      </w:hyperlink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54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0CAD45" wp14:editId="6A601FC8">
            <wp:extent cx="1066800" cy="1066800"/>
            <wp:effectExtent l="0" t="0" r="0" b="0"/>
            <wp:docPr id="3" name="Рисунок 3" descr="C:\Users\user\Desktop\46d0c6d92a8e784ea8fac9e869fc9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6d0c6d92a8e784ea8fac9e869fc9df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0" cy="10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видео задайте вопросы ребенку:</w:t>
      </w:r>
    </w:p>
    <w:p w:rsidR="00B15381" w:rsidRPr="00B15381" w:rsidRDefault="00B15381" w:rsidP="00B15381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трактор;</w:t>
      </w:r>
    </w:p>
    <w:p w:rsidR="00B15381" w:rsidRPr="00B15381" w:rsidRDefault="00B15381" w:rsidP="00B153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функции выполняет трактор;</w:t>
      </w:r>
    </w:p>
    <w:p w:rsidR="00B15381" w:rsidRPr="00B15381" w:rsidRDefault="00B15381" w:rsidP="00B1538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 водителя трактора.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трактора приходит на поле другая машина – настоящий великан. Ее называют «комбайн».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 людям было трудно собирать урожай – они срезали колоски серпом, потом в снопы вязали, укладывали на телегу, везли молотить. А теперь всю эту работу на поле делают умные машины – великаны «комбайны».</w:t>
      </w:r>
    </w:p>
    <w:p w:rsidR="00AE1D4D" w:rsidRDefault="00D37BE5" w:rsidP="00B15381">
      <w:pPr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A72B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https://yandex.ru/video/preview/13353163949516349708</w:t>
        </w:r>
      </w:hyperlink>
      <w:r w:rsidR="00AE1D4D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1D4D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drawing>
          <wp:inline distT="0" distB="0" distL="0" distR="0">
            <wp:extent cx="1104900" cy="1104900"/>
            <wp:effectExtent l="0" t="0" r="0" b="0"/>
            <wp:docPr id="4" name="Рисунок 4" descr="C:\Users\user\Desktop\171ec1f54c9a5b45dcf7373128269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1ec1f54c9a5b45dcf73731282690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11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81" w:rsidRPr="00AE1D4D" w:rsidRDefault="009468B0" w:rsidP="00B15381">
      <w:pPr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короткого веселого познавательного видео о комбайне для малышей Ваши дети узнают:- что такое зерноуборочный комбайн и кто такой комбайнер?- как устроен комбайн и как он работает?</w:t>
      </w:r>
    </w:p>
    <w:p w:rsidR="00B15381" w:rsidRPr="00B15381" w:rsidRDefault="00B15381" w:rsidP="00D37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поля урожай на специальных машинах везут на элеватор. На элеваторе зерно высушат, очистят и отправят на мельницы, чтобы смолоть зерно в муку, а затем отвезут на хлебозавод и в пекарни. Пекари пекут хлеб. Из пекарни на специальных машинах хлеб везут в магазин. В магазине люди</w:t>
      </w:r>
      <w:r w:rsidR="00AE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покупают его.</w:t>
      </w:r>
      <w:r w:rsidR="00D37BE5" w:rsidRPr="00D37BE5">
        <w:t xml:space="preserve"> </w:t>
      </w:r>
      <w:r w:rsidR="00D37BE5">
        <w:t xml:space="preserve">     </w:t>
      </w:r>
      <w:hyperlink r:id="rId14" w:history="1">
        <w:r w:rsidR="00D37BE5" w:rsidRPr="00A72B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https://yandex.ru/video/preview/17819192703773608572</w:t>
        </w:r>
      </w:hyperlink>
      <w:r w:rsidR="00D37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1D4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1038225"/>
            <wp:effectExtent l="0" t="0" r="0" b="0"/>
            <wp:docPr id="5" name="Рисунок 5" descr="C:\Users\user\Desktop\4a4d0501ebfe07fe42adcfd85b829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a4d0501ebfe07fe42adcfd85b829b8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70" cy="10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4D" w:rsidRPr="00AE1D4D" w:rsidRDefault="00567019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D57">
        <w:rPr>
          <w:rFonts w:ascii="Times New Roman" w:hAnsi="Times New Roman"/>
          <w:b/>
          <w:sz w:val="32"/>
          <w:szCs w:val="32"/>
        </w:rPr>
        <w:lastRenderedPageBreak/>
        <w:t>Четверг</w:t>
      </w:r>
      <w:r>
        <w:rPr>
          <w:rFonts w:ascii="Times New Roman" w:hAnsi="Times New Roman"/>
          <w:b/>
          <w:sz w:val="36"/>
          <w:szCs w:val="36"/>
        </w:rPr>
        <w:t>:</w:t>
      </w:r>
      <w:r w:rsidR="00E3530D">
        <w:rPr>
          <w:rFonts w:ascii="Times New Roman" w:hAnsi="Times New Roman"/>
          <w:b/>
          <w:sz w:val="36"/>
          <w:szCs w:val="36"/>
        </w:rPr>
        <w:t xml:space="preserve"> </w:t>
      </w:r>
      <w:r w:rsidR="00E3530D" w:rsidRPr="00E3530D">
        <w:rPr>
          <w:rFonts w:ascii="Times New Roman" w:hAnsi="Times New Roman"/>
          <w:sz w:val="28"/>
          <w:szCs w:val="28"/>
        </w:rPr>
        <w:t xml:space="preserve">Прочитаете ребенку сказку «Колосок» </w:t>
      </w:r>
      <w:r w:rsidRPr="00E3530D">
        <w:rPr>
          <w:sz w:val="28"/>
          <w:szCs w:val="28"/>
        </w:rPr>
        <w:t xml:space="preserve"> </w:t>
      </w:r>
      <w:r w:rsidR="00AE1D4D">
        <w:rPr>
          <w:sz w:val="28"/>
          <w:szCs w:val="28"/>
        </w:rPr>
        <w:t xml:space="preserve">    </w:t>
      </w:r>
      <w:hyperlink r:id="rId16" w:history="1">
        <w:r w:rsidR="00AE1D4D" w:rsidRPr="00454579">
          <w:rPr>
            <w:rStyle w:val="a5"/>
            <w:rFonts w:ascii="Times New Roman" w:hAnsi="Times New Roman"/>
            <w:sz w:val="28"/>
            <w:szCs w:val="28"/>
          </w:rPr>
          <w:t>http://www.planetaskazok.ru/rusnarskz/koloso</w:t>
        </w:r>
        <w:r w:rsidR="00AE1D4D" w:rsidRPr="00454579">
          <w:rPr>
            <w:rStyle w:val="a5"/>
            <w:rFonts w:ascii="Times New Roman" w:hAnsi="Times New Roman"/>
            <w:sz w:val="28"/>
            <w:szCs w:val="28"/>
            <w:lang w:val="en-US"/>
          </w:rPr>
          <w:t>k</w:t>
        </w:r>
      </w:hyperlink>
      <w:r w:rsidR="00AE1D4D" w:rsidRPr="00AE1D4D">
        <w:rPr>
          <w:rFonts w:ascii="Times New Roman" w:hAnsi="Times New Roman"/>
          <w:sz w:val="28"/>
          <w:szCs w:val="28"/>
        </w:rPr>
        <w:t xml:space="preserve"> </w:t>
      </w:r>
    </w:p>
    <w:p w:rsidR="00AE1D4D" w:rsidRPr="00753211" w:rsidRDefault="00AE1D4D" w:rsidP="00B153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17EC00" wp14:editId="75C56D60">
            <wp:extent cx="1019175" cy="1019175"/>
            <wp:effectExtent l="0" t="0" r="0" b="0"/>
            <wp:docPr id="6" name="Рисунок 6" descr="C:\Users\user\Desktop\7021817ee608486658438d3fc076c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021817ee608486658438d3fc076c8c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1" cy="10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4D" w:rsidRPr="00E3530D" w:rsidRDefault="00AE1D4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P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0D">
        <w:rPr>
          <w:rFonts w:ascii="Times New Roman" w:hAnsi="Times New Roman"/>
          <w:sz w:val="28"/>
          <w:szCs w:val="28"/>
        </w:rPr>
        <w:t xml:space="preserve">После прочтения </w:t>
      </w:r>
      <w:proofErr w:type="gramStart"/>
      <w:r w:rsidRPr="00E3530D">
        <w:rPr>
          <w:rFonts w:ascii="Times New Roman" w:hAnsi="Times New Roman"/>
          <w:sz w:val="28"/>
          <w:szCs w:val="28"/>
        </w:rPr>
        <w:t>обсудите героев сказки задав</w:t>
      </w:r>
      <w:proofErr w:type="gramEnd"/>
      <w:r w:rsidRPr="00E3530D">
        <w:rPr>
          <w:rFonts w:ascii="Times New Roman" w:hAnsi="Times New Roman"/>
          <w:sz w:val="28"/>
          <w:szCs w:val="28"/>
        </w:rPr>
        <w:t xml:space="preserve"> несколько вопросов.</w:t>
      </w:r>
    </w:p>
    <w:p w:rsidR="00567019" w:rsidRPr="00753211" w:rsidRDefault="00567019" w:rsidP="00567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211">
        <w:rPr>
          <w:rFonts w:ascii="Times New Roman" w:hAnsi="Times New Roman"/>
          <w:b/>
          <w:sz w:val="28"/>
          <w:szCs w:val="28"/>
        </w:rPr>
        <w:t>Вопросы по сказке</w:t>
      </w:r>
    </w:p>
    <w:p w:rsidR="00753211" w:rsidRPr="0005127A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О ком говорится в сказке?</w:t>
      </w:r>
    </w:p>
    <w:p w:rsidR="00753211" w:rsidRPr="0005127A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Почему мышат прозвали </w:t>
      </w:r>
      <w:proofErr w:type="spellStart"/>
      <w:r w:rsidRPr="00567019">
        <w:rPr>
          <w:rFonts w:ascii="Times New Roman" w:hAnsi="Times New Roman"/>
          <w:sz w:val="28"/>
          <w:szCs w:val="28"/>
        </w:rPr>
        <w:t>Круть</w:t>
      </w:r>
      <w:proofErr w:type="spellEnd"/>
      <w:r w:rsidRPr="0056701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56701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67019">
        <w:rPr>
          <w:rFonts w:ascii="Times New Roman" w:hAnsi="Times New Roman"/>
          <w:sz w:val="28"/>
          <w:szCs w:val="28"/>
        </w:rPr>
        <w:t xml:space="preserve">ерть? 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Что они делали целый день?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А что делал петушок?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Что однажды нашёл петушок?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О чём он спросил мышат? Что ему ответили </w:t>
      </w:r>
      <w:proofErr w:type="spellStart"/>
      <w:r w:rsidRPr="00567019">
        <w:rPr>
          <w:rFonts w:ascii="Times New Roman" w:hAnsi="Times New Roman"/>
          <w:sz w:val="28"/>
          <w:szCs w:val="28"/>
        </w:rPr>
        <w:t>Круть</w:t>
      </w:r>
      <w:proofErr w:type="spellEnd"/>
      <w:r w:rsidRPr="0056701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56701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67019">
        <w:rPr>
          <w:rFonts w:ascii="Times New Roman" w:hAnsi="Times New Roman"/>
          <w:sz w:val="28"/>
          <w:szCs w:val="28"/>
        </w:rPr>
        <w:t>ерть?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Кто обмолотил зерно и повёз его на мельницу?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Расскажи, что нужно было сделать, чтобы из муки получились пироги.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Кто всё это делал: тесто месил, дрова носил, печь топил, пироги пёк?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А что в это время делали мышата?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Поняли мышата, почему они не заслужили пирогов? Почему на вопросы петушка они сначала отвечают громко и радостно, а потом всё тише и тише? Как ты думаешь, им стыдно?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На какой вопрос петушка мышата не смогли ответить?</w:t>
      </w:r>
    </w:p>
    <w:p w:rsidR="00567019" w:rsidRP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>Чем закончилась сказка? Тебе жалко мышат? Почему?</w:t>
      </w:r>
    </w:p>
    <w:p w:rsidR="00567019" w:rsidRDefault="00567019" w:rsidP="0056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19">
        <w:rPr>
          <w:rFonts w:ascii="Times New Roman" w:hAnsi="Times New Roman"/>
          <w:sz w:val="28"/>
          <w:szCs w:val="28"/>
        </w:rPr>
        <w:t xml:space="preserve"> Какие слова сказки можно считать главными?</w:t>
      </w:r>
    </w:p>
    <w:p w:rsidR="00753211" w:rsidRPr="0005127A" w:rsidRDefault="00753211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мультфильм « Крылатый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мохнатый да масляный» </w:t>
      </w:r>
      <w:hyperlink r:id="rId18" w:history="1">
        <w:r w:rsidRPr="00A72B6C">
          <w:rPr>
            <w:rStyle w:val="a5"/>
            <w:rFonts w:ascii="Times New Roman" w:hAnsi="Times New Roman"/>
            <w:sz w:val="28"/>
            <w:szCs w:val="28"/>
          </w:rPr>
          <w:t>https://yandex.ru/video/preview/3937388509290562134</w:t>
        </w:r>
      </w:hyperlink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753211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0" t="0" r="0" b="0"/>
            <wp:docPr id="7" name="Рисунок 7" descr="C:\Users\user\Desktop\0c3c76bc0ad30715ddf7c95f06f20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c3c76bc0ad30715ddf7c95f06f2074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0D" w:rsidRDefault="00E3530D" w:rsidP="00B15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211" w:rsidRDefault="00753211" w:rsidP="00B1538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53211" w:rsidRPr="0005127A" w:rsidRDefault="00D37BE5" w:rsidP="00B15381">
      <w:pPr>
        <w:spacing w:after="0" w:line="240" w:lineRule="auto"/>
      </w:pPr>
      <w:r w:rsidRPr="00D37BE5">
        <w:rPr>
          <w:rFonts w:ascii="Times New Roman" w:hAnsi="Times New Roman"/>
          <w:b/>
          <w:sz w:val="36"/>
          <w:szCs w:val="36"/>
        </w:rPr>
        <w:lastRenderedPageBreak/>
        <w:t>Пятница:</w:t>
      </w:r>
      <w:r w:rsidRPr="00D37BE5">
        <w:t xml:space="preserve"> </w:t>
      </w:r>
    </w:p>
    <w:p w:rsidR="00E3530D" w:rsidRDefault="00E3530D" w:rsidP="00B15381">
      <w:pPr>
        <w:spacing w:after="0" w:line="240" w:lineRule="auto"/>
      </w:pPr>
      <w:r w:rsidRPr="00E3530D">
        <w:rPr>
          <w:rFonts w:ascii="Times New Roman" w:hAnsi="Times New Roman"/>
          <w:sz w:val="28"/>
          <w:szCs w:val="28"/>
        </w:rPr>
        <w:t>Из этого короткого занимательного познавательного видеоролика  Ваш ребенок узнает:</w:t>
      </w:r>
    </w:p>
    <w:p w:rsidR="00D37BE5" w:rsidRPr="0005127A" w:rsidRDefault="003F395C" w:rsidP="00B15381">
      <w:pPr>
        <w:spacing w:after="0" w:line="240" w:lineRule="auto"/>
        <w:rPr>
          <w:rFonts w:ascii="Times New Roman" w:hAnsi="Times New Roman"/>
          <w:b/>
        </w:rPr>
      </w:pPr>
      <w:hyperlink r:id="rId20" w:history="1">
        <w:r w:rsidR="00D37BE5" w:rsidRPr="00753211">
          <w:rPr>
            <w:rStyle w:val="a5"/>
            <w:rFonts w:ascii="Times New Roman" w:hAnsi="Times New Roman"/>
            <w:b/>
          </w:rPr>
          <w:t>https://yandex.ru/video/preview/12555207077487434887</w:t>
        </w:r>
      </w:hyperlink>
      <w:r w:rsidR="00D37BE5" w:rsidRPr="00753211">
        <w:rPr>
          <w:rFonts w:ascii="Times New Roman" w:hAnsi="Times New Roman"/>
          <w:b/>
        </w:rPr>
        <w:t>.</w:t>
      </w:r>
    </w:p>
    <w:p w:rsidR="00753211" w:rsidRDefault="00753211" w:rsidP="0075321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4853B5FC" wp14:editId="4E796582">
            <wp:extent cx="1247775" cy="1247775"/>
            <wp:effectExtent l="0" t="0" r="0" b="0"/>
            <wp:docPr id="8" name="Рисунок 8" descr="C:\Users\user\Desktop\3319cf5807dce54d649d83f314dc2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319cf5807dce54d649d83f314dc285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09" cy="12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печет хлеб? чем отличают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профессии повара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кондитера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какие бывают виды хлеба?</w:t>
      </w:r>
      <w:r w:rsidR="00EF3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381"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работает цех по производству хлеба?</w:t>
      </w:r>
    </w:p>
    <w:p w:rsidR="00B15381" w:rsidRPr="00EF3D57" w:rsidRDefault="00B15381" w:rsidP="00EF3D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Пословицы и поговорки о хлебе.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Попросите ребенка  объяснить, почему так говорят, почему люди придумали эту пословицу. Если ребенок затрудняется, помогите ему объясните сами. Это задание развивает у ребенка умение доказывать свою точку зрения, то есть речь – рассуждение.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хлеб – будет и песня.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– всему голова!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Ржаной хлебушко –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пшеничному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хлебе вся сила!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Каждую крошку в ладошку!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калачи – не сиди на печи!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– батюшка, водица – матушка.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печки холодно – без хлеба голодно.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хлеба – нет обеда.</w:t>
      </w:r>
    </w:p>
    <w:p w:rsidR="00567019" w:rsidRPr="00EF3D57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3D5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 теперь попробуем прогуляться по русским народным сказкам. </w:t>
      </w:r>
    </w:p>
    <w:p w:rsidR="00D37BE5" w:rsidRPr="00EF3D57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3D5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Ответить на вопросы викторины</w:t>
      </w:r>
    </w:p>
    <w:p w:rsidR="00B15381" w:rsidRPr="00B15381" w:rsidRDefault="00567019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B15381" w:rsidRPr="0075321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hyperlink r:id="rId22" w:history="1">
        <w:r w:rsidR="00B15381" w:rsidRPr="00753211">
          <w:rPr>
            <w:rFonts w:ascii="Times New Roman" w:eastAsia="Times New Roman" w:hAnsi="Times New Roman"/>
            <w:color w:val="1155CC"/>
            <w:u w:val="single"/>
            <w:lang w:eastAsia="ru-RU"/>
          </w:rPr>
          <w:t>http://LearningApps.org/display?v=pnqu8k8p301</w:t>
        </w:r>
      </w:hyperlink>
      <w:r w:rsidR="00753211">
        <w:rPr>
          <w:rFonts w:ascii="Times New Roman" w:eastAsia="Times New Roman" w:hAnsi="Times New Roman"/>
          <w:noProof/>
          <w:color w:val="1155CC"/>
          <w:sz w:val="28"/>
          <w:szCs w:val="28"/>
          <w:u w:val="single"/>
          <w:lang w:eastAsia="ru-RU"/>
        </w:rPr>
        <w:drawing>
          <wp:inline distT="0" distB="0" distL="0" distR="0">
            <wp:extent cx="1162050" cy="1162050"/>
            <wp:effectExtent l="0" t="0" r="0" b="0"/>
            <wp:docPr id="9" name="Рисунок 9" descr="C:\Users\user\Desktop\43200b1a9f8b0a3507489a43d2b40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3200b1a9f8b0a3507489a43d2b4038f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29" cy="11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81" w:rsidRPr="00753211" w:rsidRDefault="00B15381" w:rsidP="00753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Бережем хлеб.</w:t>
      </w:r>
      <w:r w:rsidR="00567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Спросите ребенка, почему хлеб надо беречь? После этого посмотрите мультфильм про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девочку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на хлеб наступала. </w:t>
      </w:r>
      <w:r w:rsidRPr="00753211">
        <w:rPr>
          <w:rFonts w:ascii="Times New Roman" w:eastAsia="Times New Roman" w:hAnsi="Times New Roman"/>
          <w:b/>
          <w:bCs/>
          <w:color w:val="1155CC"/>
          <w:u w:val="single"/>
          <w:lang w:eastAsia="ru-RU"/>
        </w:rPr>
        <w:t>http://www.</w:t>
      </w:r>
      <w:r w:rsidR="00567019" w:rsidRPr="00753211">
        <w:rPr>
          <w:rFonts w:ascii="Times New Roman" w:eastAsia="Times New Roman" w:hAnsi="Times New Roman"/>
          <w:b/>
          <w:bCs/>
          <w:color w:val="1155CC"/>
          <w:u w:val="single"/>
          <w:lang w:eastAsia="ru-RU"/>
        </w:rPr>
        <w:t>youtube.com/watch?v=gh6qBt_2mrM</w:t>
      </w:r>
      <w:r w:rsidR="00753211" w:rsidRPr="0075321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3211">
        <w:rPr>
          <w:rFonts w:ascii="Times New Roman" w:eastAsia="Times New Roman" w:hAnsi="Times New Roman"/>
          <w:b/>
          <w:bCs/>
          <w:noProof/>
          <w:color w:val="1155CC"/>
          <w:sz w:val="28"/>
          <w:szCs w:val="28"/>
          <w:u w:val="single"/>
          <w:lang w:eastAsia="ru-RU"/>
        </w:rPr>
        <w:drawing>
          <wp:inline distT="0" distB="0" distL="0" distR="0" wp14:anchorId="5C12DFC1" wp14:editId="5B1ED577">
            <wp:extent cx="1228725" cy="1228725"/>
            <wp:effectExtent l="0" t="0" r="0" b="0"/>
            <wp:docPr id="10" name="Рисунок 10" descr="C:\Users\user\Desktop\8c68702546092abf939abeaa3e94f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8c68702546092abf939abeaa3e94f0c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9" cy="12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="0005127A" w:rsidRPr="0005127A">
          <w:rPr>
            <w:rStyle w:val="a5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>Прект.docx</w:t>
        </w:r>
      </w:hyperlink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обсудить вопросы: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Почему девочка так поступила? Как бы ты поступил на месте девочки?</w:t>
      </w:r>
    </w:p>
    <w:p w:rsidR="00FC3043" w:rsidRPr="003F395C" w:rsidRDefault="00B15381" w:rsidP="003F395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сказал мама девочке?</w:t>
      </w:r>
      <w:r w:rsidR="00753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попала девочка?</w:t>
      </w:r>
      <w:bookmarkStart w:id="0" w:name="_GoBack"/>
      <w:bookmarkEnd w:id="0"/>
    </w:p>
    <w:sectPr w:rsidR="00FC3043" w:rsidRPr="003F395C" w:rsidSect="00FC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BF5"/>
    <w:multiLevelType w:val="multilevel"/>
    <w:tmpl w:val="768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3A8A"/>
    <w:multiLevelType w:val="multilevel"/>
    <w:tmpl w:val="19C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A5E0B"/>
    <w:multiLevelType w:val="multilevel"/>
    <w:tmpl w:val="70C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F6A77"/>
    <w:multiLevelType w:val="multilevel"/>
    <w:tmpl w:val="5BA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A5BD0"/>
    <w:multiLevelType w:val="multilevel"/>
    <w:tmpl w:val="EF2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81"/>
    <w:rsid w:val="0005127A"/>
    <w:rsid w:val="0007541F"/>
    <w:rsid w:val="003F395C"/>
    <w:rsid w:val="00463C01"/>
    <w:rsid w:val="00567019"/>
    <w:rsid w:val="00753211"/>
    <w:rsid w:val="0087316D"/>
    <w:rsid w:val="009468B0"/>
    <w:rsid w:val="00AE1D4D"/>
    <w:rsid w:val="00AF2FC5"/>
    <w:rsid w:val="00B15381"/>
    <w:rsid w:val="00D37BE5"/>
    <w:rsid w:val="00DB34BD"/>
    <w:rsid w:val="00E04DD8"/>
    <w:rsid w:val="00E3530D"/>
    <w:rsid w:val="00EF3D57"/>
    <w:rsid w:val="00FC0E7B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4DD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1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D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04D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53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381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15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15381"/>
  </w:style>
  <w:style w:type="character" w:styleId="a5">
    <w:name w:val="Hyperlink"/>
    <w:basedOn w:val="a0"/>
    <w:uiPriority w:val="99"/>
    <w:unhideWhenUsed/>
    <w:rsid w:val="00B153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3C0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379125694265279877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andex.ru/video/preview/3937388509290562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/13353163949516349708" TargetMode="External"/><Relationship Id="rId17" Type="http://schemas.openxmlformats.org/officeDocument/2006/relationships/image" Target="media/image6.png"/><Relationship Id="rId25" Type="http://schemas.openxmlformats.org/officeDocument/2006/relationships/hyperlink" Target="&#1055;&#1088;&#1077;&#1082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etaskazok.ru/rusnarskz/kolosok" TargetMode="External"/><Relationship Id="rId20" Type="http://schemas.openxmlformats.org/officeDocument/2006/relationships/hyperlink" Target="https://yandex.ru/video/preview/125552070774874348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Uh0q8z5Pbs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www.youtube.com/watch?v=IfHr_0iJaK0&amp;noredirect=1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andex.ru/video/preview/17819192703773608572" TargetMode="External"/><Relationship Id="rId22" Type="http://schemas.openxmlformats.org/officeDocument/2006/relationships/hyperlink" Target="http://learningapps.org/display?v=pnqu8k8p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2015-10-23T09:09:00Z</dcterms:created>
  <dcterms:modified xsi:type="dcterms:W3CDTF">2024-02-06T07:10:00Z</dcterms:modified>
</cp:coreProperties>
</file>